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242C9" w14:textId="59EE376E" w:rsidR="0066394F" w:rsidRPr="00551A17" w:rsidRDefault="00D347A9" w:rsidP="00E85047">
      <w:pPr>
        <w:ind w:right="-568"/>
        <w:rPr>
          <w:rFonts w:ascii="Montserrat" w:hAnsi="Montserrat" w:cs="Arial"/>
        </w:rPr>
      </w:pPr>
      <w:r w:rsidRPr="00D347A9">
        <w:rPr>
          <w:rFonts w:ascii="Montserrat" w:hAnsi="Montserrat" w:cs="Arial"/>
          <w:b/>
          <w:noProof/>
          <w:color w:val="58595C"/>
          <w:sz w:val="32"/>
          <w:szCs w:val="32"/>
        </w:rPr>
        <w:drawing>
          <wp:anchor distT="0" distB="0" distL="114300" distR="114300" simplePos="0" relativeHeight="251658263" behindDoc="1" locked="0" layoutInCell="1" allowOverlap="1" wp14:anchorId="67F047FD" wp14:editId="1DECA496">
            <wp:simplePos x="0" y="0"/>
            <wp:positionH relativeFrom="column">
              <wp:posOffset>4752975</wp:posOffset>
            </wp:positionH>
            <wp:positionV relativeFrom="paragraph">
              <wp:posOffset>-1580515</wp:posOffset>
            </wp:positionV>
            <wp:extent cx="2941320" cy="10891520"/>
            <wp:effectExtent l="0" t="0" r="0" b="0"/>
            <wp:wrapNone/>
            <wp:docPr id="11" name="Imagen 232" descr="Imagen que contiene corbata, persona, negro, hombre&#10;&#10;Descripción generada con confianza al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32" descr="Imagen que contiene corbata, persona, negro, hombre&#10;&#10;Descripción generada con confianza alt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20" cy="1089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47A9">
        <w:rPr>
          <w:rFonts w:ascii="Montserrat" w:hAnsi="Montserrat" w:cs="Arial"/>
          <w:b/>
          <w:noProof/>
          <w:color w:val="58595C"/>
          <w:sz w:val="32"/>
          <w:szCs w:val="32"/>
        </w:rPr>
        <w:drawing>
          <wp:anchor distT="0" distB="0" distL="114300" distR="114300" simplePos="0" relativeHeight="251658264" behindDoc="1" locked="0" layoutInCell="1" allowOverlap="1" wp14:anchorId="034DD77F" wp14:editId="6E5DC21C">
            <wp:simplePos x="0" y="0"/>
            <wp:positionH relativeFrom="column">
              <wp:posOffset>-2295525</wp:posOffset>
            </wp:positionH>
            <wp:positionV relativeFrom="paragraph">
              <wp:posOffset>-1580515</wp:posOffset>
            </wp:positionV>
            <wp:extent cx="3095625" cy="11463020"/>
            <wp:effectExtent l="0" t="0" r="0" b="0"/>
            <wp:wrapNone/>
            <wp:docPr id="208" name="Imagen 231" descr="Imagen que contiene corbata, persona, negro, hombre&#10;&#10;Descripción generada con confianza al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31" descr="Imagen que contiene corbata, persona, negro, hombre&#10;&#10;Descripción generada con confianza alt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146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88F494" w14:textId="3BF6B696" w:rsidR="0066394F" w:rsidRPr="00551A17" w:rsidRDefault="00D347A9" w:rsidP="00A0277A">
      <w:pPr>
        <w:ind w:right="141"/>
        <w:rPr>
          <w:rFonts w:ascii="Montserrat" w:hAnsi="Montserrat" w:cs="Arial"/>
        </w:rPr>
      </w:pPr>
      <w:r w:rsidRPr="00D347A9">
        <w:rPr>
          <w:rFonts w:ascii="Montserrat" w:hAnsi="Montserrat" w:cs="Arial"/>
          <w:noProof/>
        </w:rPr>
        <w:drawing>
          <wp:anchor distT="0" distB="0" distL="114300" distR="114300" simplePos="0" relativeHeight="251658262" behindDoc="1" locked="0" layoutInCell="1" allowOverlap="1" wp14:anchorId="68734DBF" wp14:editId="7690350A">
            <wp:simplePos x="0" y="0"/>
            <wp:positionH relativeFrom="column">
              <wp:posOffset>7048500</wp:posOffset>
            </wp:positionH>
            <wp:positionV relativeFrom="paragraph">
              <wp:posOffset>0</wp:posOffset>
            </wp:positionV>
            <wp:extent cx="2941320" cy="10891520"/>
            <wp:effectExtent l="0" t="0" r="0" b="0"/>
            <wp:wrapNone/>
            <wp:docPr id="209" name="Imagen 232" descr="Imagen que contiene corbata, persona, negro, hombre&#10;&#10;Descripción generada con confianza al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32" descr="Imagen que contiene corbata, persona, negro, hombre&#10;&#10;Descripción generada con confianza alta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20" cy="1089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18C1">
        <w:rPr>
          <w:noProof/>
          <w:lang w:val="pt-PT" w:eastAsia="pt-PT"/>
        </w:rPr>
        <w:drawing>
          <wp:anchor distT="0" distB="0" distL="114300" distR="114300" simplePos="0" relativeHeight="251658240" behindDoc="0" locked="0" layoutInCell="1" allowOverlap="1" wp14:anchorId="3D55A423" wp14:editId="154FAC4F">
            <wp:simplePos x="0" y="0"/>
            <wp:positionH relativeFrom="column">
              <wp:posOffset>891540</wp:posOffset>
            </wp:positionH>
            <wp:positionV relativeFrom="paragraph">
              <wp:posOffset>274320</wp:posOffset>
            </wp:positionV>
            <wp:extent cx="3609975" cy="2141855"/>
            <wp:effectExtent l="0" t="0" r="0" b="0"/>
            <wp:wrapNone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214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1BD09E" w14:textId="77777777" w:rsidR="0066394F" w:rsidRPr="00551A17" w:rsidRDefault="0066394F" w:rsidP="00E85047">
      <w:pPr>
        <w:ind w:right="-568"/>
        <w:rPr>
          <w:rFonts w:ascii="Montserrat" w:hAnsi="Montserrat" w:cs="Arial"/>
        </w:rPr>
      </w:pPr>
    </w:p>
    <w:p w14:paraId="321F2B2B" w14:textId="5C037C26" w:rsidR="0066394F" w:rsidRPr="00551A17" w:rsidRDefault="0066394F" w:rsidP="00E85047">
      <w:pPr>
        <w:ind w:right="-568"/>
        <w:rPr>
          <w:rFonts w:ascii="Montserrat" w:hAnsi="Montserrat" w:cs="Arial"/>
        </w:rPr>
      </w:pPr>
    </w:p>
    <w:p w14:paraId="70C7EE6E" w14:textId="705A58FA" w:rsidR="00551A17" w:rsidRDefault="00551A17" w:rsidP="00E85047">
      <w:pPr>
        <w:spacing w:after="0" w:line="240" w:lineRule="auto"/>
        <w:ind w:right="-568"/>
        <w:rPr>
          <w:rFonts w:ascii="Montserrat" w:hAnsi="Montserrat" w:cs="Arial"/>
          <w:b/>
          <w:color w:val="58595C"/>
          <w:sz w:val="32"/>
          <w:szCs w:val="32"/>
        </w:rPr>
      </w:pPr>
    </w:p>
    <w:p w14:paraId="4112DBAF" w14:textId="77777777" w:rsidR="00551A17" w:rsidRDefault="00551A17" w:rsidP="00E85047">
      <w:pPr>
        <w:spacing w:after="0" w:line="240" w:lineRule="auto"/>
        <w:ind w:right="-568"/>
        <w:rPr>
          <w:rFonts w:ascii="Montserrat" w:hAnsi="Montserrat" w:cs="Arial"/>
          <w:b/>
          <w:color w:val="58595C"/>
          <w:sz w:val="32"/>
          <w:szCs w:val="32"/>
        </w:rPr>
      </w:pPr>
    </w:p>
    <w:tbl>
      <w:tblPr>
        <w:tblpPr w:leftFromText="141" w:rightFromText="141" w:vertAnchor="page" w:horzAnchor="margin" w:tblpY="7906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60700A" w:rsidRPr="00D926DE" w14:paraId="2F527A86" w14:textId="77777777" w:rsidTr="00A0277A">
        <w:tc>
          <w:tcPr>
            <w:tcW w:w="9039" w:type="dxa"/>
            <w:shd w:val="clear" w:color="auto" w:fill="auto"/>
          </w:tcPr>
          <w:p w14:paraId="0B82ADCE" w14:textId="1986DC0D" w:rsidR="00551A17" w:rsidRPr="00D926DE" w:rsidRDefault="00551A17" w:rsidP="00A0277A">
            <w:pPr>
              <w:spacing w:before="240" w:line="240" w:lineRule="auto"/>
              <w:ind w:right="316"/>
              <w:rPr>
                <w:rFonts w:ascii="Montserrat" w:hAnsi="Montserrat" w:cs="Arial"/>
                <w:b/>
                <w:color w:val="4F4F57"/>
                <w:sz w:val="32"/>
                <w:szCs w:val="32"/>
              </w:rPr>
            </w:pPr>
          </w:p>
        </w:tc>
      </w:tr>
      <w:tr w:rsidR="0060700A" w:rsidRPr="00D926DE" w14:paraId="694AD67D" w14:textId="77777777" w:rsidTr="00A0277A">
        <w:tc>
          <w:tcPr>
            <w:tcW w:w="9039" w:type="dxa"/>
            <w:shd w:val="clear" w:color="auto" w:fill="auto"/>
          </w:tcPr>
          <w:p w14:paraId="0A33337C" w14:textId="3A734F05" w:rsidR="00551A17" w:rsidRPr="00D926DE" w:rsidRDefault="00551A17" w:rsidP="00A0277A">
            <w:pPr>
              <w:spacing w:after="0" w:line="240" w:lineRule="auto"/>
              <w:ind w:right="316"/>
              <w:jc w:val="right"/>
              <w:rPr>
                <w:rFonts w:ascii="Montserrat" w:hAnsi="Montserrat" w:cs="Arial"/>
                <w:color w:val="4F4F57"/>
                <w:sz w:val="24"/>
                <w:szCs w:val="24"/>
              </w:rPr>
            </w:pPr>
            <w:r w:rsidRPr="00D926DE">
              <w:rPr>
                <w:rFonts w:ascii="Montserrat" w:hAnsi="Montserrat" w:cs="Arial"/>
                <w:b/>
                <w:smallCaps/>
                <w:color w:val="4F4F57"/>
                <w:sz w:val="24"/>
                <w:szCs w:val="24"/>
              </w:rPr>
              <w:t>GRANT AGREEMENT N.</w:t>
            </w:r>
            <w:r w:rsidRPr="00D926DE">
              <w:rPr>
                <w:rFonts w:ascii="Montserrat" w:hAnsi="Montserrat" w:cs="Arial"/>
                <w:color w:val="4F4F57"/>
                <w:sz w:val="24"/>
                <w:szCs w:val="24"/>
              </w:rPr>
              <w:t xml:space="preserve"> </w:t>
            </w:r>
            <w:r w:rsidR="005416EA" w:rsidRPr="005416EA">
              <w:rPr>
                <w:rFonts w:ascii="Montserrat" w:hAnsi="Montserrat" w:cs="Arial"/>
                <w:b/>
                <w:color w:val="4F4F57"/>
                <w:sz w:val="24"/>
                <w:szCs w:val="24"/>
              </w:rPr>
              <w:t>777890</w:t>
            </w:r>
          </w:p>
        </w:tc>
      </w:tr>
      <w:tr w:rsidR="0060700A" w:rsidRPr="00D926DE" w14:paraId="3F55E2EB" w14:textId="77777777" w:rsidTr="00A0277A">
        <w:tc>
          <w:tcPr>
            <w:tcW w:w="9039" w:type="dxa"/>
            <w:shd w:val="clear" w:color="auto" w:fill="auto"/>
          </w:tcPr>
          <w:p w14:paraId="77136D52" w14:textId="0BBC46E6" w:rsidR="00551A17" w:rsidRPr="00D926DE" w:rsidRDefault="00551A17" w:rsidP="00A0277A">
            <w:pPr>
              <w:spacing w:after="0" w:line="240" w:lineRule="auto"/>
              <w:ind w:right="316"/>
              <w:rPr>
                <w:rFonts w:ascii="Montserrat" w:hAnsi="Montserrat" w:cs="Arial"/>
                <w:b/>
                <w:color w:val="4F4F57"/>
                <w:sz w:val="32"/>
                <w:szCs w:val="32"/>
              </w:rPr>
            </w:pPr>
          </w:p>
        </w:tc>
      </w:tr>
      <w:tr w:rsidR="0060700A" w:rsidRPr="00D926DE" w14:paraId="5C1AA227" w14:textId="77777777" w:rsidTr="00A0277A">
        <w:tc>
          <w:tcPr>
            <w:tcW w:w="9039" w:type="dxa"/>
            <w:shd w:val="clear" w:color="auto" w:fill="auto"/>
          </w:tcPr>
          <w:p w14:paraId="5CEF1C39" w14:textId="1E852C2E" w:rsidR="00551A17" w:rsidRPr="00D926DE" w:rsidRDefault="00551A17" w:rsidP="00A0277A">
            <w:pPr>
              <w:spacing w:after="0" w:line="240" w:lineRule="auto"/>
              <w:ind w:right="316"/>
              <w:rPr>
                <w:rFonts w:ascii="Montserrat" w:hAnsi="Montserrat" w:cs="Arial"/>
                <w:b/>
                <w:color w:val="4F4F57"/>
                <w:sz w:val="32"/>
                <w:szCs w:val="32"/>
              </w:rPr>
            </w:pPr>
          </w:p>
        </w:tc>
      </w:tr>
      <w:tr w:rsidR="0060700A" w:rsidRPr="00D926DE" w14:paraId="127E9B1B" w14:textId="77777777" w:rsidTr="00A0277A">
        <w:tc>
          <w:tcPr>
            <w:tcW w:w="9039" w:type="dxa"/>
            <w:shd w:val="clear" w:color="auto" w:fill="auto"/>
          </w:tcPr>
          <w:p w14:paraId="04CB9E25" w14:textId="22A62D09" w:rsidR="00BB6BBC" w:rsidRPr="00D926DE" w:rsidRDefault="00BB6BBC" w:rsidP="00A0277A">
            <w:pPr>
              <w:spacing w:after="0" w:line="240" w:lineRule="auto"/>
              <w:ind w:right="316"/>
              <w:rPr>
                <w:rFonts w:ascii="Montserrat" w:hAnsi="Montserrat" w:cs="Arial"/>
                <w:color w:val="4F4F57"/>
                <w:sz w:val="24"/>
                <w:szCs w:val="24"/>
              </w:rPr>
            </w:pPr>
          </w:p>
        </w:tc>
      </w:tr>
      <w:tr w:rsidR="0060700A" w:rsidRPr="00D926DE" w14:paraId="0F5258B6" w14:textId="77777777" w:rsidTr="00A0277A">
        <w:tc>
          <w:tcPr>
            <w:tcW w:w="9039" w:type="dxa"/>
            <w:shd w:val="clear" w:color="auto" w:fill="auto"/>
          </w:tcPr>
          <w:p w14:paraId="3EF29F7E" w14:textId="3197DB4E" w:rsidR="00D347A9" w:rsidRDefault="00391C4A" w:rsidP="00D347A9">
            <w:pPr>
              <w:spacing w:before="240" w:line="240" w:lineRule="auto"/>
              <w:ind w:right="316"/>
              <w:jc w:val="center"/>
              <w:rPr>
                <w:rFonts w:ascii="Montserrat" w:hAnsi="Montserrat" w:cs="Arial"/>
                <w:color w:val="80BC4B"/>
                <w:sz w:val="40"/>
                <w:szCs w:val="36"/>
              </w:rPr>
            </w:pPr>
            <w:bookmarkStart w:id="0" w:name="_Hlk524077993"/>
            <w:r>
              <w:rPr>
                <w:rFonts w:ascii="Montserrat" w:hAnsi="Montserrat" w:cs="Arial"/>
                <w:color w:val="80BC4B"/>
                <w:sz w:val="40"/>
                <w:szCs w:val="36"/>
              </w:rPr>
              <w:t xml:space="preserve">Second </w:t>
            </w:r>
            <w:r w:rsidR="00C45818">
              <w:rPr>
                <w:rFonts w:ascii="Montserrat" w:hAnsi="Montserrat" w:cs="Arial"/>
                <w:color w:val="80BC4B"/>
                <w:sz w:val="40"/>
                <w:szCs w:val="36"/>
              </w:rPr>
              <w:t>DIVA call for proposals</w:t>
            </w:r>
            <w:r w:rsidR="004755F4">
              <w:rPr>
                <w:rFonts w:ascii="Montserrat" w:hAnsi="Montserrat" w:cs="Arial"/>
                <w:color w:val="80BC4B"/>
                <w:sz w:val="40"/>
                <w:szCs w:val="36"/>
              </w:rPr>
              <w:t xml:space="preserve"> </w:t>
            </w:r>
          </w:p>
          <w:bookmarkEnd w:id="0"/>
          <w:p w14:paraId="4945B2FF" w14:textId="4DE3A390" w:rsidR="0047399F" w:rsidRDefault="0047399F" w:rsidP="00D347A9">
            <w:pPr>
              <w:spacing w:before="240" w:line="240" w:lineRule="auto"/>
              <w:ind w:right="316"/>
              <w:jc w:val="center"/>
              <w:rPr>
                <w:rFonts w:ascii="Montserrat" w:hAnsi="Montserrat" w:cs="Arial"/>
                <w:color w:val="80BC4B"/>
                <w:sz w:val="40"/>
                <w:szCs w:val="36"/>
              </w:rPr>
            </w:pPr>
            <w:r>
              <w:rPr>
                <w:rFonts w:ascii="Montserrat" w:hAnsi="Montserrat" w:cs="Arial"/>
                <w:color w:val="80BC4B"/>
                <w:sz w:val="40"/>
                <w:szCs w:val="36"/>
              </w:rPr>
              <w:t>Description of Work (</w:t>
            </w:r>
            <w:proofErr w:type="spellStart"/>
            <w:r>
              <w:rPr>
                <w:rFonts w:ascii="Montserrat" w:hAnsi="Montserrat" w:cs="Arial"/>
                <w:color w:val="80BC4B"/>
                <w:sz w:val="40"/>
                <w:szCs w:val="36"/>
              </w:rPr>
              <w:t>DoW</w:t>
            </w:r>
            <w:proofErr w:type="spellEnd"/>
            <w:r>
              <w:rPr>
                <w:rFonts w:ascii="Montserrat" w:hAnsi="Montserrat" w:cs="Arial"/>
                <w:color w:val="80BC4B"/>
                <w:sz w:val="40"/>
                <w:szCs w:val="36"/>
              </w:rPr>
              <w:t>)</w:t>
            </w:r>
          </w:p>
          <w:p w14:paraId="1E110DFD" w14:textId="078ECA7F" w:rsidR="00BB6BBC" w:rsidRPr="00D926DE" w:rsidRDefault="0047399F" w:rsidP="00D347A9">
            <w:pPr>
              <w:spacing w:before="240" w:line="240" w:lineRule="auto"/>
              <w:ind w:right="316"/>
              <w:jc w:val="center"/>
              <w:rPr>
                <w:rFonts w:ascii="Montserrat" w:hAnsi="Montserrat" w:cs="Arial"/>
                <w:color w:val="4F4F57"/>
                <w:sz w:val="36"/>
                <w:szCs w:val="36"/>
              </w:rPr>
            </w:pPr>
            <w:r>
              <w:rPr>
                <w:rFonts w:ascii="Montserrat" w:hAnsi="Montserrat" w:cs="Arial"/>
                <w:color w:val="80BC4B"/>
                <w:sz w:val="40"/>
                <w:szCs w:val="36"/>
              </w:rPr>
              <w:t>Template</w:t>
            </w:r>
          </w:p>
        </w:tc>
      </w:tr>
      <w:tr w:rsidR="0060700A" w:rsidRPr="00D926DE" w14:paraId="22B2BCC2" w14:textId="77777777" w:rsidTr="00A0277A">
        <w:tc>
          <w:tcPr>
            <w:tcW w:w="9039" w:type="dxa"/>
            <w:shd w:val="clear" w:color="auto" w:fill="auto"/>
          </w:tcPr>
          <w:p w14:paraId="4B203AE7" w14:textId="5B668B41" w:rsidR="001B3FCC" w:rsidRDefault="001B3FCC" w:rsidP="00A0277A">
            <w:pPr>
              <w:spacing w:after="0" w:line="240" w:lineRule="auto"/>
              <w:ind w:right="316"/>
              <w:rPr>
                <w:rFonts w:ascii="Montserrat" w:hAnsi="Montserrat" w:cs="Arial"/>
                <w:b/>
                <w:color w:val="4F4F57"/>
                <w:sz w:val="32"/>
                <w:szCs w:val="32"/>
              </w:rPr>
            </w:pPr>
          </w:p>
          <w:p w14:paraId="56A8BEF6" w14:textId="1D651D42" w:rsidR="001B3FCC" w:rsidRPr="00D926DE" w:rsidRDefault="001B3FCC" w:rsidP="00A0277A">
            <w:pPr>
              <w:spacing w:after="0" w:line="240" w:lineRule="auto"/>
              <w:ind w:right="316"/>
              <w:rPr>
                <w:rFonts w:ascii="Montserrat" w:hAnsi="Montserrat" w:cs="Arial"/>
                <w:b/>
                <w:color w:val="4F4F57"/>
                <w:sz w:val="32"/>
                <w:szCs w:val="32"/>
              </w:rPr>
            </w:pPr>
          </w:p>
        </w:tc>
      </w:tr>
    </w:tbl>
    <w:p w14:paraId="3E002CB4" w14:textId="3625C882" w:rsidR="00363C61" w:rsidRPr="00551A17" w:rsidRDefault="000646D5" w:rsidP="00C56FDC">
      <w:pPr>
        <w:spacing w:after="0" w:line="240" w:lineRule="auto"/>
        <w:rPr>
          <w:rFonts w:ascii="Montserrat" w:hAnsi="Montserrat" w:cs="Arial"/>
          <w:b/>
          <w:color w:val="58595C"/>
          <w:sz w:val="32"/>
          <w:szCs w:val="32"/>
        </w:rPr>
      </w:pPr>
      <w:r w:rsidRPr="000646D5">
        <w:rPr>
          <w:rFonts w:ascii="Montserrat" w:hAnsi="Montserrat" w:cs="Arial"/>
          <w:b/>
          <w:noProof/>
          <w:color w:val="58595C"/>
          <w:sz w:val="32"/>
          <w:szCs w:val="32"/>
          <w:lang w:val="pt-PT" w:eastAsia="pt-PT"/>
        </w:rPr>
        <w:drawing>
          <wp:anchor distT="0" distB="0" distL="114300" distR="114300" simplePos="0" relativeHeight="251658242" behindDoc="0" locked="0" layoutInCell="1" allowOverlap="1" wp14:anchorId="1C66401E" wp14:editId="6289E7EF">
            <wp:simplePos x="0" y="0"/>
            <wp:positionH relativeFrom="column">
              <wp:posOffset>891540</wp:posOffset>
            </wp:positionH>
            <wp:positionV relativeFrom="paragraph">
              <wp:posOffset>6160770</wp:posOffset>
            </wp:positionV>
            <wp:extent cx="639445" cy="427355"/>
            <wp:effectExtent l="0" t="0" r="8255" b="0"/>
            <wp:wrapThrough wrapText="bothSides">
              <wp:wrapPolygon edited="0">
                <wp:start x="0" y="0"/>
                <wp:lineTo x="0" y="20220"/>
                <wp:lineTo x="21235" y="20220"/>
                <wp:lineTo x="21235" y="0"/>
                <wp:lineTo x="0" y="0"/>
              </wp:wrapPolygon>
            </wp:wrapThrough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lag_yellow_low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639445" cy="427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646D5">
        <w:rPr>
          <w:rFonts w:ascii="Montserrat" w:hAnsi="Montserrat" w:cs="Arial"/>
          <w:b/>
          <w:noProof/>
          <w:color w:val="58595C"/>
          <w:sz w:val="32"/>
          <w:szCs w:val="32"/>
          <w:lang w:val="pt-PT" w:eastAsia="pt-PT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0BAE38D2" wp14:editId="5F93AB51">
                <wp:simplePos x="0" y="0"/>
                <wp:positionH relativeFrom="margin">
                  <wp:posOffset>1482090</wp:posOffset>
                </wp:positionH>
                <wp:positionV relativeFrom="paragraph">
                  <wp:posOffset>6079490</wp:posOffset>
                </wp:positionV>
                <wp:extent cx="3105150" cy="552450"/>
                <wp:effectExtent l="0" t="0" r="0" b="0"/>
                <wp:wrapThrough wrapText="bothSides">
                  <wp:wrapPolygon edited="0">
                    <wp:start x="0" y="0"/>
                    <wp:lineTo x="0" y="20855"/>
                    <wp:lineTo x="21467" y="20855"/>
                    <wp:lineTo x="21467" y="0"/>
                    <wp:lineTo x="0" y="0"/>
                  </wp:wrapPolygon>
                </wp:wrapThrough>
                <wp:docPr id="2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51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A3F35" w14:textId="77777777" w:rsidR="00175490" w:rsidRPr="000646D5" w:rsidRDefault="00175490" w:rsidP="000646D5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sz w:val="22"/>
                              </w:rPr>
                            </w:pPr>
                            <w:r w:rsidRPr="000646D5">
                              <w:rPr>
                                <w:rFonts w:asciiTheme="minorHAnsi" w:hAnsiTheme="minorHAnsi" w:cstheme="minorHAnsi"/>
                                <w:sz w:val="18"/>
                              </w:rPr>
                              <w:t>This project has received funding from the European Union’s Horizon 2020 research and innovation programme under grant agreement No 777890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AE38D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16.7pt;margin-top:478.7pt;width:244.5pt;height:43.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" stroked="f">
                <v:textbox>
                  <w:txbxContent>
                    <w:p w14:paraId="677A3F35" w14:textId="77777777" w:rsidR="00175490" w:rsidRPr="000646D5" w:rsidRDefault="00175490" w:rsidP="000646D5">
                      <w:pPr>
                        <w:jc w:val="both"/>
                        <w:rPr>
                          <w:rFonts w:asciiTheme="minorHAnsi" w:hAnsiTheme="minorHAnsi" w:cstheme="minorHAnsi"/>
                          <w:sz w:val="22"/>
                        </w:rPr>
                      </w:pPr>
                      <w:r w:rsidRPr="000646D5">
                        <w:rPr>
                          <w:rFonts w:asciiTheme="minorHAnsi" w:hAnsiTheme="minorHAnsi" w:cstheme="minorHAnsi"/>
                          <w:sz w:val="18"/>
                        </w:rPr>
                        <w:t>This project has received funding from the European Union’s Horizon 2020 research and innovation programme under grant agreement No 777890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363C61" w:rsidRPr="00551A17">
        <w:rPr>
          <w:rFonts w:ascii="Montserrat" w:hAnsi="Montserrat" w:cs="Arial"/>
          <w:b/>
          <w:color w:val="58595C"/>
          <w:sz w:val="32"/>
          <w:szCs w:val="32"/>
        </w:rPr>
        <w:br w:type="page"/>
      </w:r>
    </w:p>
    <w:p w14:paraId="715C1409" w14:textId="77777777" w:rsidR="001B3FCC" w:rsidRDefault="001B3FCC" w:rsidP="00E85047">
      <w:pPr>
        <w:ind w:right="-568"/>
        <w:rPr>
          <w:rFonts w:ascii="Montserrat" w:hAnsi="Montserrat" w:cs="Arial"/>
          <w:b/>
          <w:color w:val="808080"/>
          <w:sz w:val="32"/>
          <w:szCs w:val="32"/>
        </w:rPr>
        <w:sectPr w:rsidR="001B3FCC" w:rsidSect="00E85047">
          <w:headerReference w:type="even" r:id="rId16"/>
          <w:headerReference w:type="default" r:id="rId17"/>
          <w:footerReference w:type="default" r:id="rId18"/>
          <w:headerReference w:type="first" r:id="rId19"/>
          <w:footerReference w:type="first" r:id="rId20"/>
          <w:pgSz w:w="11906" w:h="16838"/>
          <w:pgMar w:top="2268" w:right="1133" w:bottom="1417" w:left="1701" w:header="709" w:footer="472" w:gutter="0"/>
          <w:pgNumType w:start="1"/>
          <w:cols w:space="708"/>
          <w:titlePg/>
          <w:docGrid w:linePitch="360"/>
        </w:sectPr>
      </w:pPr>
    </w:p>
    <w:p w14:paraId="39FEC144" w14:textId="51C45DB5" w:rsidR="001318CA" w:rsidRPr="00672D93" w:rsidRDefault="00AD0878" w:rsidP="00D347A9">
      <w:pPr>
        <w:spacing w:after="0" w:line="240" w:lineRule="auto"/>
        <w:rPr>
          <w:rFonts w:eastAsia="Times New Roman"/>
          <w:b/>
          <w:caps/>
          <w:color w:val="0D0D0D"/>
          <w:szCs w:val="20"/>
          <w:lang w:val="es-ES" w:eastAsia="es-ES"/>
        </w:rPr>
      </w:pPr>
      <w:r w:rsidRPr="00672D93">
        <w:rPr>
          <w:color w:val="4F4F57"/>
          <w:sz w:val="32"/>
          <w:lang w:val="es-ES"/>
        </w:rPr>
        <w:lastRenderedPageBreak/>
        <w:t xml:space="preserve">Table </w:t>
      </w:r>
      <w:proofErr w:type="spellStart"/>
      <w:r w:rsidRPr="00672D93">
        <w:rPr>
          <w:color w:val="4F4F57"/>
          <w:sz w:val="32"/>
          <w:lang w:val="es-ES"/>
        </w:rPr>
        <w:t>of</w:t>
      </w:r>
      <w:proofErr w:type="spellEnd"/>
      <w:r w:rsidRPr="00672D93">
        <w:rPr>
          <w:color w:val="4F4F57"/>
          <w:sz w:val="32"/>
          <w:lang w:val="es-ES"/>
        </w:rPr>
        <w:t xml:space="preserve"> </w:t>
      </w:r>
      <w:proofErr w:type="spellStart"/>
      <w:r w:rsidRPr="00672D93">
        <w:rPr>
          <w:color w:val="4F4F57"/>
          <w:sz w:val="32"/>
          <w:lang w:val="es-ES"/>
        </w:rPr>
        <w:t>Contents</w:t>
      </w:r>
      <w:proofErr w:type="spellEnd"/>
    </w:p>
    <w:sdt>
      <w:sdtPr>
        <w:rPr>
          <w:rFonts w:ascii="Arial" w:eastAsia="Calibri" w:hAnsi="Arial"/>
          <w:b w:val="0"/>
          <w:bCs w:val="0"/>
          <w:color w:val="auto"/>
          <w:sz w:val="20"/>
          <w:szCs w:val="22"/>
          <w:lang w:val="es-ES"/>
        </w:rPr>
        <w:id w:val="-709721065"/>
        <w:docPartObj>
          <w:docPartGallery w:val="Table of Contents"/>
          <w:docPartUnique/>
        </w:docPartObj>
      </w:sdtPr>
      <w:sdtEndPr>
        <w:rPr>
          <w:lang w:val="en-GB"/>
        </w:rPr>
      </w:sdtEndPr>
      <w:sdtContent>
        <w:p w14:paraId="2929A29D" w14:textId="4085CB8C" w:rsidR="00A95F6E" w:rsidRDefault="00A95F6E">
          <w:pPr>
            <w:pStyle w:val="En-ttedetabledesmatires"/>
          </w:pPr>
        </w:p>
        <w:p w14:paraId="2F8F4339" w14:textId="64282278" w:rsidR="0047399F" w:rsidRDefault="00A95F6E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val="es-ES" w:eastAsia="es-ES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22548145" w:history="1">
            <w:r w:rsidR="0047399F" w:rsidRPr="002F2A5F">
              <w:rPr>
                <w:rStyle w:val="Lienhypertexte"/>
                <w:noProof/>
                <w:lang w:val="en-US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="0047399F" w:rsidRPr="002F2A5F">
              <w:rPr>
                <w:rStyle w:val="Lienhypertexte"/>
                <w:noProof/>
                <w:lang w:val="en-US"/>
              </w:rPr>
              <w:t xml:space="preserve"> Excellence</w:t>
            </w:r>
            <w:r w:rsidR="0047399F">
              <w:rPr>
                <w:noProof/>
                <w:webHidden/>
              </w:rPr>
              <w:tab/>
            </w:r>
            <w:r w:rsidR="0047399F">
              <w:rPr>
                <w:noProof/>
                <w:webHidden/>
              </w:rPr>
              <w:fldChar w:fldCharType="begin"/>
            </w:r>
            <w:r w:rsidR="0047399F">
              <w:rPr>
                <w:noProof/>
                <w:webHidden/>
              </w:rPr>
              <w:instrText xml:space="preserve"> PAGEREF _Toc22548145 \h </w:instrText>
            </w:r>
            <w:r w:rsidR="0047399F">
              <w:rPr>
                <w:noProof/>
                <w:webHidden/>
              </w:rPr>
            </w:r>
            <w:r w:rsidR="0047399F">
              <w:rPr>
                <w:noProof/>
                <w:webHidden/>
              </w:rPr>
              <w:fldChar w:fldCharType="separate"/>
            </w:r>
            <w:r w:rsidR="0047399F">
              <w:rPr>
                <w:noProof/>
                <w:webHidden/>
              </w:rPr>
              <w:t>4</w:t>
            </w:r>
            <w:r w:rsidR="0047399F">
              <w:rPr>
                <w:noProof/>
                <w:webHidden/>
              </w:rPr>
              <w:fldChar w:fldCharType="end"/>
            </w:r>
          </w:hyperlink>
        </w:p>
        <w:p w14:paraId="2612A119" w14:textId="10E1DE64" w:rsidR="0047399F" w:rsidRDefault="00E46873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val="es-ES" w:eastAsia="es-ES"/>
            </w:rPr>
          </w:pPr>
          <w:hyperlink w:anchor="_Toc22548146" w:history="1">
            <w:r w:rsidR="0047399F" w:rsidRPr="002F2A5F">
              <w:rPr>
                <w:rStyle w:val="Lienhypertexte"/>
                <w:noProof/>
                <w:lang w:val="en-US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47399F" w:rsidRPr="002F2A5F">
              <w:rPr>
                <w:rStyle w:val="Lienhypertexte"/>
                <w:noProof/>
                <w:lang w:val="en-US"/>
              </w:rPr>
              <w:t xml:space="preserve"> Impact</w:t>
            </w:r>
            <w:r w:rsidR="0047399F">
              <w:rPr>
                <w:noProof/>
                <w:webHidden/>
              </w:rPr>
              <w:tab/>
            </w:r>
            <w:r w:rsidR="0047399F">
              <w:rPr>
                <w:noProof/>
                <w:webHidden/>
              </w:rPr>
              <w:fldChar w:fldCharType="begin"/>
            </w:r>
            <w:r w:rsidR="0047399F">
              <w:rPr>
                <w:noProof/>
                <w:webHidden/>
              </w:rPr>
              <w:instrText xml:space="preserve"> PAGEREF _Toc22548146 \h </w:instrText>
            </w:r>
            <w:r w:rsidR="0047399F">
              <w:rPr>
                <w:noProof/>
                <w:webHidden/>
              </w:rPr>
            </w:r>
            <w:r w:rsidR="0047399F">
              <w:rPr>
                <w:noProof/>
                <w:webHidden/>
              </w:rPr>
              <w:fldChar w:fldCharType="separate"/>
            </w:r>
            <w:r w:rsidR="0047399F">
              <w:rPr>
                <w:noProof/>
                <w:webHidden/>
              </w:rPr>
              <w:t>4</w:t>
            </w:r>
            <w:r w:rsidR="0047399F">
              <w:rPr>
                <w:noProof/>
                <w:webHidden/>
              </w:rPr>
              <w:fldChar w:fldCharType="end"/>
            </w:r>
          </w:hyperlink>
        </w:p>
        <w:p w14:paraId="33BB092F" w14:textId="780C6E7C" w:rsidR="0047399F" w:rsidRDefault="00E46873">
          <w:pPr>
            <w:pStyle w:val="TM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lang w:val="es-ES" w:eastAsia="es-ES"/>
            </w:rPr>
          </w:pPr>
          <w:hyperlink w:anchor="_Toc22548147" w:history="1">
            <w:r w:rsidR="0047399F" w:rsidRPr="002F2A5F">
              <w:rPr>
                <w:rStyle w:val="Lienhypertexte"/>
                <w:noProof/>
                <w:lang w:val="en-US"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3</w:t>
            </w:r>
            <w:r w:rsidR="0047399F" w:rsidRPr="002F2A5F">
              <w:rPr>
                <w:rStyle w:val="Lienhypertexte"/>
                <w:noProof/>
                <w:lang w:val="en-US"/>
              </w:rPr>
              <w:t xml:space="preserve"> Implementation</w:t>
            </w:r>
            <w:r w:rsidR="0047399F">
              <w:rPr>
                <w:noProof/>
                <w:webHidden/>
              </w:rPr>
              <w:tab/>
            </w:r>
            <w:r w:rsidR="0047399F">
              <w:rPr>
                <w:noProof/>
                <w:webHidden/>
              </w:rPr>
              <w:fldChar w:fldCharType="begin"/>
            </w:r>
            <w:r w:rsidR="0047399F">
              <w:rPr>
                <w:noProof/>
                <w:webHidden/>
              </w:rPr>
              <w:instrText xml:space="preserve"> PAGEREF _Toc22548147 \h </w:instrText>
            </w:r>
            <w:r w:rsidR="0047399F">
              <w:rPr>
                <w:noProof/>
                <w:webHidden/>
              </w:rPr>
            </w:r>
            <w:r w:rsidR="0047399F">
              <w:rPr>
                <w:noProof/>
                <w:webHidden/>
              </w:rPr>
              <w:fldChar w:fldCharType="separate"/>
            </w:r>
            <w:r w:rsidR="0047399F">
              <w:rPr>
                <w:noProof/>
                <w:webHidden/>
              </w:rPr>
              <w:t>5</w:t>
            </w:r>
            <w:r w:rsidR="0047399F">
              <w:rPr>
                <w:noProof/>
                <w:webHidden/>
              </w:rPr>
              <w:fldChar w:fldCharType="end"/>
            </w:r>
          </w:hyperlink>
        </w:p>
        <w:p w14:paraId="3D5038ED" w14:textId="16F0D104" w:rsidR="00A95F6E" w:rsidRDefault="00A95F6E">
          <w:r>
            <w:rPr>
              <w:b/>
              <w:bCs/>
            </w:rPr>
            <w:fldChar w:fldCharType="end"/>
          </w:r>
        </w:p>
      </w:sdtContent>
    </w:sdt>
    <w:p w14:paraId="73F819A5" w14:textId="77777777" w:rsidR="00672D93" w:rsidRPr="00672D93" w:rsidRDefault="00672D93" w:rsidP="00E85047">
      <w:pPr>
        <w:tabs>
          <w:tab w:val="left" w:pos="5229"/>
        </w:tabs>
        <w:ind w:right="-568"/>
        <w:outlineLvl w:val="0"/>
        <w:rPr>
          <w:rFonts w:ascii="Montserrat" w:hAnsi="Montserrat"/>
          <w:lang w:val="es-ES"/>
        </w:rPr>
        <w:sectPr w:rsidR="00672D93" w:rsidRPr="00672D93" w:rsidSect="00A54E00">
          <w:pgSz w:w="11906" w:h="16838"/>
          <w:pgMar w:top="2268" w:right="1133" w:bottom="1417" w:left="1701" w:header="709" w:footer="472" w:gutter="0"/>
          <w:cols w:space="708"/>
          <w:titlePg/>
          <w:docGrid w:linePitch="360"/>
        </w:sectPr>
      </w:pPr>
    </w:p>
    <w:p w14:paraId="70A6445B" w14:textId="359958C3" w:rsidR="000F6A19" w:rsidRDefault="000F6A19" w:rsidP="004755F4">
      <w:pPr>
        <w:jc w:val="both"/>
        <w:rPr>
          <w:rFonts w:ascii="Montserrat" w:eastAsia="Times New Roman" w:hAnsi="Montserrat" w:cs="Arial"/>
          <w:bCs/>
          <w:color w:val="4F4F57"/>
          <w:szCs w:val="20"/>
          <w:lang w:eastAsia="es-ES"/>
        </w:rPr>
      </w:pPr>
    </w:p>
    <w:p w14:paraId="56EEF480" w14:textId="2826AD2A" w:rsidR="000F6A19" w:rsidRDefault="000F6A19" w:rsidP="004755F4">
      <w:pPr>
        <w:jc w:val="both"/>
        <w:rPr>
          <w:rFonts w:ascii="Montserrat" w:eastAsia="Times New Roman" w:hAnsi="Montserrat" w:cs="Arial"/>
          <w:bCs/>
          <w:color w:val="4F4F57"/>
          <w:szCs w:val="20"/>
          <w:lang w:eastAsia="es-ES"/>
        </w:rPr>
      </w:pPr>
    </w:p>
    <w:p w14:paraId="6ECDF5DA" w14:textId="77777777" w:rsidR="000F6A19" w:rsidRDefault="000F6A19" w:rsidP="004755F4">
      <w:pPr>
        <w:jc w:val="both"/>
        <w:rPr>
          <w:rFonts w:ascii="Montserrat" w:eastAsia="Times New Roman" w:hAnsi="Montserrat" w:cs="Arial"/>
          <w:bCs/>
          <w:color w:val="4F4F57"/>
          <w:szCs w:val="20"/>
          <w:lang w:eastAsia="es-ES"/>
        </w:rPr>
      </w:pPr>
    </w:p>
    <w:p w14:paraId="0FCA54C2" w14:textId="09941148" w:rsidR="004755F4" w:rsidRPr="004755F4" w:rsidRDefault="004755F4" w:rsidP="004755F4">
      <w:pPr>
        <w:jc w:val="both"/>
        <w:rPr>
          <w:rFonts w:ascii="Montserrat" w:eastAsia="Times New Roman" w:hAnsi="Montserrat" w:cs="Arial"/>
          <w:bCs/>
          <w:color w:val="4F4F57"/>
          <w:szCs w:val="20"/>
          <w:lang w:eastAsia="es-ES"/>
        </w:rPr>
      </w:pPr>
      <w:r w:rsidRPr="004755F4">
        <w:rPr>
          <w:rFonts w:ascii="Montserrat" w:eastAsia="Times New Roman" w:hAnsi="Montserrat" w:cs="Arial"/>
          <w:bCs/>
          <w:color w:val="4F4F57"/>
          <w:szCs w:val="20"/>
          <w:lang w:eastAsia="es-ES"/>
        </w:rPr>
        <w:t xml:space="preserve">Please follow the structure of this template to prepare your </w:t>
      </w:r>
      <w:r w:rsidR="0047399F">
        <w:rPr>
          <w:rFonts w:ascii="Montserrat" w:eastAsia="Times New Roman" w:hAnsi="Montserrat" w:cs="Arial"/>
          <w:bCs/>
          <w:color w:val="4F4F57"/>
          <w:szCs w:val="20"/>
          <w:lang w:eastAsia="es-ES"/>
        </w:rPr>
        <w:t xml:space="preserve">technical </w:t>
      </w:r>
      <w:r w:rsidRPr="004755F4">
        <w:rPr>
          <w:rFonts w:ascii="Montserrat" w:eastAsia="Times New Roman" w:hAnsi="Montserrat" w:cs="Arial"/>
          <w:bCs/>
          <w:color w:val="4F4F57"/>
          <w:szCs w:val="20"/>
          <w:lang w:eastAsia="es-ES"/>
        </w:rPr>
        <w:t>proposal, in order to ensure the good comprehension of your work to evaluators and make them able to assess your proposal, applying with impartiality evaluation criteria.</w:t>
      </w:r>
    </w:p>
    <w:p w14:paraId="6022423C" w14:textId="410846C3" w:rsidR="004755F4" w:rsidRPr="004755F4" w:rsidRDefault="004755F4" w:rsidP="004755F4">
      <w:pPr>
        <w:jc w:val="both"/>
        <w:rPr>
          <w:rFonts w:ascii="Montserrat" w:eastAsia="Times New Roman" w:hAnsi="Montserrat" w:cs="Arial"/>
          <w:bCs/>
          <w:color w:val="4F4F57"/>
          <w:szCs w:val="20"/>
          <w:lang w:eastAsia="es-ES"/>
        </w:rPr>
      </w:pPr>
      <w:bookmarkStart w:id="1" w:name="_Hlk22548206"/>
      <w:r w:rsidRPr="004755F4">
        <w:rPr>
          <w:rFonts w:ascii="Montserrat" w:eastAsia="Times New Roman" w:hAnsi="Montserrat" w:cs="Arial"/>
          <w:bCs/>
          <w:color w:val="4F4F57"/>
          <w:szCs w:val="20"/>
          <w:lang w:eastAsia="es-ES"/>
        </w:rPr>
        <w:t xml:space="preserve">The </w:t>
      </w:r>
      <w:r w:rsidR="000F6A19">
        <w:rPr>
          <w:rFonts w:ascii="Montserrat" w:eastAsia="Times New Roman" w:hAnsi="Montserrat" w:cs="Arial"/>
          <w:bCs/>
          <w:color w:val="4F4F57"/>
          <w:szCs w:val="20"/>
          <w:lang w:eastAsia="es-ES"/>
        </w:rPr>
        <w:t>Description of Work document</w:t>
      </w:r>
      <w:r w:rsidRPr="004755F4">
        <w:rPr>
          <w:rFonts w:ascii="Montserrat" w:eastAsia="Times New Roman" w:hAnsi="Montserrat" w:cs="Arial"/>
          <w:bCs/>
          <w:color w:val="4F4F57"/>
          <w:szCs w:val="20"/>
          <w:lang w:eastAsia="es-ES"/>
        </w:rPr>
        <w:t xml:space="preserve"> </w:t>
      </w:r>
      <w:r w:rsidR="009247C9" w:rsidRPr="00464D16">
        <w:rPr>
          <w:rFonts w:ascii="Montserrat" w:eastAsia="Times New Roman" w:hAnsi="Montserrat" w:cs="Arial"/>
          <w:b/>
          <w:color w:val="4F4F57"/>
          <w:szCs w:val="20"/>
          <w:lang w:eastAsia="es-ES"/>
        </w:rPr>
        <w:t xml:space="preserve">mustn’t </w:t>
      </w:r>
      <w:r w:rsidRPr="00464D16">
        <w:rPr>
          <w:rFonts w:ascii="Montserrat" w:eastAsia="Times New Roman" w:hAnsi="Montserrat" w:cs="Arial"/>
          <w:b/>
          <w:color w:val="4F4F57"/>
          <w:szCs w:val="20"/>
          <w:lang w:eastAsia="es-ES"/>
        </w:rPr>
        <w:t>exceed</w:t>
      </w:r>
      <w:r w:rsidRPr="004755F4">
        <w:rPr>
          <w:rFonts w:ascii="Montserrat" w:eastAsia="Times New Roman" w:hAnsi="Montserrat" w:cs="Arial"/>
          <w:bCs/>
          <w:color w:val="4F4F57"/>
          <w:szCs w:val="20"/>
          <w:lang w:eastAsia="es-ES"/>
        </w:rPr>
        <w:t xml:space="preserve"> </w:t>
      </w:r>
      <w:r w:rsidR="000F6A19" w:rsidRPr="00A0754E">
        <w:rPr>
          <w:rFonts w:ascii="Montserrat" w:eastAsia="Times New Roman" w:hAnsi="Montserrat" w:cs="Arial"/>
          <w:b/>
          <w:bCs/>
          <w:szCs w:val="20"/>
          <w:lang w:eastAsia="es-ES"/>
        </w:rPr>
        <w:t>1</w:t>
      </w:r>
      <w:r w:rsidRPr="00A0754E">
        <w:rPr>
          <w:rFonts w:ascii="Montserrat" w:eastAsia="Times New Roman" w:hAnsi="Montserrat" w:cs="Arial"/>
          <w:b/>
          <w:bCs/>
          <w:szCs w:val="20"/>
          <w:lang w:eastAsia="es-ES"/>
        </w:rPr>
        <w:t>0 pages</w:t>
      </w:r>
      <w:r w:rsidRPr="004755F4">
        <w:rPr>
          <w:rFonts w:ascii="Montserrat" w:eastAsia="Times New Roman" w:hAnsi="Montserrat" w:cs="Arial"/>
          <w:bCs/>
          <w:color w:val="4F4F57"/>
          <w:szCs w:val="20"/>
          <w:lang w:eastAsia="es-ES"/>
        </w:rPr>
        <w:t>, including tables and figures.</w:t>
      </w:r>
      <w:r w:rsidR="0047399F">
        <w:rPr>
          <w:rFonts w:ascii="Montserrat" w:eastAsia="Times New Roman" w:hAnsi="Montserrat" w:cs="Arial"/>
          <w:bCs/>
          <w:color w:val="4F4F57"/>
          <w:szCs w:val="20"/>
          <w:lang w:eastAsia="es-ES"/>
        </w:rPr>
        <w:t xml:space="preserve"> </w:t>
      </w:r>
      <w:r w:rsidRPr="004755F4">
        <w:rPr>
          <w:rFonts w:ascii="Montserrat" w:eastAsia="Times New Roman" w:hAnsi="Montserrat" w:cs="Arial"/>
          <w:bCs/>
          <w:color w:val="4F4F57"/>
          <w:szCs w:val="20"/>
          <w:lang w:eastAsia="es-ES"/>
        </w:rPr>
        <w:t>Minimum font size is 11.</w:t>
      </w:r>
    </w:p>
    <w:bookmarkEnd w:id="1"/>
    <w:p w14:paraId="3E99258A" w14:textId="6726F5FB" w:rsidR="00006805" w:rsidRDefault="004755F4" w:rsidP="004755F4">
      <w:pPr>
        <w:jc w:val="both"/>
        <w:rPr>
          <w:rFonts w:ascii="Montserrat" w:eastAsia="Times New Roman" w:hAnsi="Montserrat" w:cs="Arial"/>
          <w:bCs/>
          <w:color w:val="4F4F57"/>
          <w:szCs w:val="20"/>
          <w:lang w:eastAsia="es-ES"/>
        </w:rPr>
      </w:pPr>
      <w:r w:rsidRPr="004755F4">
        <w:rPr>
          <w:rFonts w:ascii="Montserrat" w:eastAsia="Times New Roman" w:hAnsi="Montserrat" w:cs="Arial"/>
          <w:bCs/>
          <w:color w:val="4F4F57"/>
          <w:szCs w:val="20"/>
          <w:lang w:eastAsia="es-ES"/>
        </w:rPr>
        <w:t>All proposal’s documents, data</w:t>
      </w:r>
      <w:r w:rsidR="009247C9">
        <w:rPr>
          <w:rFonts w:ascii="Montserrat" w:eastAsia="Times New Roman" w:hAnsi="Montserrat" w:cs="Arial"/>
          <w:bCs/>
          <w:color w:val="4F4F57"/>
          <w:szCs w:val="20"/>
          <w:lang w:eastAsia="es-ES"/>
        </w:rPr>
        <w:t xml:space="preserve"> and</w:t>
      </w:r>
      <w:r w:rsidRPr="004755F4">
        <w:rPr>
          <w:rFonts w:ascii="Montserrat" w:eastAsia="Times New Roman" w:hAnsi="Montserrat" w:cs="Arial"/>
          <w:bCs/>
          <w:color w:val="4F4F57"/>
          <w:szCs w:val="20"/>
          <w:lang w:eastAsia="es-ES"/>
        </w:rPr>
        <w:t xml:space="preserve"> information received from each applicant are treat</w:t>
      </w:r>
      <w:r w:rsidR="009247C9">
        <w:rPr>
          <w:rFonts w:ascii="Montserrat" w:eastAsia="Times New Roman" w:hAnsi="Montserrat" w:cs="Arial"/>
          <w:bCs/>
          <w:color w:val="4F4F57"/>
          <w:szCs w:val="20"/>
          <w:lang w:eastAsia="es-ES"/>
        </w:rPr>
        <w:t>ed</w:t>
      </w:r>
      <w:r w:rsidRPr="004755F4">
        <w:rPr>
          <w:rFonts w:ascii="Montserrat" w:eastAsia="Times New Roman" w:hAnsi="Montserrat" w:cs="Arial"/>
          <w:bCs/>
          <w:color w:val="4F4F57"/>
          <w:szCs w:val="20"/>
          <w:lang w:eastAsia="es-ES"/>
        </w:rPr>
        <w:t xml:space="preserve"> as confidential. Confidentiality rules are respected along the whole </w:t>
      </w:r>
      <w:r w:rsidR="009247C9">
        <w:rPr>
          <w:rFonts w:ascii="Montserrat" w:eastAsia="Times New Roman" w:hAnsi="Montserrat" w:cs="Arial"/>
          <w:bCs/>
          <w:color w:val="4F4F57"/>
          <w:szCs w:val="20"/>
          <w:lang w:eastAsia="es-ES"/>
        </w:rPr>
        <w:t>span</w:t>
      </w:r>
      <w:r w:rsidR="009247C9" w:rsidRPr="004755F4">
        <w:rPr>
          <w:rFonts w:ascii="Montserrat" w:eastAsia="Times New Roman" w:hAnsi="Montserrat" w:cs="Arial"/>
          <w:bCs/>
          <w:color w:val="4F4F57"/>
          <w:szCs w:val="20"/>
          <w:lang w:eastAsia="es-ES"/>
        </w:rPr>
        <w:t xml:space="preserve"> </w:t>
      </w:r>
      <w:r w:rsidRPr="004755F4">
        <w:rPr>
          <w:rFonts w:ascii="Montserrat" w:eastAsia="Times New Roman" w:hAnsi="Montserrat" w:cs="Arial"/>
          <w:bCs/>
          <w:color w:val="4F4F57"/>
          <w:szCs w:val="20"/>
          <w:lang w:eastAsia="es-ES"/>
        </w:rPr>
        <w:t>of the project.</w:t>
      </w:r>
    </w:p>
    <w:p w14:paraId="4F002950" w14:textId="543DC365" w:rsidR="00BD1490" w:rsidRDefault="00BD1490" w:rsidP="004755F4">
      <w:pPr>
        <w:jc w:val="both"/>
        <w:rPr>
          <w:rFonts w:ascii="Montserrat" w:hAnsi="Montserrat" w:cs="Arial"/>
          <w:szCs w:val="20"/>
          <w:lang w:eastAsia="es-ES"/>
        </w:rPr>
      </w:pPr>
    </w:p>
    <w:p w14:paraId="607DD1A8" w14:textId="6C88C82F" w:rsidR="00BD1490" w:rsidRDefault="00BD1490" w:rsidP="004755F4">
      <w:pPr>
        <w:jc w:val="both"/>
        <w:rPr>
          <w:rFonts w:ascii="Montserrat" w:hAnsi="Montserrat" w:cs="Arial"/>
          <w:szCs w:val="20"/>
          <w:lang w:eastAsia="es-ES"/>
        </w:rPr>
      </w:pPr>
    </w:p>
    <w:p w14:paraId="5674B081" w14:textId="2C8E7044" w:rsidR="00BD1490" w:rsidRDefault="00BD1490" w:rsidP="004755F4">
      <w:pPr>
        <w:jc w:val="both"/>
        <w:rPr>
          <w:rFonts w:ascii="Montserrat" w:hAnsi="Montserrat" w:cs="Arial"/>
          <w:szCs w:val="20"/>
          <w:lang w:eastAsia="es-ES"/>
        </w:rPr>
      </w:pPr>
    </w:p>
    <w:p w14:paraId="6F75BC6A" w14:textId="143E2D42" w:rsidR="00BD1490" w:rsidRDefault="00BD1490" w:rsidP="004755F4">
      <w:pPr>
        <w:jc w:val="both"/>
        <w:rPr>
          <w:rFonts w:ascii="Montserrat" w:hAnsi="Montserrat" w:cs="Arial"/>
          <w:szCs w:val="20"/>
          <w:lang w:eastAsia="es-ES"/>
        </w:rPr>
      </w:pPr>
    </w:p>
    <w:p w14:paraId="305AF972" w14:textId="7F302632" w:rsidR="00BD1490" w:rsidRDefault="00BD1490" w:rsidP="004755F4">
      <w:pPr>
        <w:jc w:val="both"/>
        <w:rPr>
          <w:rFonts w:ascii="Montserrat" w:hAnsi="Montserrat" w:cs="Arial"/>
          <w:szCs w:val="20"/>
          <w:lang w:eastAsia="es-ES"/>
        </w:rPr>
      </w:pPr>
    </w:p>
    <w:p w14:paraId="75363DAD" w14:textId="4D3C0B74" w:rsidR="00BD1490" w:rsidRDefault="00BD1490" w:rsidP="004755F4">
      <w:pPr>
        <w:jc w:val="both"/>
        <w:rPr>
          <w:rFonts w:ascii="Montserrat" w:hAnsi="Montserrat" w:cs="Arial"/>
          <w:szCs w:val="20"/>
          <w:lang w:eastAsia="es-ES"/>
        </w:rPr>
      </w:pPr>
    </w:p>
    <w:p w14:paraId="13904F37" w14:textId="41701140" w:rsidR="00BD1490" w:rsidRDefault="00BD1490" w:rsidP="004755F4">
      <w:pPr>
        <w:jc w:val="both"/>
        <w:rPr>
          <w:rFonts w:ascii="Montserrat" w:hAnsi="Montserrat" w:cs="Arial"/>
          <w:szCs w:val="20"/>
          <w:lang w:eastAsia="es-ES"/>
        </w:rPr>
      </w:pPr>
    </w:p>
    <w:p w14:paraId="03529840" w14:textId="5200F13C" w:rsidR="00BD1490" w:rsidRDefault="00BD1490" w:rsidP="004755F4">
      <w:pPr>
        <w:jc w:val="both"/>
        <w:rPr>
          <w:rFonts w:ascii="Montserrat" w:hAnsi="Montserrat" w:cs="Arial"/>
          <w:szCs w:val="20"/>
          <w:lang w:eastAsia="es-ES"/>
        </w:rPr>
      </w:pPr>
    </w:p>
    <w:p w14:paraId="093379FE" w14:textId="6D1BD492" w:rsidR="00BD1490" w:rsidRDefault="00BD1490" w:rsidP="004755F4">
      <w:pPr>
        <w:jc w:val="both"/>
        <w:rPr>
          <w:rFonts w:ascii="Montserrat" w:hAnsi="Montserrat" w:cs="Arial"/>
          <w:szCs w:val="20"/>
          <w:lang w:eastAsia="es-ES"/>
        </w:rPr>
      </w:pPr>
    </w:p>
    <w:p w14:paraId="5FB6D0EF" w14:textId="74293EDC" w:rsidR="00BD1490" w:rsidRDefault="00BD1490" w:rsidP="004755F4">
      <w:pPr>
        <w:jc w:val="both"/>
        <w:rPr>
          <w:rFonts w:ascii="Montserrat" w:hAnsi="Montserrat" w:cs="Arial"/>
          <w:szCs w:val="20"/>
          <w:lang w:eastAsia="es-ES"/>
        </w:rPr>
      </w:pPr>
    </w:p>
    <w:p w14:paraId="6D5D6B51" w14:textId="3C19EF34" w:rsidR="00BD1490" w:rsidRDefault="00BD1490" w:rsidP="004755F4">
      <w:pPr>
        <w:jc w:val="both"/>
        <w:rPr>
          <w:rFonts w:ascii="Montserrat" w:hAnsi="Montserrat" w:cs="Arial"/>
          <w:szCs w:val="20"/>
          <w:lang w:eastAsia="es-ES"/>
        </w:rPr>
      </w:pPr>
    </w:p>
    <w:p w14:paraId="49FA6718" w14:textId="0C8F1D3E" w:rsidR="00BD1490" w:rsidRDefault="00BD1490" w:rsidP="004755F4">
      <w:pPr>
        <w:jc w:val="both"/>
        <w:rPr>
          <w:rFonts w:ascii="Montserrat" w:hAnsi="Montserrat" w:cs="Arial"/>
          <w:szCs w:val="20"/>
          <w:lang w:eastAsia="es-ES"/>
        </w:rPr>
      </w:pPr>
    </w:p>
    <w:p w14:paraId="69618772" w14:textId="6F56BFD0" w:rsidR="00BD1490" w:rsidRDefault="00BD1490" w:rsidP="004755F4">
      <w:pPr>
        <w:jc w:val="both"/>
        <w:rPr>
          <w:rFonts w:ascii="Montserrat" w:hAnsi="Montserrat" w:cs="Arial"/>
          <w:szCs w:val="20"/>
          <w:lang w:eastAsia="es-ES"/>
        </w:rPr>
      </w:pPr>
    </w:p>
    <w:p w14:paraId="1B431505" w14:textId="4508A53B" w:rsidR="00EE26FF" w:rsidRDefault="00EE26FF">
      <w:pPr>
        <w:spacing w:after="0" w:line="240" w:lineRule="auto"/>
        <w:rPr>
          <w:rFonts w:ascii="Montserrat" w:hAnsi="Montserrat" w:cs="Arial"/>
          <w:szCs w:val="20"/>
          <w:lang w:val="en-US" w:eastAsia="es-ES"/>
        </w:rPr>
      </w:pPr>
      <w:r>
        <w:rPr>
          <w:rFonts w:ascii="Montserrat" w:hAnsi="Montserrat" w:cs="Arial"/>
          <w:szCs w:val="20"/>
          <w:lang w:val="en-US" w:eastAsia="es-ES"/>
        </w:rPr>
        <w:br w:type="page"/>
      </w:r>
      <w:bookmarkStart w:id="2" w:name="_GoBack"/>
      <w:bookmarkEnd w:id="2"/>
    </w:p>
    <w:p w14:paraId="75FBBEE1" w14:textId="77777777" w:rsidR="005D6FC8" w:rsidRPr="00E75A8E" w:rsidRDefault="005D6FC8" w:rsidP="0047399F">
      <w:pPr>
        <w:pStyle w:val="Block1"/>
        <w:rPr>
          <w:lang w:val="en-US"/>
        </w:rPr>
      </w:pPr>
      <w:bookmarkStart w:id="3" w:name="_Toc22548145"/>
      <w:bookmarkStart w:id="4" w:name="_Toc522698062"/>
      <w:r w:rsidRPr="00E75A8E">
        <w:rPr>
          <w:lang w:val="en-US"/>
        </w:rPr>
        <w:lastRenderedPageBreak/>
        <w:t>Excellence</w:t>
      </w:r>
      <w:bookmarkEnd w:id="3"/>
    </w:p>
    <w:p w14:paraId="55D6A7B0" w14:textId="77777777" w:rsidR="005D6FC8" w:rsidRPr="003A4E9C" w:rsidRDefault="005D6FC8" w:rsidP="003A4E9C">
      <w:pPr>
        <w:spacing w:after="120" w:line="240" w:lineRule="auto"/>
        <w:jc w:val="both"/>
        <w:rPr>
          <w:rFonts w:ascii="Montserrat" w:hAnsi="Montserrat" w:cs="Arial"/>
          <w:b/>
          <w:bCs/>
          <w:szCs w:val="20"/>
          <w:lang w:val="en-US" w:eastAsia="es-ES"/>
        </w:rPr>
      </w:pPr>
      <w:r w:rsidRPr="003A4E9C">
        <w:rPr>
          <w:rFonts w:ascii="Montserrat" w:hAnsi="Montserrat" w:cs="Arial"/>
          <w:b/>
          <w:bCs/>
          <w:szCs w:val="20"/>
          <w:lang w:val="en-US" w:eastAsia="es-ES"/>
        </w:rPr>
        <w:t>Objectives</w:t>
      </w:r>
    </w:p>
    <w:p w14:paraId="26EBDEC9" w14:textId="77777777" w:rsidR="005D6FC8" w:rsidRPr="00E75A8E" w:rsidRDefault="005D6FC8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>Describe origin of business idea and market needs</w:t>
      </w:r>
      <w:r>
        <w:rPr>
          <w:rFonts w:ascii="Montserrat" w:hAnsi="Montserrat" w:cs="Arial"/>
          <w:szCs w:val="20"/>
          <w:lang w:val="en-US" w:eastAsia="es-ES"/>
        </w:rPr>
        <w:t>/demands that support this idea.</w:t>
      </w:r>
    </w:p>
    <w:p w14:paraId="41CE8250" w14:textId="77777777" w:rsidR="005D6FC8" w:rsidRPr="00E75A8E" w:rsidRDefault="005D6FC8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>Describe objectives of the overall innovation project and the subsequently expected outcome. Industrial, economic, social, sectoral problem to be solved and business opportunity addressed.</w:t>
      </w:r>
    </w:p>
    <w:p w14:paraId="25D634AE" w14:textId="77777777" w:rsidR="0047399F" w:rsidRDefault="0047399F" w:rsidP="005D6FC8">
      <w:pPr>
        <w:jc w:val="both"/>
        <w:rPr>
          <w:rFonts w:ascii="Montserrat" w:hAnsi="Montserrat" w:cs="Arial"/>
          <w:szCs w:val="20"/>
          <w:u w:val="single"/>
          <w:lang w:val="en-US" w:eastAsia="es-ES"/>
        </w:rPr>
      </w:pPr>
    </w:p>
    <w:p w14:paraId="2A6A00DE" w14:textId="7585B74E" w:rsidR="005D6FC8" w:rsidRPr="003A4E9C" w:rsidRDefault="005D6FC8" w:rsidP="003A4E9C">
      <w:pPr>
        <w:spacing w:after="120" w:line="240" w:lineRule="auto"/>
        <w:jc w:val="both"/>
        <w:rPr>
          <w:rFonts w:ascii="Montserrat" w:hAnsi="Montserrat" w:cs="Arial"/>
          <w:b/>
          <w:bCs/>
          <w:szCs w:val="20"/>
          <w:lang w:val="en-US" w:eastAsia="es-ES"/>
        </w:rPr>
      </w:pPr>
      <w:r w:rsidRPr="003A4E9C">
        <w:rPr>
          <w:rFonts w:ascii="Montserrat" w:hAnsi="Montserrat" w:cs="Arial"/>
          <w:b/>
          <w:bCs/>
          <w:szCs w:val="20"/>
          <w:lang w:val="en-US" w:eastAsia="es-ES"/>
        </w:rPr>
        <w:t>Quality of the proposed solution</w:t>
      </w:r>
    </w:p>
    <w:p w14:paraId="3FB01B44" w14:textId="77777777" w:rsidR="005D6FC8" w:rsidRPr="00E75A8E" w:rsidRDefault="005D6FC8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>Describe the proposed solution (product, service, process), its highlights and advantages comparing to existing solutions.</w:t>
      </w:r>
    </w:p>
    <w:p w14:paraId="6212D8A4" w14:textId="77777777" w:rsidR="005D6FC8" w:rsidRPr="00E75A8E" w:rsidRDefault="005D6FC8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>Describe the technical feasibility of the proposed solution.</w:t>
      </w:r>
    </w:p>
    <w:p w14:paraId="080DFCB9" w14:textId="77777777" w:rsidR="005D6FC8" w:rsidRPr="00E75A8E" w:rsidRDefault="005D6FC8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>Describe how the proposal solution is doable within timeframe of the project.</w:t>
      </w:r>
    </w:p>
    <w:p w14:paraId="64A8F4C1" w14:textId="77777777" w:rsidR="0047399F" w:rsidRDefault="0047399F" w:rsidP="005D6FC8">
      <w:pPr>
        <w:jc w:val="both"/>
        <w:rPr>
          <w:rFonts w:ascii="Montserrat" w:hAnsi="Montserrat" w:cs="Arial"/>
          <w:szCs w:val="20"/>
          <w:u w:val="single"/>
          <w:lang w:val="en-US" w:eastAsia="es-ES"/>
        </w:rPr>
      </w:pPr>
    </w:p>
    <w:p w14:paraId="1BA50353" w14:textId="25AFCF1B" w:rsidR="005D6FC8" w:rsidRPr="003A4E9C" w:rsidRDefault="005D6FC8" w:rsidP="003A4E9C">
      <w:pPr>
        <w:spacing w:after="120" w:line="240" w:lineRule="auto"/>
        <w:jc w:val="both"/>
        <w:rPr>
          <w:rFonts w:ascii="Montserrat" w:hAnsi="Montserrat" w:cs="Arial"/>
          <w:b/>
          <w:bCs/>
          <w:szCs w:val="20"/>
          <w:lang w:val="en-US" w:eastAsia="es-ES"/>
        </w:rPr>
      </w:pPr>
      <w:r w:rsidRPr="003A4E9C">
        <w:rPr>
          <w:rFonts w:ascii="Montserrat" w:hAnsi="Montserrat" w:cs="Arial"/>
          <w:b/>
          <w:bCs/>
          <w:szCs w:val="20"/>
          <w:lang w:val="en-US" w:eastAsia="es-ES"/>
        </w:rPr>
        <w:t>Innovation</w:t>
      </w:r>
    </w:p>
    <w:p w14:paraId="247D50E2" w14:textId="77777777" w:rsidR="005D6FC8" w:rsidRPr="003A4E9C" w:rsidRDefault="005D6FC8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3A4E9C">
        <w:rPr>
          <w:rFonts w:ascii="Montserrat" w:hAnsi="Montserrat" w:cs="Arial"/>
          <w:szCs w:val="20"/>
          <w:lang w:val="en-US" w:eastAsia="es-ES"/>
        </w:rPr>
        <w:t>Describe innovativeness of the proposed solution and how it will solve the identified problem through the business idea implementation.</w:t>
      </w:r>
    </w:p>
    <w:p w14:paraId="7694BDBF" w14:textId="77777777" w:rsidR="005D6FC8" w:rsidRPr="003A4E9C" w:rsidRDefault="005D6FC8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3A4E9C">
        <w:rPr>
          <w:rFonts w:ascii="Montserrat" w:hAnsi="Montserrat" w:cs="Arial"/>
          <w:szCs w:val="20"/>
          <w:lang w:val="en-US" w:eastAsia="es-ES"/>
        </w:rPr>
        <w:t xml:space="preserve">Describe the positioning of the business innovation project, where it is situated in the spectrum from “idea to application” or from “lab to market”. </w:t>
      </w:r>
    </w:p>
    <w:p w14:paraId="43404BD0" w14:textId="219B0AB2" w:rsidR="005D6FC8" w:rsidRPr="00E75A8E" w:rsidRDefault="005D6FC8" w:rsidP="003A4E9C">
      <w:pPr>
        <w:spacing w:after="120" w:line="240" w:lineRule="auto"/>
        <w:rPr>
          <w:rFonts w:ascii="Montserrat" w:hAnsi="Montserrat" w:cs="Arial"/>
          <w:szCs w:val="20"/>
          <w:lang w:val="en-US" w:eastAsia="es-ES"/>
        </w:rPr>
      </w:pPr>
      <w:r w:rsidRPr="003A4E9C">
        <w:rPr>
          <w:rFonts w:ascii="Montserrat" w:hAnsi="Montserrat" w:cs="Arial"/>
          <w:szCs w:val="20"/>
          <w:lang w:val="en-US" w:eastAsia="es-ES"/>
        </w:rPr>
        <w:t>Describe the current stage of innovation of the technology, referring to the Technology Readiness Levels definition</w:t>
      </w:r>
      <w:r w:rsidRPr="00E75A8E">
        <w:rPr>
          <w:rFonts w:ascii="Montserrat" w:hAnsi="Montserrat" w:cs="Arial"/>
          <w:szCs w:val="20"/>
          <w:lang w:val="en-US" w:eastAsia="es-ES"/>
        </w:rPr>
        <w:t xml:space="preserve"> (see </w:t>
      </w:r>
      <w:hyperlink r:id="rId21" w:history="1">
        <w:r w:rsidRPr="003A4E9C">
          <w:rPr>
            <w:rStyle w:val="Lienhypertexte"/>
            <w:rFonts w:ascii="Montserrat" w:hAnsi="Montserrat" w:cs="Arial"/>
            <w:szCs w:val="20"/>
            <w:lang w:val="en-US" w:eastAsia="es-ES"/>
          </w:rPr>
          <w:t>https://ec.europa.eu/research/participants/data/ref/h2020/other/wp/2016_2017/annexes/h2020-wp1617-annex-g-trl_en.pdf</w:t>
        </w:r>
      </w:hyperlink>
      <w:r w:rsidRPr="003A4E9C">
        <w:rPr>
          <w:rFonts w:ascii="Montserrat" w:hAnsi="Montserrat" w:cs="Arial"/>
          <w:szCs w:val="20"/>
          <w:lang w:val="en-US" w:eastAsia="es-ES"/>
        </w:rPr>
        <w:t>)</w:t>
      </w:r>
    </w:p>
    <w:p w14:paraId="4F39C307" w14:textId="77777777" w:rsidR="005D6FC8" w:rsidRDefault="005D6FC8" w:rsidP="00017C99">
      <w:pPr>
        <w:pStyle w:val="Ttulo11"/>
        <w:rPr>
          <w:lang w:val="en-US"/>
        </w:rPr>
      </w:pPr>
    </w:p>
    <w:p w14:paraId="6498C8DC" w14:textId="66EF4554" w:rsidR="00E75A8E" w:rsidRPr="00E75A8E" w:rsidRDefault="00E75A8E" w:rsidP="0047399F">
      <w:pPr>
        <w:pStyle w:val="Block1"/>
        <w:rPr>
          <w:lang w:val="en-US"/>
        </w:rPr>
      </w:pPr>
      <w:bookmarkStart w:id="5" w:name="_Toc22548146"/>
      <w:r w:rsidRPr="00E75A8E">
        <w:rPr>
          <w:lang w:val="en-US"/>
        </w:rPr>
        <w:t>Impact</w:t>
      </w:r>
      <w:bookmarkEnd w:id="4"/>
      <w:bookmarkEnd w:id="5"/>
      <w:r w:rsidRPr="00E75A8E">
        <w:rPr>
          <w:lang w:val="en-US"/>
        </w:rPr>
        <w:t xml:space="preserve"> </w:t>
      </w:r>
    </w:p>
    <w:p w14:paraId="545E9DA7" w14:textId="2FB48FFA" w:rsidR="00E75A8E" w:rsidRPr="003A4E9C" w:rsidRDefault="00E75A8E" w:rsidP="003A4E9C">
      <w:pPr>
        <w:spacing w:after="120" w:line="240" w:lineRule="auto"/>
        <w:jc w:val="both"/>
        <w:rPr>
          <w:rFonts w:ascii="Montserrat" w:hAnsi="Montserrat" w:cs="Arial"/>
          <w:b/>
          <w:bCs/>
          <w:szCs w:val="20"/>
          <w:lang w:val="en-US" w:eastAsia="es-ES"/>
        </w:rPr>
      </w:pPr>
      <w:r w:rsidRPr="003A4E9C">
        <w:rPr>
          <w:rFonts w:ascii="Montserrat" w:hAnsi="Montserrat" w:cs="Arial"/>
          <w:b/>
          <w:bCs/>
          <w:szCs w:val="20"/>
          <w:lang w:val="en-US" w:eastAsia="es-ES"/>
        </w:rPr>
        <w:t>Business model</w:t>
      </w:r>
    </w:p>
    <w:p w14:paraId="4CD2E190" w14:textId="77777777" w:rsidR="00E75A8E" w:rsidRPr="00E75A8E" w:rsidRDefault="00E75A8E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>Describe the potential business model and how it fits with the SME / consortium strategy.</w:t>
      </w:r>
    </w:p>
    <w:p w14:paraId="51243F9B" w14:textId="7FE3C89D" w:rsidR="00E75A8E" w:rsidRPr="00E75A8E" w:rsidRDefault="00E75A8E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>Describe user needs and potential users</w:t>
      </w:r>
      <w:r w:rsidR="003A4E9C">
        <w:rPr>
          <w:rFonts w:ascii="Montserrat" w:hAnsi="Montserrat" w:cs="Arial"/>
          <w:szCs w:val="20"/>
          <w:lang w:val="en-US" w:eastAsia="es-ES"/>
        </w:rPr>
        <w:t xml:space="preserve"> (mention DIVA challenge addressed if relevant).</w:t>
      </w:r>
    </w:p>
    <w:p w14:paraId="76A90588" w14:textId="09C44EF6" w:rsidR="00E75A8E" w:rsidRPr="00E75A8E" w:rsidRDefault="00E75A8E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>Describe type of market project addresses: size, maturity, trends, barriers, geographical zone</w:t>
      </w:r>
      <w:r w:rsidR="00624189" w:rsidRPr="003A4E9C">
        <w:footnoteReference w:id="2"/>
      </w:r>
      <w:r w:rsidRPr="00E75A8E">
        <w:rPr>
          <w:rFonts w:ascii="Montserrat" w:hAnsi="Montserrat" w:cs="Arial"/>
          <w:szCs w:val="20"/>
          <w:lang w:val="en-US" w:eastAsia="es-ES"/>
        </w:rPr>
        <w:t>.</w:t>
      </w:r>
    </w:p>
    <w:p w14:paraId="171F12DF" w14:textId="7EFB28C5" w:rsidR="00E75A8E" w:rsidRPr="00E75A8E" w:rsidRDefault="00E75A8E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>Describe main competitors and competitive existing solutions.</w:t>
      </w:r>
    </w:p>
    <w:p w14:paraId="69563FAE" w14:textId="77777777" w:rsidR="0047399F" w:rsidRPr="003A4E9C" w:rsidRDefault="0047399F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</w:p>
    <w:p w14:paraId="1E23A604" w14:textId="3106B4E3" w:rsidR="00E75A8E" w:rsidRPr="003A4E9C" w:rsidRDefault="00E75A8E" w:rsidP="003A4E9C">
      <w:pPr>
        <w:spacing w:after="120" w:line="240" w:lineRule="auto"/>
        <w:jc w:val="both"/>
        <w:rPr>
          <w:rFonts w:ascii="Montserrat" w:hAnsi="Montserrat" w:cs="Arial"/>
          <w:b/>
          <w:bCs/>
          <w:szCs w:val="20"/>
          <w:lang w:val="en-US" w:eastAsia="es-ES"/>
        </w:rPr>
      </w:pPr>
      <w:r w:rsidRPr="003A4E9C">
        <w:rPr>
          <w:rFonts w:ascii="Montserrat" w:hAnsi="Montserrat" w:cs="Arial"/>
          <w:b/>
          <w:bCs/>
          <w:szCs w:val="20"/>
          <w:lang w:val="en-US" w:eastAsia="es-ES"/>
        </w:rPr>
        <w:t>Value chain</w:t>
      </w:r>
      <w:r w:rsidR="00624189" w:rsidRPr="003A4E9C">
        <w:rPr>
          <w:rFonts w:ascii="Montserrat" w:hAnsi="Montserrat" w:cs="Arial"/>
          <w:b/>
          <w:bCs/>
          <w:szCs w:val="20"/>
          <w:lang w:val="en-US" w:eastAsia="es-ES"/>
        </w:rPr>
        <w:tab/>
      </w:r>
    </w:p>
    <w:p w14:paraId="58A4B959" w14:textId="77777777" w:rsidR="00E75A8E" w:rsidRPr="00E75A8E" w:rsidRDefault="00E75A8E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>How the proposed solution can provide more added value in the whole focused value chain.</w:t>
      </w:r>
    </w:p>
    <w:p w14:paraId="16B1D75A" w14:textId="2C21B7E5" w:rsidR="00E75A8E" w:rsidRPr="00E75A8E" w:rsidRDefault="00E75A8E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>How can the proposed solution contribute to creation of innovative value</w:t>
      </w:r>
      <w:r w:rsidR="00097AA5">
        <w:rPr>
          <w:rFonts w:ascii="Montserrat" w:hAnsi="Montserrat" w:cs="Arial"/>
          <w:szCs w:val="20"/>
          <w:lang w:val="en-US" w:eastAsia="es-ES"/>
        </w:rPr>
        <w:t>-</w:t>
      </w:r>
      <w:r w:rsidRPr="00E75A8E">
        <w:rPr>
          <w:rFonts w:ascii="Montserrat" w:hAnsi="Montserrat" w:cs="Arial"/>
          <w:szCs w:val="20"/>
          <w:lang w:val="en-US" w:eastAsia="es-ES"/>
        </w:rPr>
        <w:t>chain</w:t>
      </w:r>
      <w:r w:rsidR="00097AA5">
        <w:rPr>
          <w:rFonts w:ascii="Montserrat" w:hAnsi="Montserrat" w:cs="Arial"/>
          <w:szCs w:val="20"/>
          <w:lang w:val="en-US" w:eastAsia="es-ES"/>
        </w:rPr>
        <w:t>?</w:t>
      </w:r>
    </w:p>
    <w:p w14:paraId="2413B7F2" w14:textId="77777777" w:rsidR="0047399F" w:rsidRDefault="0047399F" w:rsidP="00E75A8E">
      <w:pPr>
        <w:jc w:val="both"/>
        <w:rPr>
          <w:rFonts w:ascii="Montserrat" w:hAnsi="Montserrat" w:cs="Arial"/>
          <w:szCs w:val="20"/>
          <w:u w:val="single"/>
          <w:lang w:val="en-US" w:eastAsia="es-ES"/>
        </w:rPr>
      </w:pPr>
    </w:p>
    <w:p w14:paraId="3F9F6492" w14:textId="2CD5E089" w:rsidR="00E75A8E" w:rsidRPr="003A4E9C" w:rsidRDefault="00E75A8E" w:rsidP="003A4E9C">
      <w:pPr>
        <w:spacing w:after="120" w:line="240" w:lineRule="auto"/>
        <w:jc w:val="both"/>
        <w:rPr>
          <w:rFonts w:ascii="Montserrat" w:hAnsi="Montserrat" w:cs="Arial"/>
          <w:b/>
          <w:bCs/>
          <w:szCs w:val="20"/>
          <w:lang w:val="en-US" w:eastAsia="es-ES"/>
        </w:rPr>
      </w:pPr>
      <w:r w:rsidRPr="003A4E9C">
        <w:rPr>
          <w:rFonts w:ascii="Montserrat" w:hAnsi="Montserrat" w:cs="Arial"/>
          <w:b/>
          <w:bCs/>
          <w:szCs w:val="20"/>
          <w:lang w:val="en-US" w:eastAsia="es-ES"/>
        </w:rPr>
        <w:t>Cross sectoral</w:t>
      </w:r>
      <w:r w:rsidR="00B1516A" w:rsidRPr="003A4E9C">
        <w:rPr>
          <w:rFonts w:ascii="Montserrat" w:hAnsi="Montserrat" w:cs="Arial"/>
          <w:b/>
          <w:bCs/>
          <w:szCs w:val="20"/>
          <w:lang w:val="en-US" w:eastAsia="es-ES"/>
        </w:rPr>
        <w:t xml:space="preserve"> </w:t>
      </w:r>
      <w:r w:rsidR="00E77BA6" w:rsidRPr="003A4E9C">
        <w:rPr>
          <w:rFonts w:ascii="Montserrat" w:hAnsi="Montserrat" w:cs="Arial"/>
          <w:b/>
          <w:bCs/>
          <w:szCs w:val="20"/>
          <w:lang w:val="en-US" w:eastAsia="es-ES"/>
        </w:rPr>
        <w:t xml:space="preserve">features </w:t>
      </w:r>
      <w:r w:rsidR="00B1516A" w:rsidRPr="003A4E9C">
        <w:rPr>
          <w:rFonts w:ascii="Montserrat" w:hAnsi="Montserrat" w:cs="Arial"/>
          <w:b/>
          <w:bCs/>
          <w:szCs w:val="20"/>
          <w:lang w:val="en-US" w:eastAsia="es-ES"/>
        </w:rPr>
        <w:t>and cross-border ambition</w:t>
      </w:r>
    </w:p>
    <w:p w14:paraId="60E21CD0" w14:textId="39E6AD58" w:rsidR="00E75A8E" w:rsidRDefault="00B1516A" w:rsidP="00E75A8E">
      <w:pPr>
        <w:jc w:val="both"/>
        <w:rPr>
          <w:rFonts w:ascii="Montserrat" w:hAnsi="Montserrat" w:cs="Arial"/>
          <w:szCs w:val="20"/>
          <w:lang w:val="en-US" w:eastAsia="es-ES"/>
        </w:rPr>
      </w:pPr>
      <w:r w:rsidRPr="00B1516A">
        <w:rPr>
          <w:rFonts w:ascii="Montserrat" w:hAnsi="Montserrat" w:cs="Arial"/>
          <w:szCs w:val="20"/>
          <w:lang w:val="en-US" w:eastAsia="es-ES"/>
        </w:rPr>
        <w:t>Description of how the project contributes to create a new value chain with cross-sectoral features and a cross-border ambition</w:t>
      </w:r>
      <w:r w:rsidR="00E75A8E" w:rsidRPr="00E75A8E">
        <w:rPr>
          <w:rFonts w:ascii="Montserrat" w:hAnsi="Montserrat" w:cs="Arial"/>
          <w:szCs w:val="20"/>
          <w:lang w:val="en-US" w:eastAsia="es-ES"/>
        </w:rPr>
        <w:t>.</w:t>
      </w:r>
    </w:p>
    <w:p w14:paraId="5158DF8D" w14:textId="77777777" w:rsidR="003A4E9C" w:rsidRDefault="003A4E9C" w:rsidP="003A4E9C">
      <w:pPr>
        <w:spacing w:after="120" w:line="240" w:lineRule="auto"/>
        <w:jc w:val="both"/>
        <w:rPr>
          <w:rFonts w:ascii="Montserrat" w:hAnsi="Montserrat" w:cs="Arial"/>
          <w:b/>
          <w:bCs/>
          <w:szCs w:val="20"/>
          <w:lang w:val="en-US" w:eastAsia="es-ES"/>
        </w:rPr>
      </w:pPr>
    </w:p>
    <w:p w14:paraId="08770C5E" w14:textId="52B6FEC6" w:rsidR="00EE26FF" w:rsidRPr="003A4E9C" w:rsidRDefault="00EE26FF" w:rsidP="003A4E9C">
      <w:pPr>
        <w:spacing w:after="120" w:line="240" w:lineRule="auto"/>
        <w:jc w:val="both"/>
        <w:rPr>
          <w:rFonts w:ascii="Montserrat" w:hAnsi="Montserrat" w:cs="Arial"/>
          <w:b/>
          <w:bCs/>
          <w:szCs w:val="20"/>
          <w:lang w:val="en-US" w:eastAsia="es-ES"/>
        </w:rPr>
      </w:pPr>
      <w:r w:rsidRPr="003A4E9C">
        <w:rPr>
          <w:rFonts w:ascii="Montserrat" w:hAnsi="Montserrat" w:cs="Arial"/>
          <w:b/>
          <w:bCs/>
          <w:szCs w:val="20"/>
          <w:lang w:val="en-US" w:eastAsia="es-ES"/>
        </w:rPr>
        <w:t>Diva thematic alignment</w:t>
      </w:r>
    </w:p>
    <w:p w14:paraId="65FD2FE3" w14:textId="3E2F33D9" w:rsidR="00EE26FF" w:rsidRDefault="00EE26FF" w:rsidP="006F3A4D">
      <w:pPr>
        <w:jc w:val="both"/>
        <w:rPr>
          <w:rFonts w:ascii="Montserrat" w:hAnsi="Montserrat" w:cs="Arial"/>
          <w:szCs w:val="20"/>
          <w:lang w:val="en-US" w:eastAsia="es-ES"/>
        </w:rPr>
      </w:pPr>
      <w:r>
        <w:rPr>
          <w:rFonts w:ascii="Montserrat" w:hAnsi="Montserrat" w:cs="Arial"/>
          <w:szCs w:val="20"/>
          <w:lang w:val="en-US" w:eastAsia="es-ES"/>
        </w:rPr>
        <w:t>Describe how the proposed solution is in line with DIVA</w:t>
      </w:r>
      <w:r w:rsidR="0077713B">
        <w:rPr>
          <w:rFonts w:ascii="Montserrat" w:hAnsi="Montserrat" w:cs="Arial"/>
          <w:szCs w:val="20"/>
          <w:lang w:val="en-US" w:eastAsia="es-ES"/>
        </w:rPr>
        <w:t xml:space="preserve"> trends and </w:t>
      </w:r>
      <w:proofErr w:type="spellStart"/>
      <w:r w:rsidR="0077713B">
        <w:rPr>
          <w:rFonts w:ascii="Montserrat" w:hAnsi="Montserrat" w:cs="Arial"/>
          <w:szCs w:val="20"/>
          <w:lang w:val="en-US" w:eastAsia="es-ES"/>
        </w:rPr>
        <w:t>digitech</w:t>
      </w:r>
      <w:proofErr w:type="spellEnd"/>
      <w:r>
        <w:rPr>
          <w:rFonts w:ascii="Montserrat" w:hAnsi="Montserrat" w:cs="Arial"/>
          <w:szCs w:val="20"/>
          <w:lang w:val="en-US" w:eastAsia="es-ES"/>
        </w:rPr>
        <w:t>.</w:t>
      </w:r>
      <w:bookmarkStart w:id="6" w:name="_Toc522698063"/>
      <w:r w:rsidR="00475AD5">
        <w:rPr>
          <w:rStyle w:val="Appelnotedebasdep"/>
          <w:rFonts w:ascii="Montserrat" w:hAnsi="Montserrat" w:cs="Arial"/>
          <w:szCs w:val="20"/>
          <w:lang w:val="en-US" w:eastAsia="es-ES"/>
        </w:rPr>
        <w:footnoteReference w:id="3"/>
      </w:r>
    </w:p>
    <w:p w14:paraId="6D02958C" w14:textId="77777777" w:rsidR="0047399F" w:rsidRDefault="0047399F" w:rsidP="006F3A4D">
      <w:pPr>
        <w:jc w:val="both"/>
        <w:rPr>
          <w:lang w:val="en-US"/>
        </w:rPr>
      </w:pPr>
    </w:p>
    <w:p w14:paraId="60C44930" w14:textId="10898FCE" w:rsidR="00E75A8E" w:rsidRPr="00E75A8E" w:rsidRDefault="00E75A8E" w:rsidP="0047399F">
      <w:pPr>
        <w:pStyle w:val="Block1"/>
        <w:rPr>
          <w:lang w:val="en-US"/>
        </w:rPr>
      </w:pPr>
      <w:bookmarkStart w:id="7" w:name="_Toc522698064"/>
      <w:bookmarkStart w:id="8" w:name="_Toc22548147"/>
      <w:bookmarkEnd w:id="6"/>
      <w:r w:rsidRPr="00E75A8E">
        <w:rPr>
          <w:lang w:val="en-US"/>
        </w:rPr>
        <w:t>Implementation</w:t>
      </w:r>
      <w:bookmarkEnd w:id="7"/>
      <w:bookmarkEnd w:id="8"/>
    </w:p>
    <w:p w14:paraId="6538A6FA" w14:textId="5D503065" w:rsidR="00E75A8E" w:rsidRPr="003A4E9C" w:rsidRDefault="00E75A8E" w:rsidP="003A4E9C">
      <w:pPr>
        <w:spacing w:after="120" w:line="240" w:lineRule="auto"/>
        <w:jc w:val="both"/>
        <w:rPr>
          <w:rFonts w:ascii="Montserrat" w:hAnsi="Montserrat" w:cs="Arial"/>
          <w:b/>
          <w:bCs/>
          <w:szCs w:val="20"/>
          <w:lang w:val="en-US" w:eastAsia="es-ES"/>
        </w:rPr>
      </w:pPr>
      <w:r w:rsidRPr="003A4E9C">
        <w:rPr>
          <w:rFonts w:ascii="Montserrat" w:hAnsi="Montserrat" w:cs="Arial"/>
          <w:b/>
          <w:bCs/>
          <w:szCs w:val="20"/>
          <w:lang w:val="en-US" w:eastAsia="es-ES"/>
        </w:rPr>
        <w:t xml:space="preserve">Work plan </w:t>
      </w:r>
    </w:p>
    <w:p w14:paraId="496ABE47" w14:textId="1E1BC7C3" w:rsidR="00E75A8E" w:rsidRPr="00E75A8E" w:rsidRDefault="00E75A8E" w:rsidP="00E75A8E">
      <w:pPr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>Describe general work plan of the project, work packages and corresponding deliverables: work to be done, role of each SME (when applicable) and methodology to be deployed to achieve objectives of the proposal.</w:t>
      </w:r>
      <w:r w:rsidR="008A7F66">
        <w:rPr>
          <w:rStyle w:val="Appelnotedebasdep"/>
          <w:rFonts w:ascii="Montserrat" w:hAnsi="Montserrat" w:cs="Arial"/>
          <w:szCs w:val="20"/>
          <w:lang w:val="en-US" w:eastAsia="es-ES"/>
        </w:rPr>
        <w:footnoteReference w:id="4"/>
      </w:r>
      <w:r w:rsidR="003A4E9C">
        <w:rPr>
          <w:rFonts w:ascii="Montserrat" w:hAnsi="Montserrat" w:cs="Arial"/>
          <w:szCs w:val="20"/>
          <w:lang w:val="en-US" w:eastAsia="es-ES"/>
        </w:rPr>
        <w:t xml:space="preserve"> Mention DIVA demonstration site if relevant</w:t>
      </w:r>
      <w:r w:rsidR="003A4E9C">
        <w:rPr>
          <w:rStyle w:val="Appelnotedebasdep"/>
          <w:rFonts w:ascii="Montserrat" w:hAnsi="Montserrat" w:cs="Arial"/>
          <w:szCs w:val="20"/>
          <w:lang w:val="en-US" w:eastAsia="es-ES"/>
        </w:rPr>
        <w:footnoteReference w:id="5"/>
      </w:r>
      <w:r w:rsidR="003A4E9C">
        <w:rPr>
          <w:rFonts w:ascii="Montserrat" w:hAnsi="Montserrat" w:cs="Arial"/>
          <w:szCs w:val="20"/>
          <w:lang w:val="en-US" w:eastAsia="es-ES"/>
        </w:rPr>
        <w:t>.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2405"/>
        <w:gridCol w:w="6662"/>
      </w:tblGrid>
      <w:tr w:rsidR="00E75A8E" w:rsidRPr="00E75A8E" w14:paraId="324D9278" w14:textId="77777777" w:rsidTr="00475AD5">
        <w:tc>
          <w:tcPr>
            <w:tcW w:w="240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1F12947E" w14:textId="77777777" w:rsidR="00E75A8E" w:rsidRPr="00E75A8E" w:rsidRDefault="00E75A8E" w:rsidP="00E75A8E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  <w:r w:rsidRPr="00E75A8E">
              <w:rPr>
                <w:rFonts w:ascii="Montserrat" w:hAnsi="Montserrat" w:cs="Arial"/>
                <w:szCs w:val="20"/>
                <w:lang w:val="en-US" w:eastAsia="es-ES"/>
              </w:rPr>
              <w:t>Work package title</w:t>
            </w:r>
          </w:p>
        </w:tc>
        <w:tc>
          <w:tcPr>
            <w:tcW w:w="666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26D7726D" w14:textId="77777777" w:rsidR="00E75A8E" w:rsidRPr="00E75A8E" w:rsidRDefault="00E75A8E" w:rsidP="00E75A8E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</w:tr>
      <w:tr w:rsidR="00E75A8E" w:rsidRPr="00E75A8E" w14:paraId="762797ED" w14:textId="77777777" w:rsidTr="00475AD5">
        <w:tc>
          <w:tcPr>
            <w:tcW w:w="240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64F8DB62" w14:textId="77777777" w:rsidR="00E75A8E" w:rsidRPr="00E75A8E" w:rsidRDefault="00E75A8E" w:rsidP="00E75A8E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  <w:r w:rsidRPr="00E75A8E">
              <w:rPr>
                <w:rFonts w:ascii="Montserrat" w:hAnsi="Montserrat" w:cs="Arial"/>
                <w:szCs w:val="20"/>
                <w:lang w:val="en-US" w:eastAsia="es-ES"/>
              </w:rPr>
              <w:t>Timeline</w:t>
            </w:r>
          </w:p>
        </w:tc>
        <w:tc>
          <w:tcPr>
            <w:tcW w:w="666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3A053DFB" w14:textId="77777777" w:rsidR="00E75A8E" w:rsidRPr="00E75A8E" w:rsidRDefault="00E75A8E" w:rsidP="00E75A8E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</w:tr>
      <w:tr w:rsidR="00E75A8E" w:rsidRPr="00E75A8E" w14:paraId="62BDF58F" w14:textId="77777777" w:rsidTr="00475AD5">
        <w:tc>
          <w:tcPr>
            <w:tcW w:w="240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67FC65D1" w14:textId="77777777" w:rsidR="00E75A8E" w:rsidRPr="00E75A8E" w:rsidRDefault="00E75A8E" w:rsidP="00E75A8E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  <w:r w:rsidRPr="00E75A8E">
              <w:rPr>
                <w:rFonts w:ascii="Montserrat" w:hAnsi="Montserrat" w:cs="Arial"/>
                <w:szCs w:val="20"/>
                <w:lang w:val="en-US" w:eastAsia="es-ES"/>
              </w:rPr>
              <w:t>Objectives</w:t>
            </w:r>
          </w:p>
        </w:tc>
        <w:tc>
          <w:tcPr>
            <w:tcW w:w="666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58DAF38B" w14:textId="77777777" w:rsidR="00E75A8E" w:rsidRPr="00E75A8E" w:rsidRDefault="00E75A8E" w:rsidP="00E75A8E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</w:tr>
      <w:tr w:rsidR="00E75A8E" w:rsidRPr="00E75A8E" w14:paraId="735526E3" w14:textId="77777777" w:rsidTr="00475AD5">
        <w:tc>
          <w:tcPr>
            <w:tcW w:w="2405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2C825587" w14:textId="77777777" w:rsidR="00E75A8E" w:rsidRPr="00E75A8E" w:rsidRDefault="00E75A8E" w:rsidP="00E75A8E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  <w:r w:rsidRPr="00E75A8E">
              <w:rPr>
                <w:rFonts w:ascii="Montserrat" w:hAnsi="Montserrat" w:cs="Arial"/>
                <w:szCs w:val="20"/>
                <w:lang w:val="en-US" w:eastAsia="es-ES"/>
              </w:rPr>
              <w:t>Description of work</w:t>
            </w:r>
          </w:p>
        </w:tc>
        <w:tc>
          <w:tcPr>
            <w:tcW w:w="6662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</w:tcPr>
          <w:p w14:paraId="1F17E912" w14:textId="77777777" w:rsidR="00E75A8E" w:rsidRPr="00E75A8E" w:rsidRDefault="00E75A8E" w:rsidP="00E75A8E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</w:tr>
      <w:tr w:rsidR="00E75A8E" w:rsidRPr="00E75A8E" w14:paraId="16A7DDDA" w14:textId="77777777" w:rsidTr="00475AD5">
        <w:tc>
          <w:tcPr>
            <w:tcW w:w="2405" w:type="dxa"/>
            <w:tcBorders>
              <w:top w:val="single" w:sz="4" w:space="0" w:color="92D050"/>
            </w:tcBorders>
          </w:tcPr>
          <w:p w14:paraId="24C1BA05" w14:textId="77777777" w:rsidR="00E75A8E" w:rsidRPr="00E75A8E" w:rsidRDefault="00E75A8E" w:rsidP="00E75A8E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  <w:r w:rsidRPr="00E75A8E">
              <w:rPr>
                <w:rFonts w:ascii="Montserrat" w:hAnsi="Montserrat" w:cs="Arial"/>
                <w:szCs w:val="20"/>
                <w:lang w:val="en-US" w:eastAsia="es-ES"/>
              </w:rPr>
              <w:t>Deliverable</w:t>
            </w:r>
          </w:p>
        </w:tc>
        <w:tc>
          <w:tcPr>
            <w:tcW w:w="6662" w:type="dxa"/>
            <w:tcBorders>
              <w:top w:val="single" w:sz="4" w:space="0" w:color="92D050"/>
            </w:tcBorders>
          </w:tcPr>
          <w:p w14:paraId="370A067E" w14:textId="77777777" w:rsidR="00E75A8E" w:rsidRPr="00E75A8E" w:rsidRDefault="00E75A8E" w:rsidP="00E75A8E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</w:tr>
    </w:tbl>
    <w:p w14:paraId="54C70300" w14:textId="77777777" w:rsidR="003A4E9C" w:rsidRDefault="003A4E9C" w:rsidP="002766EE">
      <w:pPr>
        <w:jc w:val="both"/>
        <w:rPr>
          <w:rFonts w:ascii="Montserrat" w:hAnsi="Montserrat" w:cs="Arial"/>
          <w:szCs w:val="20"/>
          <w:lang w:val="en-US" w:eastAsia="es-ES"/>
        </w:rPr>
      </w:pPr>
    </w:p>
    <w:p w14:paraId="1453CB6E" w14:textId="2E88E507" w:rsidR="00624189" w:rsidRPr="002766EE" w:rsidRDefault="00E75A8E" w:rsidP="002766EE">
      <w:pPr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>Describe timeline of the project.</w:t>
      </w:r>
    </w:p>
    <w:p w14:paraId="4BE27619" w14:textId="77777777" w:rsidR="0047399F" w:rsidRDefault="0047399F" w:rsidP="00E75A8E">
      <w:pPr>
        <w:jc w:val="both"/>
        <w:rPr>
          <w:rFonts w:ascii="Montserrat" w:hAnsi="Montserrat" w:cs="Arial"/>
          <w:szCs w:val="20"/>
          <w:u w:val="single"/>
          <w:lang w:val="en-US" w:eastAsia="es-ES"/>
        </w:rPr>
      </w:pPr>
    </w:p>
    <w:p w14:paraId="57E41DF1" w14:textId="647DDF0A" w:rsidR="00E75A8E" w:rsidRPr="003A4E9C" w:rsidRDefault="00E75A8E" w:rsidP="003A4E9C">
      <w:pPr>
        <w:spacing w:after="120" w:line="240" w:lineRule="auto"/>
        <w:jc w:val="both"/>
        <w:rPr>
          <w:rFonts w:ascii="Montserrat" w:hAnsi="Montserrat" w:cs="Arial"/>
          <w:b/>
          <w:bCs/>
          <w:szCs w:val="20"/>
          <w:lang w:val="en-US" w:eastAsia="es-ES"/>
        </w:rPr>
      </w:pPr>
      <w:r w:rsidRPr="003A4E9C">
        <w:rPr>
          <w:rFonts w:ascii="Montserrat" w:hAnsi="Montserrat" w:cs="Arial"/>
          <w:b/>
          <w:bCs/>
          <w:szCs w:val="20"/>
          <w:lang w:val="en-US" w:eastAsia="es-ES"/>
        </w:rPr>
        <w:t xml:space="preserve">Capacities </w:t>
      </w:r>
    </w:p>
    <w:p w14:paraId="655D7F0A" w14:textId="77777777" w:rsidR="00E75A8E" w:rsidRPr="00E75A8E" w:rsidRDefault="00E75A8E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>Give a general description of (each) SME main activity and achievements.</w:t>
      </w:r>
    </w:p>
    <w:p w14:paraId="4EDF9054" w14:textId="77777777" w:rsidR="00E75A8E" w:rsidRPr="00E75A8E" w:rsidRDefault="00E75A8E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>Describe complementarity of partners in the consortium (if applicable) and how its profile matches tasks in the proposal.</w:t>
      </w:r>
    </w:p>
    <w:p w14:paraId="71B0BD5B" w14:textId="77777777" w:rsidR="00E75A8E" w:rsidRPr="00E75A8E" w:rsidRDefault="00E75A8E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 xml:space="preserve">Describe technical and business experience of each SME person involved into the proposal (Curriculum Vitae) and its role into the proposal. </w:t>
      </w:r>
    </w:p>
    <w:p w14:paraId="278337D9" w14:textId="2178F4AC" w:rsidR="00E75A8E" w:rsidRPr="00E75A8E" w:rsidRDefault="00E75A8E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>Describe management capacity to lead team /consortium (if applicable).</w:t>
      </w:r>
    </w:p>
    <w:p w14:paraId="362CF37C" w14:textId="77777777" w:rsidR="0047399F" w:rsidRDefault="0047399F" w:rsidP="00E75A8E">
      <w:pPr>
        <w:jc w:val="both"/>
        <w:rPr>
          <w:rFonts w:ascii="Montserrat" w:hAnsi="Montserrat" w:cs="Arial"/>
          <w:szCs w:val="20"/>
          <w:u w:val="single"/>
          <w:lang w:val="en-US" w:eastAsia="es-ES"/>
        </w:rPr>
      </w:pPr>
    </w:p>
    <w:p w14:paraId="70024D01" w14:textId="49D97366" w:rsidR="00E75A8E" w:rsidRPr="003A4E9C" w:rsidRDefault="00E75A8E" w:rsidP="003A4E9C">
      <w:pPr>
        <w:spacing w:after="120" w:line="240" w:lineRule="auto"/>
        <w:jc w:val="both"/>
        <w:rPr>
          <w:rFonts w:ascii="Montserrat" w:hAnsi="Montserrat" w:cs="Arial"/>
          <w:b/>
          <w:bCs/>
          <w:szCs w:val="20"/>
          <w:lang w:val="en-US" w:eastAsia="es-ES"/>
        </w:rPr>
      </w:pPr>
      <w:r w:rsidRPr="003A4E9C">
        <w:rPr>
          <w:rFonts w:ascii="Montserrat" w:hAnsi="Montserrat" w:cs="Arial"/>
          <w:b/>
          <w:bCs/>
          <w:szCs w:val="20"/>
          <w:lang w:val="en-US" w:eastAsia="es-ES"/>
        </w:rPr>
        <w:lastRenderedPageBreak/>
        <w:t>Resources to be committed</w:t>
      </w:r>
    </w:p>
    <w:p w14:paraId="23512304" w14:textId="77777777" w:rsidR="00E75A8E" w:rsidRPr="00E75A8E" w:rsidRDefault="00E75A8E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>Describe availability of resources required (facilities, personnel, networks etc..) to develop project activities.</w:t>
      </w:r>
    </w:p>
    <w:p w14:paraId="7F5E61E0" w14:textId="77777777" w:rsidR="00A539CD" w:rsidRDefault="00E75A8E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>Describe the overall cost structure of the proposal. For subcontracting, describe activities to be developed by subcontractors and their capacities.</w:t>
      </w:r>
    </w:p>
    <w:p w14:paraId="7AB90978" w14:textId="7F0C51F6" w:rsidR="00E75A8E" w:rsidRPr="00E75A8E" w:rsidRDefault="00A539CD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>
        <w:rPr>
          <w:rFonts w:ascii="Montserrat" w:hAnsi="Montserrat" w:cs="Arial"/>
          <w:szCs w:val="20"/>
          <w:lang w:val="en-US" w:eastAsia="es-ES"/>
        </w:rPr>
        <w:t>Provisional budget should be equivalent or superior of the amount of the voucher.</w:t>
      </w:r>
      <w:r w:rsidR="00E75A8E" w:rsidRPr="00E75A8E">
        <w:rPr>
          <w:rFonts w:ascii="Montserrat" w:hAnsi="Montserrat" w:cs="Arial"/>
          <w:szCs w:val="20"/>
          <w:lang w:val="en-US" w:eastAsia="es-ES"/>
        </w:rPr>
        <w:t xml:space="preserve"> </w:t>
      </w:r>
    </w:p>
    <w:p w14:paraId="27AD4991" w14:textId="66648FF8" w:rsidR="00E75A8E" w:rsidRDefault="00E75A8E" w:rsidP="003A4E9C">
      <w:pPr>
        <w:spacing w:after="120" w:line="240" w:lineRule="auto"/>
        <w:jc w:val="both"/>
        <w:rPr>
          <w:rFonts w:ascii="Montserrat" w:hAnsi="Montserrat" w:cs="Arial"/>
          <w:szCs w:val="20"/>
          <w:lang w:val="en-US" w:eastAsia="es-ES"/>
        </w:rPr>
      </w:pPr>
      <w:r w:rsidRPr="00E75A8E">
        <w:rPr>
          <w:rFonts w:ascii="Montserrat" w:hAnsi="Montserrat" w:cs="Arial"/>
          <w:szCs w:val="20"/>
          <w:lang w:val="en-US" w:eastAsia="es-ES"/>
        </w:rPr>
        <w:t>Fulfill the following budget chart:</w:t>
      </w:r>
    </w:p>
    <w:tbl>
      <w:tblPr>
        <w:tblStyle w:val="Grilledutableau"/>
        <w:tblW w:w="9067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1257"/>
        <w:gridCol w:w="1506"/>
        <w:gridCol w:w="1672"/>
        <w:gridCol w:w="1368"/>
        <w:gridCol w:w="1460"/>
        <w:gridCol w:w="1804"/>
      </w:tblGrid>
      <w:tr w:rsidR="00405673" w:rsidRPr="00E75A8E" w14:paraId="3B2BE07B" w14:textId="77777777" w:rsidTr="00475AD5">
        <w:tc>
          <w:tcPr>
            <w:tcW w:w="1257" w:type="dxa"/>
          </w:tcPr>
          <w:p w14:paraId="40653916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  <w:r w:rsidRPr="00E75A8E">
              <w:rPr>
                <w:rFonts w:ascii="Montserrat" w:hAnsi="Montserrat" w:cs="Arial"/>
                <w:szCs w:val="20"/>
                <w:lang w:val="en-US" w:eastAsia="es-ES"/>
              </w:rPr>
              <w:t>Cost</w:t>
            </w:r>
            <w:r>
              <w:rPr>
                <w:rFonts w:ascii="Montserrat" w:hAnsi="Montserrat" w:cs="Arial"/>
                <w:szCs w:val="20"/>
                <w:lang w:val="en-US" w:eastAsia="es-ES"/>
              </w:rPr>
              <w:t xml:space="preserve"> (€)</w:t>
            </w:r>
          </w:p>
        </w:tc>
        <w:tc>
          <w:tcPr>
            <w:tcW w:w="1506" w:type="dxa"/>
          </w:tcPr>
          <w:p w14:paraId="064BE76C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  <w:r w:rsidRPr="00E75A8E">
              <w:rPr>
                <w:rFonts w:ascii="Montserrat" w:hAnsi="Montserrat" w:cs="Arial"/>
                <w:szCs w:val="20"/>
                <w:lang w:val="en-US" w:eastAsia="es-ES"/>
              </w:rPr>
              <w:t>Direct personal</w:t>
            </w:r>
          </w:p>
        </w:tc>
        <w:tc>
          <w:tcPr>
            <w:tcW w:w="1672" w:type="dxa"/>
          </w:tcPr>
          <w:p w14:paraId="28F9D953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  <w:r w:rsidRPr="00E75A8E">
              <w:rPr>
                <w:rFonts w:ascii="Montserrat" w:hAnsi="Montserrat" w:cs="Arial"/>
                <w:szCs w:val="20"/>
                <w:lang w:val="en-US" w:eastAsia="es-ES"/>
              </w:rPr>
              <w:t>Subcontract</w:t>
            </w:r>
          </w:p>
        </w:tc>
        <w:tc>
          <w:tcPr>
            <w:tcW w:w="1368" w:type="dxa"/>
          </w:tcPr>
          <w:p w14:paraId="14131CBF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  <w:r w:rsidRPr="00E75A8E">
              <w:rPr>
                <w:rFonts w:ascii="Montserrat" w:hAnsi="Montserrat" w:cs="Arial"/>
                <w:szCs w:val="20"/>
                <w:lang w:val="en-US" w:eastAsia="es-ES"/>
              </w:rPr>
              <w:t>Other direct costs</w:t>
            </w:r>
          </w:p>
        </w:tc>
        <w:tc>
          <w:tcPr>
            <w:tcW w:w="1460" w:type="dxa"/>
          </w:tcPr>
          <w:p w14:paraId="3C428BD3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  <w:r w:rsidRPr="00E75A8E">
              <w:rPr>
                <w:rFonts w:ascii="Montserrat" w:hAnsi="Montserrat" w:cs="Arial"/>
                <w:szCs w:val="20"/>
                <w:lang w:val="en-US" w:eastAsia="es-ES"/>
              </w:rPr>
              <w:t>Indirect costs</w:t>
            </w:r>
          </w:p>
        </w:tc>
        <w:tc>
          <w:tcPr>
            <w:tcW w:w="1804" w:type="dxa"/>
          </w:tcPr>
          <w:p w14:paraId="5FFAFF95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  <w:r w:rsidRPr="00E75A8E">
              <w:rPr>
                <w:rFonts w:ascii="Montserrat" w:hAnsi="Montserrat" w:cs="Arial"/>
                <w:szCs w:val="20"/>
                <w:lang w:val="en-US" w:eastAsia="es-ES"/>
              </w:rPr>
              <w:t>Total</w:t>
            </w:r>
          </w:p>
        </w:tc>
      </w:tr>
      <w:tr w:rsidR="00405673" w:rsidRPr="00E75A8E" w14:paraId="1FB1ACD6" w14:textId="77777777" w:rsidTr="00475AD5">
        <w:tc>
          <w:tcPr>
            <w:tcW w:w="1257" w:type="dxa"/>
          </w:tcPr>
          <w:p w14:paraId="1D4F90FF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  <w:r>
              <w:rPr>
                <w:rFonts w:ascii="Montserrat" w:hAnsi="Montserrat" w:cs="Arial"/>
                <w:szCs w:val="20"/>
                <w:lang w:val="en-US" w:eastAsia="es-ES"/>
              </w:rPr>
              <w:t>Leader (SME 1)</w:t>
            </w:r>
          </w:p>
        </w:tc>
        <w:tc>
          <w:tcPr>
            <w:tcW w:w="1506" w:type="dxa"/>
          </w:tcPr>
          <w:p w14:paraId="107A56F7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672" w:type="dxa"/>
          </w:tcPr>
          <w:p w14:paraId="4066EA6B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368" w:type="dxa"/>
          </w:tcPr>
          <w:p w14:paraId="473BD68C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460" w:type="dxa"/>
          </w:tcPr>
          <w:p w14:paraId="5DA2A43B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804" w:type="dxa"/>
          </w:tcPr>
          <w:p w14:paraId="43835070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</w:tr>
      <w:tr w:rsidR="00405673" w:rsidRPr="00E75A8E" w14:paraId="2885F921" w14:textId="77777777" w:rsidTr="00475AD5">
        <w:tc>
          <w:tcPr>
            <w:tcW w:w="1257" w:type="dxa"/>
          </w:tcPr>
          <w:p w14:paraId="7E40408A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  <w:r>
              <w:rPr>
                <w:rFonts w:ascii="Montserrat" w:hAnsi="Montserrat" w:cs="Arial"/>
                <w:szCs w:val="20"/>
                <w:lang w:val="en-US" w:eastAsia="es-ES"/>
              </w:rPr>
              <w:t>SME 2</w:t>
            </w:r>
          </w:p>
        </w:tc>
        <w:tc>
          <w:tcPr>
            <w:tcW w:w="1506" w:type="dxa"/>
          </w:tcPr>
          <w:p w14:paraId="01F8F42F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672" w:type="dxa"/>
          </w:tcPr>
          <w:p w14:paraId="46BC60E7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368" w:type="dxa"/>
          </w:tcPr>
          <w:p w14:paraId="43DE4FBE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460" w:type="dxa"/>
          </w:tcPr>
          <w:p w14:paraId="42A603FD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804" w:type="dxa"/>
          </w:tcPr>
          <w:p w14:paraId="75F3E430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</w:tr>
      <w:tr w:rsidR="00405673" w:rsidRPr="00E75A8E" w14:paraId="277271B4" w14:textId="77777777" w:rsidTr="00475AD5">
        <w:tc>
          <w:tcPr>
            <w:tcW w:w="1257" w:type="dxa"/>
          </w:tcPr>
          <w:p w14:paraId="36B32BD9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  <w:r>
              <w:rPr>
                <w:rFonts w:ascii="Montserrat" w:hAnsi="Montserrat" w:cs="Arial"/>
                <w:szCs w:val="20"/>
                <w:lang w:val="en-US" w:eastAsia="es-ES"/>
              </w:rPr>
              <w:t>SME 3</w:t>
            </w:r>
          </w:p>
        </w:tc>
        <w:tc>
          <w:tcPr>
            <w:tcW w:w="1506" w:type="dxa"/>
          </w:tcPr>
          <w:p w14:paraId="12A5FAE7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672" w:type="dxa"/>
          </w:tcPr>
          <w:p w14:paraId="049725F2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368" w:type="dxa"/>
          </w:tcPr>
          <w:p w14:paraId="359766F8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460" w:type="dxa"/>
          </w:tcPr>
          <w:p w14:paraId="0C55F876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804" w:type="dxa"/>
          </w:tcPr>
          <w:p w14:paraId="59297B77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</w:tr>
      <w:tr w:rsidR="00405673" w:rsidRPr="00E75A8E" w14:paraId="2505441B" w14:textId="77777777" w:rsidTr="00475AD5">
        <w:tc>
          <w:tcPr>
            <w:tcW w:w="1257" w:type="dxa"/>
          </w:tcPr>
          <w:p w14:paraId="6C80C853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  <w:r>
              <w:rPr>
                <w:rFonts w:ascii="Montserrat" w:hAnsi="Montserrat" w:cs="Arial"/>
                <w:szCs w:val="20"/>
                <w:lang w:val="en-US" w:eastAsia="es-ES"/>
              </w:rPr>
              <w:t>SME 4</w:t>
            </w:r>
          </w:p>
        </w:tc>
        <w:tc>
          <w:tcPr>
            <w:tcW w:w="1506" w:type="dxa"/>
          </w:tcPr>
          <w:p w14:paraId="2392125D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672" w:type="dxa"/>
          </w:tcPr>
          <w:p w14:paraId="35D73727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368" w:type="dxa"/>
          </w:tcPr>
          <w:p w14:paraId="1C6BA3F1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460" w:type="dxa"/>
          </w:tcPr>
          <w:p w14:paraId="687D270B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804" w:type="dxa"/>
          </w:tcPr>
          <w:p w14:paraId="244FD0AD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</w:tr>
      <w:tr w:rsidR="00405673" w:rsidRPr="00E75A8E" w14:paraId="59F114EA" w14:textId="77777777" w:rsidTr="00475AD5">
        <w:tc>
          <w:tcPr>
            <w:tcW w:w="1257" w:type="dxa"/>
          </w:tcPr>
          <w:p w14:paraId="56128FAE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  <w:r w:rsidRPr="00E75A8E">
              <w:rPr>
                <w:rFonts w:ascii="Montserrat" w:hAnsi="Montserrat" w:cs="Arial"/>
                <w:szCs w:val="20"/>
                <w:lang w:val="en-US" w:eastAsia="es-ES"/>
              </w:rPr>
              <w:t>..</w:t>
            </w:r>
          </w:p>
        </w:tc>
        <w:tc>
          <w:tcPr>
            <w:tcW w:w="1506" w:type="dxa"/>
          </w:tcPr>
          <w:p w14:paraId="211EF82E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672" w:type="dxa"/>
          </w:tcPr>
          <w:p w14:paraId="3C23BAC1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368" w:type="dxa"/>
          </w:tcPr>
          <w:p w14:paraId="41C040E0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460" w:type="dxa"/>
          </w:tcPr>
          <w:p w14:paraId="0785A526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804" w:type="dxa"/>
          </w:tcPr>
          <w:p w14:paraId="2D1D5921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</w:tr>
      <w:tr w:rsidR="00405673" w:rsidRPr="00E75A8E" w14:paraId="631CE405" w14:textId="77777777" w:rsidTr="00475AD5">
        <w:tc>
          <w:tcPr>
            <w:tcW w:w="1257" w:type="dxa"/>
          </w:tcPr>
          <w:p w14:paraId="10BC2B41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  <w:r w:rsidRPr="00E75A8E">
              <w:rPr>
                <w:rFonts w:ascii="Montserrat" w:hAnsi="Montserrat" w:cs="Arial"/>
                <w:szCs w:val="20"/>
                <w:lang w:val="en-US" w:eastAsia="es-ES"/>
              </w:rPr>
              <w:t>Total</w:t>
            </w:r>
          </w:p>
        </w:tc>
        <w:tc>
          <w:tcPr>
            <w:tcW w:w="1506" w:type="dxa"/>
          </w:tcPr>
          <w:p w14:paraId="1DD412B7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672" w:type="dxa"/>
          </w:tcPr>
          <w:p w14:paraId="6BDEAF80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368" w:type="dxa"/>
          </w:tcPr>
          <w:p w14:paraId="58FFA41B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460" w:type="dxa"/>
          </w:tcPr>
          <w:p w14:paraId="62477B25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  <w:tc>
          <w:tcPr>
            <w:tcW w:w="1804" w:type="dxa"/>
          </w:tcPr>
          <w:p w14:paraId="6B4C2463" w14:textId="77777777" w:rsidR="00405673" w:rsidRPr="00E75A8E" w:rsidRDefault="00405673" w:rsidP="00175490">
            <w:pPr>
              <w:jc w:val="both"/>
              <w:rPr>
                <w:rFonts w:ascii="Montserrat" w:hAnsi="Montserrat" w:cs="Arial"/>
                <w:szCs w:val="20"/>
                <w:lang w:val="en-US" w:eastAsia="es-ES"/>
              </w:rPr>
            </w:pPr>
          </w:p>
        </w:tc>
      </w:tr>
    </w:tbl>
    <w:p w14:paraId="2509B8C7" w14:textId="7B72D503" w:rsidR="00405673" w:rsidRDefault="00405673">
      <w:pPr>
        <w:spacing w:after="0" w:line="240" w:lineRule="auto"/>
        <w:rPr>
          <w:rFonts w:ascii="Montserrat" w:hAnsi="Montserrat" w:cs="Arial"/>
          <w:szCs w:val="20"/>
          <w:lang w:val="en-US" w:eastAsia="es-ES"/>
        </w:rPr>
      </w:pPr>
    </w:p>
    <w:sectPr w:rsidR="00405673" w:rsidSect="00475AD5">
      <w:headerReference w:type="even" r:id="rId22"/>
      <w:headerReference w:type="first" r:id="rId23"/>
      <w:footerReference w:type="first" r:id="rId24"/>
      <w:pgSz w:w="11906" w:h="16838" w:code="9"/>
      <w:pgMar w:top="2268" w:right="1134" w:bottom="1418" w:left="1701" w:header="709" w:footer="2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3CECA" w14:textId="77777777" w:rsidR="00D31DBD" w:rsidRDefault="00D31DBD" w:rsidP="00B00BC1">
      <w:pPr>
        <w:spacing w:after="0" w:line="240" w:lineRule="auto"/>
      </w:pPr>
      <w:r>
        <w:separator/>
      </w:r>
    </w:p>
  </w:endnote>
  <w:endnote w:type="continuationSeparator" w:id="0">
    <w:p w14:paraId="5FEFDCEF" w14:textId="77777777" w:rsidR="00D31DBD" w:rsidRDefault="00D31DBD" w:rsidP="00B00BC1">
      <w:pPr>
        <w:spacing w:after="0" w:line="240" w:lineRule="auto"/>
      </w:pPr>
      <w:r>
        <w:continuationSeparator/>
      </w:r>
    </w:p>
  </w:endnote>
  <w:endnote w:type="continuationNotice" w:id="1">
    <w:p w14:paraId="41E6C865" w14:textId="77777777" w:rsidR="00D31DBD" w:rsidRDefault="00D31D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bertus Extra Bold">
    <w:altName w:val="Arial"/>
    <w:charset w:val="00"/>
    <w:family w:val="swiss"/>
    <w:pitch w:val="variable"/>
    <w:sig w:usb0="00000001" w:usb1="00000000" w:usb2="00000000" w:usb3="00000000" w:csb0="00000093" w:csb1="00000000"/>
  </w:font>
  <w:font w:name="Albertus Medium">
    <w:altName w:val="Candar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882A3" w14:textId="6A0C09A2" w:rsidR="00175490" w:rsidRPr="00E85047" w:rsidRDefault="00175490" w:rsidP="006B2985">
    <w:pPr>
      <w:pStyle w:val="Pieddepage"/>
      <w:pBdr>
        <w:top w:val="single" w:sz="4" w:space="0" w:color="auto"/>
      </w:pBdr>
      <w:tabs>
        <w:tab w:val="clear" w:pos="4252"/>
        <w:tab w:val="clear" w:pos="8504"/>
        <w:tab w:val="right" w:pos="9072"/>
      </w:tabs>
      <w:rPr>
        <w:rFonts w:ascii="Montserrat" w:hAnsi="Montserrat" w:cs="Arial"/>
        <w:sz w:val="16"/>
        <w:szCs w:val="20"/>
        <w:lang w:val="en-US"/>
      </w:rPr>
    </w:pPr>
    <w:r w:rsidRPr="00A95F6E">
      <w:rPr>
        <w:rFonts w:ascii="Montserrat" w:hAnsi="Montserrat" w:cs="Arial"/>
        <w:sz w:val="16"/>
        <w:szCs w:val="20"/>
      </w:rPr>
      <w:t>DIVA call for proposals</w:t>
    </w:r>
    <w:r>
      <w:rPr>
        <w:rFonts w:ascii="Montserrat" w:hAnsi="Montserrat" w:cs="Arial"/>
        <w:sz w:val="16"/>
        <w:szCs w:val="20"/>
      </w:rPr>
      <w:t xml:space="preserve"> </w:t>
    </w:r>
    <w:r w:rsidRPr="00A95F6E">
      <w:rPr>
        <w:rFonts w:ascii="Montserrat" w:hAnsi="Montserrat" w:cs="Arial"/>
        <w:sz w:val="16"/>
        <w:szCs w:val="20"/>
      </w:rPr>
      <w:t>application form</w:t>
    </w:r>
    <w:r w:rsidR="00E46873">
      <w:rPr>
        <w:rFonts w:ascii="Montserrat" w:hAnsi="Montserrat" w:cs="Arial"/>
        <w:sz w:val="16"/>
        <w:szCs w:val="20"/>
      </w:rPr>
      <w:t xml:space="preserve"> – project acronym </w:t>
    </w:r>
    <w:r w:rsidRPr="00E85047">
      <w:rPr>
        <w:rFonts w:ascii="Montserrat" w:hAnsi="Montserrat"/>
        <w:sz w:val="16"/>
        <w:szCs w:val="20"/>
      </w:rPr>
      <w:tab/>
    </w:r>
    <w:r w:rsidRPr="00E85047">
      <w:rPr>
        <w:rFonts w:ascii="Montserrat" w:hAnsi="Montserrat" w:cs="Arial"/>
        <w:sz w:val="16"/>
        <w:szCs w:val="20"/>
      </w:rPr>
      <w:t xml:space="preserve">Page </w:t>
    </w:r>
    <w:r w:rsidRPr="00E85047">
      <w:rPr>
        <w:rFonts w:ascii="Montserrat" w:hAnsi="Montserrat"/>
        <w:sz w:val="16"/>
        <w:szCs w:val="20"/>
      </w:rPr>
      <w:fldChar w:fldCharType="begin"/>
    </w:r>
    <w:r w:rsidRPr="00E85047">
      <w:rPr>
        <w:rFonts w:ascii="Montserrat" w:hAnsi="Montserrat"/>
        <w:sz w:val="16"/>
        <w:szCs w:val="20"/>
      </w:rPr>
      <w:instrText xml:space="preserve"> PAGE   \* MERGEFORMAT </w:instrText>
    </w:r>
    <w:r w:rsidRPr="00E85047">
      <w:rPr>
        <w:rFonts w:ascii="Montserrat" w:hAnsi="Montserrat"/>
        <w:sz w:val="16"/>
        <w:szCs w:val="20"/>
      </w:rPr>
      <w:fldChar w:fldCharType="separate"/>
    </w:r>
    <w:r w:rsidR="005C1BF5" w:rsidRPr="005C1BF5">
      <w:rPr>
        <w:rFonts w:ascii="Montserrat" w:hAnsi="Montserrat" w:cs="Arial"/>
        <w:noProof/>
        <w:sz w:val="16"/>
        <w:szCs w:val="20"/>
      </w:rPr>
      <w:t>20</w:t>
    </w:r>
    <w:r w:rsidRPr="00E85047">
      <w:rPr>
        <w:rFonts w:ascii="Montserrat" w:hAnsi="Montserrat" w:cs="Arial"/>
        <w:noProof/>
        <w:sz w:val="16"/>
        <w:szCs w:val="20"/>
      </w:rPr>
      <w:fldChar w:fldCharType="end"/>
    </w:r>
  </w:p>
  <w:p w14:paraId="58488E17" w14:textId="77777777" w:rsidR="00175490" w:rsidRPr="00EC5BCE" w:rsidRDefault="00175490">
    <w:pPr>
      <w:pStyle w:val="Pieddepage"/>
      <w:rPr>
        <w:sz w:val="16"/>
        <w:szCs w:val="16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78F34" w14:textId="77777777" w:rsidR="00175490" w:rsidRDefault="00175490" w:rsidP="00276C39">
    <w:pPr>
      <w:pStyle w:val="Pieddepage"/>
      <w:tabs>
        <w:tab w:val="clear" w:pos="8504"/>
        <w:tab w:val="right" w:pos="850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2E410" w14:textId="77777777" w:rsidR="00175490" w:rsidRPr="00C4520A" w:rsidRDefault="00175490" w:rsidP="00CE5D4B">
    <w:pPr>
      <w:pStyle w:val="Pieddepage"/>
      <w:pBdr>
        <w:top w:val="single" w:sz="4" w:space="1" w:color="auto"/>
      </w:pBdr>
      <w:tabs>
        <w:tab w:val="clear" w:pos="4252"/>
        <w:tab w:val="clear" w:pos="8504"/>
        <w:tab w:val="right" w:pos="8505"/>
      </w:tabs>
      <w:rPr>
        <w:rFonts w:cs="Arial"/>
        <w:sz w:val="14"/>
        <w:szCs w:val="14"/>
        <w:lang w:val="en-US"/>
      </w:rPr>
    </w:pPr>
    <w:r>
      <w:rPr>
        <w:rFonts w:cs="Arial"/>
        <w:sz w:val="14"/>
        <w:szCs w:val="14"/>
        <w:lang w:val="en-US"/>
      </w:rPr>
      <w:t>DRAFT DELIVERABLE D4.3</w:t>
    </w:r>
    <w:r>
      <w:rPr>
        <w:rFonts w:cs="Arial"/>
        <w:sz w:val="14"/>
        <w:szCs w:val="14"/>
        <w:lang w:val="en-US"/>
      </w:rPr>
      <w:tab/>
    </w:r>
    <w:r w:rsidRPr="00C4520A">
      <w:rPr>
        <w:rFonts w:cs="Arial"/>
        <w:sz w:val="14"/>
        <w:szCs w:val="14"/>
        <w:lang w:val="en-US"/>
      </w:rPr>
      <w:t>P</w:t>
    </w:r>
    <w:r>
      <w:rPr>
        <w:rFonts w:cs="Arial"/>
        <w:sz w:val="14"/>
        <w:szCs w:val="14"/>
        <w:lang w:val="en-US"/>
      </w:rPr>
      <w:t xml:space="preserve">age </w:t>
    </w:r>
    <w:r>
      <w:fldChar w:fldCharType="begin"/>
    </w:r>
    <w:r>
      <w:instrText xml:space="preserve"> PAGE   \* MERGEFORMAT </w:instrText>
    </w:r>
    <w:r>
      <w:fldChar w:fldCharType="separate"/>
    </w:r>
    <w:r w:rsidRPr="0009045B">
      <w:rPr>
        <w:rFonts w:cs="Arial"/>
        <w:noProof/>
        <w:sz w:val="14"/>
        <w:szCs w:val="14"/>
      </w:rPr>
      <w:t>11</w:t>
    </w:r>
    <w:r>
      <w:rPr>
        <w:rFonts w:cs="Arial"/>
        <w:noProof/>
        <w:sz w:val="14"/>
        <w:szCs w:val="14"/>
      </w:rPr>
      <w:fldChar w:fldCharType="end"/>
    </w:r>
  </w:p>
  <w:p w14:paraId="22C40AE3" w14:textId="77777777" w:rsidR="00175490" w:rsidRDefault="00175490" w:rsidP="00276C39">
    <w:pPr>
      <w:pStyle w:val="Pieddepage"/>
      <w:tabs>
        <w:tab w:val="clear" w:pos="8504"/>
        <w:tab w:val="right" w:pos="850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6753E" w14:textId="77777777" w:rsidR="00D31DBD" w:rsidRDefault="00D31DBD" w:rsidP="00B00BC1">
      <w:pPr>
        <w:spacing w:after="0" w:line="240" w:lineRule="auto"/>
      </w:pPr>
      <w:r>
        <w:separator/>
      </w:r>
    </w:p>
  </w:footnote>
  <w:footnote w:type="continuationSeparator" w:id="0">
    <w:p w14:paraId="79CB6AD7" w14:textId="77777777" w:rsidR="00D31DBD" w:rsidRDefault="00D31DBD" w:rsidP="00B00BC1">
      <w:pPr>
        <w:spacing w:after="0" w:line="240" w:lineRule="auto"/>
      </w:pPr>
      <w:r>
        <w:continuationSeparator/>
      </w:r>
    </w:p>
  </w:footnote>
  <w:footnote w:type="continuationNotice" w:id="1">
    <w:p w14:paraId="13CB8617" w14:textId="77777777" w:rsidR="00D31DBD" w:rsidRDefault="00D31DBD">
      <w:pPr>
        <w:spacing w:after="0" w:line="240" w:lineRule="auto"/>
      </w:pPr>
    </w:p>
  </w:footnote>
  <w:footnote w:id="2">
    <w:p w14:paraId="230CD974" w14:textId="39726A2F" w:rsidR="00624189" w:rsidRPr="00475AD5" w:rsidRDefault="00624189" w:rsidP="00475AD5">
      <w:pPr>
        <w:spacing w:after="0"/>
        <w:jc w:val="both"/>
        <w:rPr>
          <w:sz w:val="18"/>
          <w:szCs w:val="20"/>
        </w:rPr>
      </w:pPr>
      <w:r w:rsidRPr="00475AD5">
        <w:rPr>
          <w:rStyle w:val="Appelnotedebasdep"/>
          <w:sz w:val="16"/>
          <w:szCs w:val="18"/>
        </w:rPr>
        <w:footnoteRef/>
      </w:r>
      <w:r w:rsidR="002766EE" w:rsidRPr="00475AD5">
        <w:rPr>
          <w:rFonts w:ascii="Montserrat" w:hAnsi="Montserrat" w:cs="Arial"/>
          <w:sz w:val="16"/>
          <w:szCs w:val="16"/>
          <w:lang w:val="en-US" w:eastAsia="es-ES"/>
        </w:rPr>
        <w:t>For</w:t>
      </w:r>
      <w:r w:rsidR="002766EE" w:rsidRPr="00475AD5">
        <w:rPr>
          <w:sz w:val="16"/>
          <w:szCs w:val="18"/>
        </w:rPr>
        <w:t xml:space="preserve"> </w:t>
      </w:r>
      <w:r w:rsidR="002766EE" w:rsidRPr="00475AD5">
        <w:rPr>
          <w:rFonts w:ascii="Montserrat" w:hAnsi="Montserrat" w:cs="Arial"/>
          <w:sz w:val="16"/>
          <w:szCs w:val="16"/>
          <w:lang w:val="en-US" w:eastAsia="es-ES"/>
        </w:rPr>
        <w:t>internationalization proposal, applicant</w:t>
      </w:r>
      <w:r w:rsidR="0067700B" w:rsidRPr="00475AD5">
        <w:rPr>
          <w:rFonts w:ascii="Montserrat" w:hAnsi="Montserrat" w:cs="Arial"/>
          <w:sz w:val="16"/>
          <w:szCs w:val="16"/>
          <w:lang w:val="en-US" w:eastAsia="es-ES"/>
        </w:rPr>
        <w:t>s</w:t>
      </w:r>
      <w:r w:rsidR="002766EE" w:rsidRPr="00475AD5">
        <w:rPr>
          <w:rFonts w:ascii="Montserrat" w:hAnsi="Montserrat" w:cs="Arial"/>
          <w:sz w:val="16"/>
          <w:szCs w:val="16"/>
          <w:lang w:val="en-US" w:eastAsia="es-ES"/>
        </w:rPr>
        <w:t xml:space="preserve"> </w:t>
      </w:r>
      <w:proofErr w:type="gramStart"/>
      <w:r w:rsidR="002766EE" w:rsidRPr="00475AD5">
        <w:rPr>
          <w:rFonts w:ascii="Montserrat" w:hAnsi="Montserrat" w:cs="Arial"/>
          <w:sz w:val="16"/>
          <w:szCs w:val="16"/>
          <w:lang w:val="en-US" w:eastAsia="es-ES"/>
        </w:rPr>
        <w:t>ha</w:t>
      </w:r>
      <w:r w:rsidR="0067700B" w:rsidRPr="00475AD5">
        <w:rPr>
          <w:rFonts w:ascii="Montserrat" w:hAnsi="Montserrat" w:cs="Arial"/>
          <w:sz w:val="16"/>
          <w:szCs w:val="16"/>
          <w:lang w:val="en-US" w:eastAsia="es-ES"/>
        </w:rPr>
        <w:t>ve</w:t>
      </w:r>
      <w:r w:rsidR="002766EE" w:rsidRPr="00475AD5">
        <w:rPr>
          <w:rFonts w:ascii="Montserrat" w:hAnsi="Montserrat" w:cs="Arial"/>
          <w:sz w:val="16"/>
          <w:szCs w:val="16"/>
          <w:lang w:val="en-US" w:eastAsia="es-ES"/>
        </w:rPr>
        <w:t xml:space="preserve"> to</w:t>
      </w:r>
      <w:proofErr w:type="gramEnd"/>
      <w:r w:rsidR="002766EE" w:rsidRPr="00475AD5">
        <w:rPr>
          <w:rFonts w:ascii="Montserrat" w:hAnsi="Montserrat" w:cs="Arial"/>
          <w:sz w:val="16"/>
          <w:szCs w:val="16"/>
          <w:lang w:val="en-US" w:eastAsia="es-ES"/>
        </w:rPr>
        <w:t xml:space="preserve"> explain the targeted country where </w:t>
      </w:r>
      <w:r w:rsidR="0077713B" w:rsidRPr="00475AD5">
        <w:rPr>
          <w:rFonts w:ascii="Montserrat" w:hAnsi="Montserrat" w:cs="Arial"/>
          <w:sz w:val="16"/>
          <w:szCs w:val="16"/>
          <w:lang w:val="en-US" w:eastAsia="es-ES"/>
        </w:rPr>
        <w:t>he</w:t>
      </w:r>
      <w:r w:rsidR="002766EE" w:rsidRPr="00475AD5">
        <w:rPr>
          <w:rFonts w:ascii="Montserrat" w:hAnsi="Montserrat" w:cs="Arial"/>
          <w:sz w:val="16"/>
          <w:szCs w:val="16"/>
          <w:lang w:val="en-US" w:eastAsia="es-ES"/>
        </w:rPr>
        <w:t xml:space="preserve"> wants to deploy </w:t>
      </w:r>
      <w:r w:rsidR="0077713B" w:rsidRPr="00475AD5">
        <w:rPr>
          <w:rFonts w:ascii="Montserrat" w:hAnsi="Montserrat" w:cs="Arial"/>
          <w:sz w:val="16"/>
          <w:szCs w:val="16"/>
          <w:lang w:val="en-US" w:eastAsia="es-ES"/>
        </w:rPr>
        <w:t>his</w:t>
      </w:r>
      <w:r w:rsidR="002766EE" w:rsidRPr="00475AD5">
        <w:rPr>
          <w:rFonts w:ascii="Montserrat" w:hAnsi="Montserrat" w:cs="Arial"/>
          <w:sz w:val="16"/>
          <w:szCs w:val="16"/>
          <w:lang w:val="en-US" w:eastAsia="es-ES"/>
        </w:rPr>
        <w:t xml:space="preserve"> technology</w:t>
      </w:r>
    </w:p>
  </w:footnote>
  <w:footnote w:id="3">
    <w:p w14:paraId="33E4DEA1" w14:textId="6C835AEC" w:rsidR="00475AD5" w:rsidRPr="00475AD5" w:rsidRDefault="00475AD5" w:rsidP="00475AD5">
      <w:pPr>
        <w:pStyle w:val="Notedefin"/>
        <w:spacing w:after="0"/>
        <w:rPr>
          <w:rFonts w:ascii="Montserrat" w:hAnsi="Montserrat" w:cs="Arial"/>
          <w:sz w:val="16"/>
          <w:szCs w:val="16"/>
          <w:lang w:eastAsia="es-ES"/>
        </w:rPr>
      </w:pPr>
      <w:r>
        <w:rPr>
          <w:rStyle w:val="Appelnotedebasdep"/>
        </w:rPr>
        <w:footnoteRef/>
      </w:r>
      <w:r>
        <w:t xml:space="preserve"> </w:t>
      </w:r>
      <w:r w:rsidRPr="00D7217F">
        <w:rPr>
          <w:rFonts w:ascii="Montserrat" w:hAnsi="Montserrat" w:cs="Arial"/>
          <w:sz w:val="16"/>
          <w:szCs w:val="16"/>
          <w:lang w:eastAsia="es-ES"/>
        </w:rPr>
        <w:t xml:space="preserve">“DIVA’ priority </w:t>
      </w:r>
      <w:proofErr w:type="spellStart"/>
      <w:r w:rsidRPr="00D7217F">
        <w:rPr>
          <w:rFonts w:ascii="Montserrat" w:hAnsi="Montserrat" w:cs="Arial"/>
          <w:sz w:val="16"/>
          <w:szCs w:val="16"/>
          <w:lang w:eastAsia="es-ES"/>
        </w:rPr>
        <w:t>thematics</w:t>
      </w:r>
      <w:proofErr w:type="spellEnd"/>
      <w:r w:rsidRPr="00D7217F">
        <w:rPr>
          <w:rFonts w:ascii="Montserrat" w:hAnsi="Montserrat" w:cs="Arial"/>
          <w:sz w:val="16"/>
          <w:szCs w:val="16"/>
          <w:lang w:eastAsia="es-ES"/>
        </w:rPr>
        <w:t xml:space="preserve"> can be consulted in DIVA’s website, in the Digital Trend</w:t>
      </w:r>
      <w:r w:rsidR="003A4E9C">
        <w:rPr>
          <w:rFonts w:ascii="Montserrat" w:hAnsi="Montserrat" w:cs="Arial"/>
          <w:sz w:val="16"/>
          <w:szCs w:val="16"/>
          <w:lang w:eastAsia="es-ES"/>
        </w:rPr>
        <w:t>s</w:t>
      </w:r>
      <w:r w:rsidRPr="00D7217F">
        <w:rPr>
          <w:rFonts w:ascii="Montserrat" w:hAnsi="Montserrat" w:cs="Arial"/>
          <w:sz w:val="16"/>
          <w:szCs w:val="16"/>
          <w:lang w:eastAsia="es-ES"/>
        </w:rPr>
        <w:t xml:space="preserve"> Map</w:t>
      </w:r>
      <w:r w:rsidR="003A4E9C">
        <w:rPr>
          <w:rFonts w:ascii="Montserrat" w:hAnsi="Montserrat" w:cs="Arial"/>
          <w:sz w:val="16"/>
          <w:szCs w:val="16"/>
          <w:lang w:eastAsia="es-ES"/>
        </w:rPr>
        <w:t xml:space="preserve"> and Framework</w:t>
      </w:r>
    </w:p>
  </w:footnote>
  <w:footnote w:id="4">
    <w:p w14:paraId="0B54C2FD" w14:textId="37A4EBDA" w:rsidR="008A7F66" w:rsidRPr="008A7F66" w:rsidRDefault="008A7F66" w:rsidP="00475AD5">
      <w:pPr>
        <w:pStyle w:val="Notedebasdepage"/>
        <w:jc w:val="both"/>
      </w:pPr>
      <w:r w:rsidRPr="00475AD5">
        <w:rPr>
          <w:rStyle w:val="Appelnotedebasdep"/>
          <w:sz w:val="16"/>
          <w:szCs w:val="16"/>
        </w:rPr>
        <w:footnoteRef/>
      </w:r>
      <w:r w:rsidRPr="00475AD5">
        <w:rPr>
          <w:sz w:val="16"/>
          <w:szCs w:val="16"/>
        </w:rPr>
        <w:t xml:space="preserve"> </w:t>
      </w:r>
      <w:r w:rsidRPr="00475AD5">
        <w:rPr>
          <w:rFonts w:ascii="Montserrat" w:hAnsi="Montserrat" w:cs="Arial"/>
          <w:sz w:val="16"/>
          <w:szCs w:val="16"/>
          <w:lang w:val="en-US" w:eastAsia="es-ES"/>
        </w:rPr>
        <w:t>For demonstration proposal, applicant</w:t>
      </w:r>
      <w:r w:rsidR="0067700B" w:rsidRPr="00475AD5">
        <w:rPr>
          <w:rFonts w:ascii="Montserrat" w:hAnsi="Montserrat" w:cs="Arial"/>
          <w:sz w:val="16"/>
          <w:szCs w:val="16"/>
          <w:lang w:val="en-US" w:eastAsia="es-ES"/>
        </w:rPr>
        <w:t>s</w:t>
      </w:r>
      <w:r w:rsidRPr="00475AD5">
        <w:rPr>
          <w:rFonts w:ascii="Montserrat" w:hAnsi="Montserrat" w:cs="Arial"/>
          <w:sz w:val="16"/>
          <w:szCs w:val="16"/>
          <w:lang w:val="en-US" w:eastAsia="es-ES"/>
        </w:rPr>
        <w:t xml:space="preserve"> </w:t>
      </w:r>
      <w:proofErr w:type="gramStart"/>
      <w:r w:rsidRPr="00475AD5">
        <w:rPr>
          <w:rFonts w:ascii="Montserrat" w:hAnsi="Montserrat" w:cs="Arial"/>
          <w:sz w:val="16"/>
          <w:szCs w:val="16"/>
          <w:lang w:val="en-US" w:eastAsia="es-ES"/>
        </w:rPr>
        <w:t>ha</w:t>
      </w:r>
      <w:r w:rsidR="0067700B" w:rsidRPr="00475AD5">
        <w:rPr>
          <w:rFonts w:ascii="Montserrat" w:hAnsi="Montserrat" w:cs="Arial"/>
          <w:sz w:val="16"/>
          <w:szCs w:val="16"/>
          <w:lang w:val="en-US" w:eastAsia="es-ES"/>
        </w:rPr>
        <w:t>ve</w:t>
      </w:r>
      <w:r w:rsidRPr="00475AD5">
        <w:rPr>
          <w:rFonts w:ascii="Montserrat" w:hAnsi="Montserrat" w:cs="Arial"/>
          <w:sz w:val="16"/>
          <w:szCs w:val="16"/>
          <w:lang w:val="en-US" w:eastAsia="es-ES"/>
        </w:rPr>
        <w:t xml:space="preserve"> to</w:t>
      </w:r>
      <w:proofErr w:type="gramEnd"/>
      <w:r w:rsidRPr="00475AD5">
        <w:rPr>
          <w:rFonts w:ascii="Montserrat" w:hAnsi="Montserrat" w:cs="Arial"/>
          <w:sz w:val="16"/>
          <w:szCs w:val="16"/>
          <w:lang w:val="en-US" w:eastAsia="es-ES"/>
        </w:rPr>
        <w:t xml:space="preserve"> explain the demonstration activities and what is expected in terms of results</w:t>
      </w:r>
    </w:p>
  </w:footnote>
  <w:footnote w:id="5">
    <w:p w14:paraId="2ACB5404" w14:textId="7822E6FF" w:rsidR="003A4E9C" w:rsidRPr="003A4E9C" w:rsidRDefault="003A4E9C">
      <w:pPr>
        <w:pStyle w:val="Notedebasdepage"/>
        <w:rPr>
          <w:lang w:val="en-US"/>
        </w:rPr>
      </w:pPr>
      <w:r>
        <w:rPr>
          <w:rStyle w:val="Appelnotedebasdep"/>
        </w:rPr>
        <w:footnoteRef/>
      </w:r>
      <w:r>
        <w:t xml:space="preserve"> </w:t>
      </w:r>
      <w:r w:rsidRPr="003A4E9C">
        <w:rPr>
          <w:rFonts w:ascii="Montserrat" w:hAnsi="Montserrat" w:cs="Arial"/>
          <w:sz w:val="16"/>
          <w:szCs w:val="16"/>
          <w:lang w:eastAsia="es-ES"/>
        </w:rPr>
        <w:t>List of DIVA demonstration sites can be found on</w:t>
      </w:r>
      <w:r w:rsidRPr="003A4E9C">
        <w:rPr>
          <w:rFonts w:ascii="Cambria" w:hAnsi="Cambria" w:cs="Cambria"/>
          <w:sz w:val="16"/>
          <w:szCs w:val="16"/>
          <w:lang w:eastAsia="es-ES"/>
        </w:rPr>
        <w:t> </w:t>
      </w:r>
      <w:r w:rsidRPr="003A4E9C">
        <w:rPr>
          <w:rFonts w:ascii="Montserrat" w:hAnsi="Montserrat" w:cs="Arial"/>
          <w:sz w:val="16"/>
          <w:szCs w:val="16"/>
          <w:lang w:eastAsia="es-ES"/>
        </w:rPr>
        <w:t>:</w:t>
      </w:r>
      <w:r w:rsidRPr="003A4E9C">
        <w:rPr>
          <w:lang w:val="en-US"/>
        </w:rPr>
        <w:t xml:space="preserve"> </w:t>
      </w:r>
      <w:hyperlink r:id="rId1" w:history="1">
        <w:r w:rsidRPr="003A4E9C">
          <w:rPr>
            <w:rStyle w:val="Lienhypertexte"/>
            <w:sz w:val="16"/>
            <w:szCs w:val="16"/>
          </w:rPr>
          <w:t>https://www.projectdiva.eu/demonstration-facilities/</w:t>
        </w:r>
      </w:hyperlink>
      <w:r w:rsidRPr="003A4E9C">
        <w:rPr>
          <w:lang w:val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B9972" w14:textId="77777777" w:rsidR="00175490" w:rsidRDefault="00E46873">
    <w:pPr>
      <w:pStyle w:val="En-tte"/>
    </w:pPr>
    <w:r>
      <w:rPr>
        <w:noProof/>
      </w:rPr>
      <w:pict w14:anchorId="38206E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319740" o:spid="_x0000_s2050" type="#_x0000_t136" style="position:absolute;margin-left:0;margin-top:0;width:428.2pt;height:171.25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DBA1E" w14:textId="62DDFA17" w:rsidR="00175490" w:rsidRDefault="00175490" w:rsidP="00C4520A">
    <w:pPr>
      <w:pStyle w:val="En-tte"/>
      <w:tabs>
        <w:tab w:val="clear" w:pos="8504"/>
      </w:tabs>
    </w:pPr>
    <w:r w:rsidRPr="000646D5">
      <w:rPr>
        <w:noProof/>
        <w:lang w:val="pt-PT" w:eastAsia="pt-PT"/>
      </w:rPr>
      <w:drawing>
        <wp:anchor distT="0" distB="0" distL="114300" distR="114300" simplePos="0" relativeHeight="251658244" behindDoc="0" locked="0" layoutInCell="1" allowOverlap="1" wp14:anchorId="484F7108" wp14:editId="3E5136F4">
          <wp:simplePos x="0" y="0"/>
          <wp:positionH relativeFrom="column">
            <wp:posOffset>3100070</wp:posOffset>
          </wp:positionH>
          <wp:positionV relativeFrom="paragraph">
            <wp:posOffset>170180</wp:posOffset>
          </wp:positionV>
          <wp:extent cx="587375" cy="392430"/>
          <wp:effectExtent l="0" t="0" r="3175" b="7620"/>
          <wp:wrapThrough wrapText="bothSides">
            <wp:wrapPolygon edited="0">
              <wp:start x="0" y="0"/>
              <wp:lineTo x="0" y="20971"/>
              <wp:lineTo x="21016" y="20971"/>
              <wp:lineTo x="21016" y="0"/>
              <wp:lineTo x="0" y="0"/>
            </wp:wrapPolygon>
          </wp:wrapThrough>
          <wp:docPr id="206" name="Imagen 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lag_yellow_lo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587375" cy="392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646D5">
      <w:rPr>
        <w:noProof/>
        <w:lang w:val="pt-PT" w:eastAsia="pt-PT"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3D7A7279" wp14:editId="4CA1D96A">
              <wp:simplePos x="0" y="0"/>
              <wp:positionH relativeFrom="margin">
                <wp:align>right</wp:align>
              </wp:positionH>
              <wp:positionV relativeFrom="paragraph">
                <wp:posOffset>149860</wp:posOffset>
              </wp:positionV>
              <wp:extent cx="2095500" cy="552450"/>
              <wp:effectExtent l="0" t="0" r="0" b="0"/>
              <wp:wrapThrough wrapText="bothSides">
                <wp:wrapPolygon edited="0">
                  <wp:start x="0" y="0"/>
                  <wp:lineTo x="0" y="20855"/>
                  <wp:lineTo x="21404" y="20855"/>
                  <wp:lineTo x="21404" y="0"/>
                  <wp:lineTo x="0" y="0"/>
                </wp:wrapPolygon>
              </wp:wrapThrough>
              <wp:docPr id="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5500" cy="552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508C7C" w14:textId="77777777" w:rsidR="00175490" w:rsidRPr="000646D5" w:rsidRDefault="00175490" w:rsidP="000646D5">
                          <w:pPr>
                            <w:jc w:val="both"/>
                            <w:rPr>
                              <w:rFonts w:asciiTheme="minorHAnsi" w:hAnsiTheme="minorHAnsi" w:cstheme="minorHAnsi"/>
                              <w:sz w:val="18"/>
                            </w:rPr>
                          </w:pPr>
                          <w:r w:rsidRPr="000646D5">
                            <w:rPr>
                              <w:rFonts w:asciiTheme="minorHAnsi" w:hAnsiTheme="minorHAnsi" w:cstheme="minorHAnsi"/>
                              <w:sz w:val="14"/>
                            </w:rPr>
                            <w:t>This project has received funding from the European Union’s Horizon 2020 research and innovation programme under grant agreement No 777890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A727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13.8pt;margin-top:11.8pt;width:165pt;height:43.5pt;z-index:251658243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" stroked="f">
              <v:textbox>
                <w:txbxContent>
                  <w:p w14:paraId="28508C7C" w14:textId="77777777" w:rsidR="00175490" w:rsidRPr="000646D5" w:rsidRDefault="00175490" w:rsidP="000646D5">
                    <w:pPr>
                      <w:jc w:val="both"/>
                      <w:rPr>
                        <w:rFonts w:asciiTheme="minorHAnsi" w:hAnsiTheme="minorHAnsi" w:cstheme="minorHAnsi"/>
                        <w:sz w:val="18"/>
                      </w:rPr>
                    </w:pPr>
                    <w:r w:rsidRPr="000646D5">
                      <w:rPr>
                        <w:rFonts w:asciiTheme="minorHAnsi" w:hAnsiTheme="minorHAnsi" w:cstheme="minorHAnsi"/>
                        <w:sz w:val="14"/>
                      </w:rPr>
                      <w:t>This project has received funding from the European Union’s Horizon 2020 research and innovation programme under grant agreement No 777890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  <w:lang w:val="pt-PT" w:eastAsia="pt-PT"/>
      </w:rPr>
      <w:drawing>
        <wp:anchor distT="0" distB="0" distL="114300" distR="114300" simplePos="0" relativeHeight="251658240" behindDoc="1" locked="0" layoutInCell="1" allowOverlap="1" wp14:anchorId="020192DA" wp14:editId="116B69E0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1205865" cy="715645"/>
          <wp:effectExtent l="0" t="0" r="0" b="0"/>
          <wp:wrapTight wrapText="bothSides">
            <wp:wrapPolygon edited="0">
              <wp:start x="9213" y="1725"/>
              <wp:lineTo x="1706" y="3450"/>
              <wp:lineTo x="1024" y="4025"/>
              <wp:lineTo x="1024" y="16674"/>
              <wp:lineTo x="1706" y="18974"/>
              <wp:lineTo x="3412" y="20124"/>
              <wp:lineTo x="11602" y="20124"/>
              <wp:lineTo x="19450" y="18974"/>
              <wp:lineTo x="20815" y="17824"/>
              <wp:lineTo x="20133" y="6325"/>
              <wp:lineTo x="17403" y="3450"/>
              <wp:lineTo x="10578" y="1725"/>
              <wp:lineTo x="9213" y="1725"/>
            </wp:wrapPolygon>
          </wp:wrapTight>
          <wp:docPr id="207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86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CC353" w14:textId="5C1FF50F" w:rsidR="00D347A9" w:rsidRDefault="00D347A9">
    <w:pPr>
      <w:pStyle w:val="En-tte"/>
    </w:pPr>
    <w:r w:rsidRPr="00D347A9">
      <w:rPr>
        <w:noProof/>
      </w:rPr>
      <w:drawing>
        <wp:anchor distT="0" distB="0" distL="114300" distR="114300" simplePos="0" relativeHeight="251658245" behindDoc="1" locked="0" layoutInCell="1" allowOverlap="1" wp14:anchorId="5109200F" wp14:editId="661FB098">
          <wp:simplePos x="0" y="0"/>
          <wp:positionH relativeFrom="margin">
            <wp:posOffset>0</wp:posOffset>
          </wp:positionH>
          <wp:positionV relativeFrom="paragraph">
            <wp:posOffset>151765</wp:posOffset>
          </wp:positionV>
          <wp:extent cx="1205865" cy="715645"/>
          <wp:effectExtent l="0" t="0" r="0" b="0"/>
          <wp:wrapTight wrapText="bothSides">
            <wp:wrapPolygon edited="0">
              <wp:start x="9213" y="1725"/>
              <wp:lineTo x="1706" y="3450"/>
              <wp:lineTo x="1024" y="4025"/>
              <wp:lineTo x="1024" y="16674"/>
              <wp:lineTo x="1706" y="18974"/>
              <wp:lineTo x="3412" y="20124"/>
              <wp:lineTo x="11602" y="20124"/>
              <wp:lineTo x="19450" y="18974"/>
              <wp:lineTo x="20815" y="17824"/>
              <wp:lineTo x="20133" y="6325"/>
              <wp:lineTo x="17403" y="3450"/>
              <wp:lineTo x="10578" y="1725"/>
              <wp:lineTo x="9213" y="1725"/>
            </wp:wrapPolygon>
          </wp:wrapTight>
          <wp:docPr id="15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865" cy="715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 w:rsidRPr="00D347A9">
      <w:rPr>
        <w:noProof/>
      </w:rPr>
      <mc:AlternateContent>
        <mc:Choice Requires="wps">
          <w:drawing>
            <wp:anchor distT="45720" distB="45720" distL="114300" distR="114300" simplePos="0" relativeHeight="251658246" behindDoc="0" locked="0" layoutInCell="1" allowOverlap="1" wp14:anchorId="68C6AC8E" wp14:editId="28D6AEA9">
              <wp:simplePos x="0" y="0"/>
              <wp:positionH relativeFrom="margin">
                <wp:posOffset>3664585</wp:posOffset>
              </wp:positionH>
              <wp:positionV relativeFrom="paragraph">
                <wp:posOffset>340360</wp:posOffset>
              </wp:positionV>
              <wp:extent cx="2095500" cy="552450"/>
              <wp:effectExtent l="0" t="0" r="0" b="0"/>
              <wp:wrapThrough wrapText="bothSides">
                <wp:wrapPolygon edited="0">
                  <wp:start x="0" y="0"/>
                  <wp:lineTo x="0" y="20855"/>
                  <wp:lineTo x="21404" y="20855"/>
                  <wp:lineTo x="21404" y="0"/>
                  <wp:lineTo x="0" y="0"/>
                </wp:wrapPolygon>
              </wp:wrapThrough>
              <wp:docPr id="1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5500" cy="552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ADC55E" w14:textId="77777777" w:rsidR="00D347A9" w:rsidRPr="000646D5" w:rsidRDefault="00D347A9" w:rsidP="00D347A9">
                          <w:pPr>
                            <w:jc w:val="both"/>
                            <w:rPr>
                              <w:rFonts w:asciiTheme="minorHAnsi" w:hAnsiTheme="minorHAnsi" w:cstheme="minorHAnsi"/>
                              <w:sz w:val="18"/>
                            </w:rPr>
                          </w:pPr>
                          <w:r w:rsidRPr="000646D5">
                            <w:rPr>
                              <w:rFonts w:asciiTheme="minorHAnsi" w:hAnsiTheme="minorHAnsi" w:cstheme="minorHAnsi"/>
                              <w:sz w:val="14"/>
                            </w:rPr>
                            <w:t>This project has received funding from the European Union’s Horizon 2020 research and innovation programme under grant agreement No 777890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C6AC8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88.55pt;margin-top:26.8pt;width:165pt;height:43.5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" stroked="f">
              <v:textbox>
                <w:txbxContent>
                  <w:p w14:paraId="35ADC55E" w14:textId="77777777" w:rsidR="00D347A9" w:rsidRPr="000646D5" w:rsidRDefault="00D347A9" w:rsidP="00D347A9">
                    <w:pPr>
                      <w:jc w:val="both"/>
                      <w:rPr>
                        <w:rFonts w:asciiTheme="minorHAnsi" w:hAnsiTheme="minorHAnsi" w:cstheme="minorHAnsi"/>
                        <w:sz w:val="18"/>
                      </w:rPr>
                    </w:pPr>
                    <w:r w:rsidRPr="000646D5">
                      <w:rPr>
                        <w:rFonts w:asciiTheme="minorHAnsi" w:hAnsiTheme="minorHAnsi" w:cstheme="minorHAnsi"/>
                        <w:sz w:val="14"/>
                      </w:rPr>
                      <w:t>This project has received funding from the European Union’s Horizon 2020 research and innovation programme under grant agreement No 777890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 w:rsidRPr="00D347A9">
      <w:rPr>
        <w:noProof/>
      </w:rPr>
      <w:drawing>
        <wp:anchor distT="0" distB="0" distL="114300" distR="114300" simplePos="0" relativeHeight="251658247" behindDoc="0" locked="0" layoutInCell="1" allowOverlap="1" wp14:anchorId="4EF75286" wp14:editId="0125C350">
          <wp:simplePos x="0" y="0"/>
          <wp:positionH relativeFrom="column">
            <wp:posOffset>3100070</wp:posOffset>
          </wp:positionH>
          <wp:positionV relativeFrom="paragraph">
            <wp:posOffset>314960</wp:posOffset>
          </wp:positionV>
          <wp:extent cx="587375" cy="392430"/>
          <wp:effectExtent l="0" t="0" r="3175" b="7620"/>
          <wp:wrapThrough wrapText="bothSides">
            <wp:wrapPolygon edited="0">
              <wp:start x="0" y="0"/>
              <wp:lineTo x="0" y="20971"/>
              <wp:lineTo x="21016" y="20971"/>
              <wp:lineTo x="21016" y="0"/>
              <wp:lineTo x="0" y="0"/>
            </wp:wrapPolygon>
          </wp:wrapThrough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lag_yellow_low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587375" cy="3924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B95FD" w14:textId="77777777" w:rsidR="00175490" w:rsidRDefault="00E46873">
    <w:pPr>
      <w:pStyle w:val="En-tte"/>
    </w:pPr>
    <w:r>
      <w:rPr>
        <w:noProof/>
      </w:rPr>
      <w:pict w14:anchorId="2E976B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319749" o:spid="_x0000_s2059" type="#_x0000_t136" style="position:absolute;margin-left:0;margin-top:0;width:428.2pt;height:171.25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E753E" w14:textId="77777777" w:rsidR="00175490" w:rsidRDefault="0017549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C2726"/>
    <w:multiLevelType w:val="hybridMultilevel"/>
    <w:tmpl w:val="B89E2DFE"/>
    <w:lvl w:ilvl="0" w:tplc="ECECB22E">
      <w:start w:val="1"/>
      <w:numFmt w:val="bullet"/>
      <w:pStyle w:val="Bulletpoints"/>
      <w:lvlText w:val=""/>
      <w:lvlJc w:val="left"/>
      <w:pPr>
        <w:ind w:left="2160" w:hanging="360"/>
      </w:pPr>
      <w:rPr>
        <w:rFonts w:ascii="Symbol" w:hAnsi="Symbol" w:hint="default"/>
        <w:color w:val="80BC4B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07F265C"/>
    <w:multiLevelType w:val="hybridMultilevel"/>
    <w:tmpl w:val="13700030"/>
    <w:lvl w:ilvl="0" w:tplc="389AEEF0">
      <w:start w:val="2"/>
      <w:numFmt w:val="bullet"/>
      <w:lvlText w:val="-"/>
      <w:lvlJc w:val="left"/>
      <w:pPr>
        <w:ind w:left="720" w:hanging="360"/>
      </w:pPr>
      <w:rPr>
        <w:rFonts w:ascii="Montserrat" w:eastAsia="Calibri" w:hAnsi="Montserrat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F92EA0"/>
    <w:multiLevelType w:val="multilevel"/>
    <w:tmpl w:val="E7068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D11647E"/>
    <w:multiLevelType w:val="multilevel"/>
    <w:tmpl w:val="16225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B4709FD"/>
    <w:multiLevelType w:val="multilevel"/>
    <w:tmpl w:val="E9306098"/>
    <w:lvl w:ilvl="0">
      <w:start w:val="1"/>
      <w:numFmt w:val="decimal"/>
      <w:pStyle w:val="Block1"/>
      <w:suff w:val="space"/>
      <w:lvlText w:val="%1 "/>
      <w:lvlJc w:val="left"/>
      <w:pPr>
        <w:ind w:left="785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 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F4F57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umbering"/>
      <w:suff w:val="space"/>
      <w:lvlText w:val="%1.%2.%3 "/>
      <w:lvlJc w:val="left"/>
      <w:pPr>
        <w:ind w:left="5050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04B"/>
    <w:rsid w:val="0000155C"/>
    <w:rsid w:val="000039E1"/>
    <w:rsid w:val="00004AD5"/>
    <w:rsid w:val="00006805"/>
    <w:rsid w:val="0000696A"/>
    <w:rsid w:val="00011B70"/>
    <w:rsid w:val="00012B2B"/>
    <w:rsid w:val="0001511F"/>
    <w:rsid w:val="00015C03"/>
    <w:rsid w:val="00015E0A"/>
    <w:rsid w:val="00017C99"/>
    <w:rsid w:val="00021FF4"/>
    <w:rsid w:val="00022205"/>
    <w:rsid w:val="00022FE9"/>
    <w:rsid w:val="0002382A"/>
    <w:rsid w:val="0002401F"/>
    <w:rsid w:val="00026629"/>
    <w:rsid w:val="00026EE7"/>
    <w:rsid w:val="00027108"/>
    <w:rsid w:val="00030402"/>
    <w:rsid w:val="00033297"/>
    <w:rsid w:val="00034246"/>
    <w:rsid w:val="000343D6"/>
    <w:rsid w:val="00034C90"/>
    <w:rsid w:val="00036DDA"/>
    <w:rsid w:val="00037950"/>
    <w:rsid w:val="00042051"/>
    <w:rsid w:val="00042537"/>
    <w:rsid w:val="00043064"/>
    <w:rsid w:val="000431BC"/>
    <w:rsid w:val="000453D4"/>
    <w:rsid w:val="00046E00"/>
    <w:rsid w:val="00047033"/>
    <w:rsid w:val="00047044"/>
    <w:rsid w:val="000474D7"/>
    <w:rsid w:val="0005090C"/>
    <w:rsid w:val="00052D9B"/>
    <w:rsid w:val="00056D9B"/>
    <w:rsid w:val="00057D77"/>
    <w:rsid w:val="00060412"/>
    <w:rsid w:val="00060F75"/>
    <w:rsid w:val="00061821"/>
    <w:rsid w:val="00063150"/>
    <w:rsid w:val="00063518"/>
    <w:rsid w:val="000646CA"/>
    <w:rsid w:val="000646D5"/>
    <w:rsid w:val="00066687"/>
    <w:rsid w:val="00067566"/>
    <w:rsid w:val="000701DB"/>
    <w:rsid w:val="00071926"/>
    <w:rsid w:val="00073049"/>
    <w:rsid w:val="0007523C"/>
    <w:rsid w:val="00081DC7"/>
    <w:rsid w:val="000831B3"/>
    <w:rsid w:val="000841B5"/>
    <w:rsid w:val="00084AF5"/>
    <w:rsid w:val="00085FD6"/>
    <w:rsid w:val="00090167"/>
    <w:rsid w:val="0009045B"/>
    <w:rsid w:val="000907CA"/>
    <w:rsid w:val="00090883"/>
    <w:rsid w:val="00095841"/>
    <w:rsid w:val="00096F15"/>
    <w:rsid w:val="000975A7"/>
    <w:rsid w:val="00097AA5"/>
    <w:rsid w:val="00097D8D"/>
    <w:rsid w:val="000A0434"/>
    <w:rsid w:val="000A2303"/>
    <w:rsid w:val="000A2647"/>
    <w:rsid w:val="000A6A57"/>
    <w:rsid w:val="000A79C6"/>
    <w:rsid w:val="000A7CE7"/>
    <w:rsid w:val="000B083E"/>
    <w:rsid w:val="000B1671"/>
    <w:rsid w:val="000B67AD"/>
    <w:rsid w:val="000C0E08"/>
    <w:rsid w:val="000C0E86"/>
    <w:rsid w:val="000C1B83"/>
    <w:rsid w:val="000C1B93"/>
    <w:rsid w:val="000C1C07"/>
    <w:rsid w:val="000C6EF0"/>
    <w:rsid w:val="000C760E"/>
    <w:rsid w:val="000D024F"/>
    <w:rsid w:val="000D246E"/>
    <w:rsid w:val="000D3928"/>
    <w:rsid w:val="000D5025"/>
    <w:rsid w:val="000D5BE6"/>
    <w:rsid w:val="000E0166"/>
    <w:rsid w:val="000E0D30"/>
    <w:rsid w:val="000E3839"/>
    <w:rsid w:val="000E4F7E"/>
    <w:rsid w:val="000E6D49"/>
    <w:rsid w:val="000F340C"/>
    <w:rsid w:val="000F6A19"/>
    <w:rsid w:val="00102926"/>
    <w:rsid w:val="00105619"/>
    <w:rsid w:val="00107AE7"/>
    <w:rsid w:val="00107B2D"/>
    <w:rsid w:val="00107CED"/>
    <w:rsid w:val="001110AD"/>
    <w:rsid w:val="0011169D"/>
    <w:rsid w:val="00114689"/>
    <w:rsid w:val="00117D70"/>
    <w:rsid w:val="00120D99"/>
    <w:rsid w:val="001212E3"/>
    <w:rsid w:val="00121E3C"/>
    <w:rsid w:val="0012289D"/>
    <w:rsid w:val="00122930"/>
    <w:rsid w:val="0012475F"/>
    <w:rsid w:val="00130568"/>
    <w:rsid w:val="001318CA"/>
    <w:rsid w:val="00133042"/>
    <w:rsid w:val="0013419B"/>
    <w:rsid w:val="001351EF"/>
    <w:rsid w:val="001366DC"/>
    <w:rsid w:val="00141A86"/>
    <w:rsid w:val="00144D10"/>
    <w:rsid w:val="001462A5"/>
    <w:rsid w:val="001474DA"/>
    <w:rsid w:val="0015300E"/>
    <w:rsid w:val="00161074"/>
    <w:rsid w:val="0016553B"/>
    <w:rsid w:val="00166973"/>
    <w:rsid w:val="00166C75"/>
    <w:rsid w:val="0017060B"/>
    <w:rsid w:val="00170860"/>
    <w:rsid w:val="001709AB"/>
    <w:rsid w:val="00170E0D"/>
    <w:rsid w:val="00170E4F"/>
    <w:rsid w:val="00171E78"/>
    <w:rsid w:val="00172201"/>
    <w:rsid w:val="001724EB"/>
    <w:rsid w:val="00175490"/>
    <w:rsid w:val="00175919"/>
    <w:rsid w:val="00175936"/>
    <w:rsid w:val="00181EFF"/>
    <w:rsid w:val="00184E08"/>
    <w:rsid w:val="00190821"/>
    <w:rsid w:val="001909A7"/>
    <w:rsid w:val="00190FD8"/>
    <w:rsid w:val="0019113B"/>
    <w:rsid w:val="00192325"/>
    <w:rsid w:val="00196CE1"/>
    <w:rsid w:val="00196FD4"/>
    <w:rsid w:val="001A078D"/>
    <w:rsid w:val="001A12F1"/>
    <w:rsid w:val="001A4997"/>
    <w:rsid w:val="001B05FC"/>
    <w:rsid w:val="001B1C91"/>
    <w:rsid w:val="001B3FCC"/>
    <w:rsid w:val="001B4470"/>
    <w:rsid w:val="001B63E8"/>
    <w:rsid w:val="001B68D6"/>
    <w:rsid w:val="001B7FDD"/>
    <w:rsid w:val="001C3700"/>
    <w:rsid w:val="001C426D"/>
    <w:rsid w:val="001C6FDD"/>
    <w:rsid w:val="001C7D29"/>
    <w:rsid w:val="001C7E83"/>
    <w:rsid w:val="001D0AC2"/>
    <w:rsid w:val="001D1876"/>
    <w:rsid w:val="001D1DA3"/>
    <w:rsid w:val="001D45AA"/>
    <w:rsid w:val="001D5A4A"/>
    <w:rsid w:val="001D694E"/>
    <w:rsid w:val="001D6C82"/>
    <w:rsid w:val="001D7171"/>
    <w:rsid w:val="001E0759"/>
    <w:rsid w:val="001E337D"/>
    <w:rsid w:val="001E3A5B"/>
    <w:rsid w:val="001E47C9"/>
    <w:rsid w:val="001E522E"/>
    <w:rsid w:val="001E53FA"/>
    <w:rsid w:val="001E60D1"/>
    <w:rsid w:val="001F3950"/>
    <w:rsid w:val="001F7056"/>
    <w:rsid w:val="001F7F53"/>
    <w:rsid w:val="00200012"/>
    <w:rsid w:val="0020032C"/>
    <w:rsid w:val="00200C11"/>
    <w:rsid w:val="0020328F"/>
    <w:rsid w:val="00206D6A"/>
    <w:rsid w:val="00216E95"/>
    <w:rsid w:val="002177D3"/>
    <w:rsid w:val="00223ADB"/>
    <w:rsid w:val="0022632B"/>
    <w:rsid w:val="00226564"/>
    <w:rsid w:val="002270F3"/>
    <w:rsid w:val="002303AA"/>
    <w:rsid w:val="00230D9C"/>
    <w:rsid w:val="00233270"/>
    <w:rsid w:val="0023377E"/>
    <w:rsid w:val="00233D55"/>
    <w:rsid w:val="00235174"/>
    <w:rsid w:val="00244206"/>
    <w:rsid w:val="00247308"/>
    <w:rsid w:val="00247ED1"/>
    <w:rsid w:val="00252B45"/>
    <w:rsid w:val="00253F62"/>
    <w:rsid w:val="00256102"/>
    <w:rsid w:val="00256371"/>
    <w:rsid w:val="00256538"/>
    <w:rsid w:val="002566C4"/>
    <w:rsid w:val="00257343"/>
    <w:rsid w:val="00257F84"/>
    <w:rsid w:val="00261C09"/>
    <w:rsid w:val="00261DA3"/>
    <w:rsid w:val="0026500D"/>
    <w:rsid w:val="00265F44"/>
    <w:rsid w:val="00267801"/>
    <w:rsid w:val="00271FCC"/>
    <w:rsid w:val="00272108"/>
    <w:rsid w:val="00273614"/>
    <w:rsid w:val="0027474C"/>
    <w:rsid w:val="002766EE"/>
    <w:rsid w:val="00276C39"/>
    <w:rsid w:val="00280B81"/>
    <w:rsid w:val="002855F6"/>
    <w:rsid w:val="002879D3"/>
    <w:rsid w:val="00291FC4"/>
    <w:rsid w:val="002927E7"/>
    <w:rsid w:val="002942CE"/>
    <w:rsid w:val="00297305"/>
    <w:rsid w:val="002A30BC"/>
    <w:rsid w:val="002A4646"/>
    <w:rsid w:val="002B7DCE"/>
    <w:rsid w:val="002C02EC"/>
    <w:rsid w:val="002C0985"/>
    <w:rsid w:val="002C1498"/>
    <w:rsid w:val="002C24C8"/>
    <w:rsid w:val="002C25D0"/>
    <w:rsid w:val="002C77E2"/>
    <w:rsid w:val="002C7877"/>
    <w:rsid w:val="002D4D9A"/>
    <w:rsid w:val="002D5731"/>
    <w:rsid w:val="002D5B28"/>
    <w:rsid w:val="002D5EFC"/>
    <w:rsid w:val="002E0B87"/>
    <w:rsid w:val="002E108E"/>
    <w:rsid w:val="002E34EB"/>
    <w:rsid w:val="002E4E2C"/>
    <w:rsid w:val="002E565C"/>
    <w:rsid w:val="002E5A0B"/>
    <w:rsid w:val="002E639E"/>
    <w:rsid w:val="002E6E31"/>
    <w:rsid w:val="002F0432"/>
    <w:rsid w:val="002F050A"/>
    <w:rsid w:val="002F121C"/>
    <w:rsid w:val="002F15AC"/>
    <w:rsid w:val="002F1F12"/>
    <w:rsid w:val="002F2A80"/>
    <w:rsid w:val="002F4F58"/>
    <w:rsid w:val="002F5CC5"/>
    <w:rsid w:val="002F5D20"/>
    <w:rsid w:val="002F6322"/>
    <w:rsid w:val="0030152B"/>
    <w:rsid w:val="003021A0"/>
    <w:rsid w:val="00302A69"/>
    <w:rsid w:val="0030338B"/>
    <w:rsid w:val="00303DBA"/>
    <w:rsid w:val="00310CB4"/>
    <w:rsid w:val="00311972"/>
    <w:rsid w:val="00311E43"/>
    <w:rsid w:val="003155A8"/>
    <w:rsid w:val="00316A29"/>
    <w:rsid w:val="00320439"/>
    <w:rsid w:val="00322C80"/>
    <w:rsid w:val="00324938"/>
    <w:rsid w:val="00327CDE"/>
    <w:rsid w:val="003311B2"/>
    <w:rsid w:val="00334DD9"/>
    <w:rsid w:val="00335449"/>
    <w:rsid w:val="00335B72"/>
    <w:rsid w:val="00335D24"/>
    <w:rsid w:val="003361F4"/>
    <w:rsid w:val="00336352"/>
    <w:rsid w:val="0033764B"/>
    <w:rsid w:val="003448F2"/>
    <w:rsid w:val="00344FB5"/>
    <w:rsid w:val="00345628"/>
    <w:rsid w:val="00346296"/>
    <w:rsid w:val="003477FB"/>
    <w:rsid w:val="00354722"/>
    <w:rsid w:val="003550FD"/>
    <w:rsid w:val="00355B88"/>
    <w:rsid w:val="00360CC9"/>
    <w:rsid w:val="00361F7E"/>
    <w:rsid w:val="003624A8"/>
    <w:rsid w:val="00362CF7"/>
    <w:rsid w:val="00363C61"/>
    <w:rsid w:val="00364E95"/>
    <w:rsid w:val="00364EFE"/>
    <w:rsid w:val="003661D8"/>
    <w:rsid w:val="0036700E"/>
    <w:rsid w:val="003720F5"/>
    <w:rsid w:val="0037283E"/>
    <w:rsid w:val="003804AA"/>
    <w:rsid w:val="0038098B"/>
    <w:rsid w:val="003828E5"/>
    <w:rsid w:val="003842BD"/>
    <w:rsid w:val="00384B66"/>
    <w:rsid w:val="00384EE9"/>
    <w:rsid w:val="00385295"/>
    <w:rsid w:val="00385C9C"/>
    <w:rsid w:val="00387067"/>
    <w:rsid w:val="00391C4A"/>
    <w:rsid w:val="00393789"/>
    <w:rsid w:val="003A0311"/>
    <w:rsid w:val="003A11B7"/>
    <w:rsid w:val="003A1C89"/>
    <w:rsid w:val="003A2382"/>
    <w:rsid w:val="003A4E9C"/>
    <w:rsid w:val="003B0498"/>
    <w:rsid w:val="003B0D9F"/>
    <w:rsid w:val="003B4A1F"/>
    <w:rsid w:val="003C013D"/>
    <w:rsid w:val="003C09B7"/>
    <w:rsid w:val="003C1CAB"/>
    <w:rsid w:val="003C1E29"/>
    <w:rsid w:val="003C48A2"/>
    <w:rsid w:val="003C6F75"/>
    <w:rsid w:val="003D1F99"/>
    <w:rsid w:val="003D648E"/>
    <w:rsid w:val="003E0350"/>
    <w:rsid w:val="003E102D"/>
    <w:rsid w:val="003E4944"/>
    <w:rsid w:val="003E6B20"/>
    <w:rsid w:val="003F212C"/>
    <w:rsid w:val="003F2201"/>
    <w:rsid w:val="003F33D8"/>
    <w:rsid w:val="003F669B"/>
    <w:rsid w:val="003F6A3C"/>
    <w:rsid w:val="003F6CCA"/>
    <w:rsid w:val="003F6D32"/>
    <w:rsid w:val="004027E5"/>
    <w:rsid w:val="00403B19"/>
    <w:rsid w:val="0040441F"/>
    <w:rsid w:val="00405673"/>
    <w:rsid w:val="0040571C"/>
    <w:rsid w:val="00406FBE"/>
    <w:rsid w:val="0041727B"/>
    <w:rsid w:val="00421959"/>
    <w:rsid w:val="004222C3"/>
    <w:rsid w:val="00423D97"/>
    <w:rsid w:val="00425115"/>
    <w:rsid w:val="0042604B"/>
    <w:rsid w:val="00426C31"/>
    <w:rsid w:val="004274A6"/>
    <w:rsid w:val="00430E2A"/>
    <w:rsid w:val="00431EB9"/>
    <w:rsid w:val="004332C3"/>
    <w:rsid w:val="00434DC4"/>
    <w:rsid w:val="00435236"/>
    <w:rsid w:val="004379A1"/>
    <w:rsid w:val="0044362E"/>
    <w:rsid w:val="00445822"/>
    <w:rsid w:val="00446CF7"/>
    <w:rsid w:val="004534A5"/>
    <w:rsid w:val="004540AB"/>
    <w:rsid w:val="0045485D"/>
    <w:rsid w:val="00461986"/>
    <w:rsid w:val="00461BA4"/>
    <w:rsid w:val="00462805"/>
    <w:rsid w:val="004638EE"/>
    <w:rsid w:val="00464D16"/>
    <w:rsid w:val="00465941"/>
    <w:rsid w:val="0046657F"/>
    <w:rsid w:val="00466682"/>
    <w:rsid w:val="00466F08"/>
    <w:rsid w:val="00466F13"/>
    <w:rsid w:val="00467C23"/>
    <w:rsid w:val="00467CE3"/>
    <w:rsid w:val="00470218"/>
    <w:rsid w:val="004714A8"/>
    <w:rsid w:val="004717F8"/>
    <w:rsid w:val="0047399F"/>
    <w:rsid w:val="00475382"/>
    <w:rsid w:val="004755F4"/>
    <w:rsid w:val="00475AD5"/>
    <w:rsid w:val="004772DC"/>
    <w:rsid w:val="00487DC8"/>
    <w:rsid w:val="00494983"/>
    <w:rsid w:val="00494E4D"/>
    <w:rsid w:val="00495FF7"/>
    <w:rsid w:val="0049608D"/>
    <w:rsid w:val="004A193D"/>
    <w:rsid w:val="004A213E"/>
    <w:rsid w:val="004A2845"/>
    <w:rsid w:val="004A31F8"/>
    <w:rsid w:val="004A39A7"/>
    <w:rsid w:val="004A5EFA"/>
    <w:rsid w:val="004A69DE"/>
    <w:rsid w:val="004B0FC9"/>
    <w:rsid w:val="004B121A"/>
    <w:rsid w:val="004B160D"/>
    <w:rsid w:val="004B314C"/>
    <w:rsid w:val="004B55F7"/>
    <w:rsid w:val="004B6277"/>
    <w:rsid w:val="004B68BE"/>
    <w:rsid w:val="004C0BFA"/>
    <w:rsid w:val="004C1359"/>
    <w:rsid w:val="004C306B"/>
    <w:rsid w:val="004C5D13"/>
    <w:rsid w:val="004C6E79"/>
    <w:rsid w:val="004C72F4"/>
    <w:rsid w:val="004D406F"/>
    <w:rsid w:val="004D4AC4"/>
    <w:rsid w:val="004D7398"/>
    <w:rsid w:val="004E5382"/>
    <w:rsid w:val="004E569B"/>
    <w:rsid w:val="004E6642"/>
    <w:rsid w:val="004E7514"/>
    <w:rsid w:val="004F0879"/>
    <w:rsid w:val="004F1CD8"/>
    <w:rsid w:val="004F39F0"/>
    <w:rsid w:val="00502696"/>
    <w:rsid w:val="00505649"/>
    <w:rsid w:val="00506A0A"/>
    <w:rsid w:val="00507A53"/>
    <w:rsid w:val="00512070"/>
    <w:rsid w:val="005130F9"/>
    <w:rsid w:val="00514DE6"/>
    <w:rsid w:val="00516C18"/>
    <w:rsid w:val="00516E7E"/>
    <w:rsid w:val="00517F82"/>
    <w:rsid w:val="00520F0C"/>
    <w:rsid w:val="00521D29"/>
    <w:rsid w:val="00524253"/>
    <w:rsid w:val="005270B2"/>
    <w:rsid w:val="00527982"/>
    <w:rsid w:val="0053153C"/>
    <w:rsid w:val="00532685"/>
    <w:rsid w:val="00533054"/>
    <w:rsid w:val="0053341C"/>
    <w:rsid w:val="005338C7"/>
    <w:rsid w:val="00533DCA"/>
    <w:rsid w:val="00535F42"/>
    <w:rsid w:val="005360A5"/>
    <w:rsid w:val="0053748D"/>
    <w:rsid w:val="005416EA"/>
    <w:rsid w:val="005421B5"/>
    <w:rsid w:val="00542304"/>
    <w:rsid w:val="005446F7"/>
    <w:rsid w:val="005459CF"/>
    <w:rsid w:val="00546BBA"/>
    <w:rsid w:val="00547401"/>
    <w:rsid w:val="0055100B"/>
    <w:rsid w:val="00551261"/>
    <w:rsid w:val="00551762"/>
    <w:rsid w:val="00551A17"/>
    <w:rsid w:val="00553EA9"/>
    <w:rsid w:val="0055534E"/>
    <w:rsid w:val="0055599A"/>
    <w:rsid w:val="0055603B"/>
    <w:rsid w:val="0056176F"/>
    <w:rsid w:val="00561CC9"/>
    <w:rsid w:val="00563D71"/>
    <w:rsid w:val="00564DA4"/>
    <w:rsid w:val="005657B9"/>
    <w:rsid w:val="005675A1"/>
    <w:rsid w:val="005727C2"/>
    <w:rsid w:val="00572BAC"/>
    <w:rsid w:val="0057665E"/>
    <w:rsid w:val="00576EBE"/>
    <w:rsid w:val="00577001"/>
    <w:rsid w:val="00581ED6"/>
    <w:rsid w:val="005824A5"/>
    <w:rsid w:val="00582F89"/>
    <w:rsid w:val="0058477C"/>
    <w:rsid w:val="0059363C"/>
    <w:rsid w:val="005942CC"/>
    <w:rsid w:val="005A1AC8"/>
    <w:rsid w:val="005A2999"/>
    <w:rsid w:val="005A6F6C"/>
    <w:rsid w:val="005A7380"/>
    <w:rsid w:val="005A7B1C"/>
    <w:rsid w:val="005B1CCE"/>
    <w:rsid w:val="005B1F26"/>
    <w:rsid w:val="005B400D"/>
    <w:rsid w:val="005C0F3B"/>
    <w:rsid w:val="005C1BF5"/>
    <w:rsid w:val="005C2D68"/>
    <w:rsid w:val="005C415F"/>
    <w:rsid w:val="005C42FB"/>
    <w:rsid w:val="005C564E"/>
    <w:rsid w:val="005C69F2"/>
    <w:rsid w:val="005D5FA9"/>
    <w:rsid w:val="005D63DA"/>
    <w:rsid w:val="005D6C62"/>
    <w:rsid w:val="005D6FC8"/>
    <w:rsid w:val="005E1860"/>
    <w:rsid w:val="005E29B6"/>
    <w:rsid w:val="005E4860"/>
    <w:rsid w:val="005E6295"/>
    <w:rsid w:val="005F12B3"/>
    <w:rsid w:val="005F1C03"/>
    <w:rsid w:val="005F22BC"/>
    <w:rsid w:val="005F276D"/>
    <w:rsid w:val="005F3FA4"/>
    <w:rsid w:val="005F4078"/>
    <w:rsid w:val="005F42A4"/>
    <w:rsid w:val="005F466A"/>
    <w:rsid w:val="005F51D3"/>
    <w:rsid w:val="005F56DF"/>
    <w:rsid w:val="005F664F"/>
    <w:rsid w:val="00600D15"/>
    <w:rsid w:val="00604786"/>
    <w:rsid w:val="006048E2"/>
    <w:rsid w:val="00604965"/>
    <w:rsid w:val="00605625"/>
    <w:rsid w:val="0060700A"/>
    <w:rsid w:val="00610352"/>
    <w:rsid w:val="00610A87"/>
    <w:rsid w:val="00610D35"/>
    <w:rsid w:val="00611688"/>
    <w:rsid w:val="00612C40"/>
    <w:rsid w:val="00620B83"/>
    <w:rsid w:val="006219F1"/>
    <w:rsid w:val="0062223F"/>
    <w:rsid w:val="00623AAE"/>
    <w:rsid w:val="00624189"/>
    <w:rsid w:val="00624221"/>
    <w:rsid w:val="00626FD3"/>
    <w:rsid w:val="00630C35"/>
    <w:rsid w:val="00630E5C"/>
    <w:rsid w:val="006328C7"/>
    <w:rsid w:val="00633C5B"/>
    <w:rsid w:val="00634AE5"/>
    <w:rsid w:val="00637252"/>
    <w:rsid w:val="00637565"/>
    <w:rsid w:val="00637A66"/>
    <w:rsid w:val="006417C1"/>
    <w:rsid w:val="00643914"/>
    <w:rsid w:val="006443D0"/>
    <w:rsid w:val="00652749"/>
    <w:rsid w:val="00652994"/>
    <w:rsid w:val="00654373"/>
    <w:rsid w:val="006545F0"/>
    <w:rsid w:val="006556C0"/>
    <w:rsid w:val="006572FE"/>
    <w:rsid w:val="00657A82"/>
    <w:rsid w:val="0066167D"/>
    <w:rsid w:val="0066222F"/>
    <w:rsid w:val="00662EAD"/>
    <w:rsid w:val="0066394F"/>
    <w:rsid w:val="00665DD7"/>
    <w:rsid w:val="00665FB1"/>
    <w:rsid w:val="006705A1"/>
    <w:rsid w:val="00671720"/>
    <w:rsid w:val="00671DE6"/>
    <w:rsid w:val="00672D93"/>
    <w:rsid w:val="006736FB"/>
    <w:rsid w:val="006748AC"/>
    <w:rsid w:val="0067523E"/>
    <w:rsid w:val="00675F60"/>
    <w:rsid w:val="00676B7B"/>
    <w:rsid w:val="0067700B"/>
    <w:rsid w:val="00680393"/>
    <w:rsid w:val="006819A5"/>
    <w:rsid w:val="00682FD9"/>
    <w:rsid w:val="00684364"/>
    <w:rsid w:val="00691392"/>
    <w:rsid w:val="00692C61"/>
    <w:rsid w:val="00694DF0"/>
    <w:rsid w:val="0069688C"/>
    <w:rsid w:val="00696F01"/>
    <w:rsid w:val="006A56C8"/>
    <w:rsid w:val="006A576B"/>
    <w:rsid w:val="006A58A3"/>
    <w:rsid w:val="006A6153"/>
    <w:rsid w:val="006A62AC"/>
    <w:rsid w:val="006A78E7"/>
    <w:rsid w:val="006A7B91"/>
    <w:rsid w:val="006B0527"/>
    <w:rsid w:val="006B0CE2"/>
    <w:rsid w:val="006B1A14"/>
    <w:rsid w:val="006B2985"/>
    <w:rsid w:val="006B306E"/>
    <w:rsid w:val="006B43D1"/>
    <w:rsid w:val="006B4CED"/>
    <w:rsid w:val="006B4DB2"/>
    <w:rsid w:val="006B6745"/>
    <w:rsid w:val="006B7E48"/>
    <w:rsid w:val="006C2617"/>
    <w:rsid w:val="006C58E8"/>
    <w:rsid w:val="006C71AC"/>
    <w:rsid w:val="006C7AAC"/>
    <w:rsid w:val="006C7CA4"/>
    <w:rsid w:val="006D0B6F"/>
    <w:rsid w:val="006D5257"/>
    <w:rsid w:val="006D5DC0"/>
    <w:rsid w:val="006D600A"/>
    <w:rsid w:val="006D6BE6"/>
    <w:rsid w:val="006D6FD2"/>
    <w:rsid w:val="006F0C27"/>
    <w:rsid w:val="006F1CCF"/>
    <w:rsid w:val="006F2ED0"/>
    <w:rsid w:val="006F3A4D"/>
    <w:rsid w:val="006F3E34"/>
    <w:rsid w:val="006F5CDB"/>
    <w:rsid w:val="006F645F"/>
    <w:rsid w:val="006F7ACA"/>
    <w:rsid w:val="007015EF"/>
    <w:rsid w:val="00702974"/>
    <w:rsid w:val="00704ACA"/>
    <w:rsid w:val="00704D6D"/>
    <w:rsid w:val="00704F6C"/>
    <w:rsid w:val="007050E2"/>
    <w:rsid w:val="00707595"/>
    <w:rsid w:val="007077FA"/>
    <w:rsid w:val="00707983"/>
    <w:rsid w:val="00710059"/>
    <w:rsid w:val="0071007C"/>
    <w:rsid w:val="007101BA"/>
    <w:rsid w:val="00710F1F"/>
    <w:rsid w:val="00713CF2"/>
    <w:rsid w:val="007148D7"/>
    <w:rsid w:val="00715FD4"/>
    <w:rsid w:val="007245E2"/>
    <w:rsid w:val="00724F48"/>
    <w:rsid w:val="007257B1"/>
    <w:rsid w:val="0073092A"/>
    <w:rsid w:val="007316E1"/>
    <w:rsid w:val="00735DFE"/>
    <w:rsid w:val="007373D4"/>
    <w:rsid w:val="00737AE9"/>
    <w:rsid w:val="00740A52"/>
    <w:rsid w:val="00742980"/>
    <w:rsid w:val="007434B4"/>
    <w:rsid w:val="00743C16"/>
    <w:rsid w:val="007446ED"/>
    <w:rsid w:val="00745001"/>
    <w:rsid w:val="00751AEE"/>
    <w:rsid w:val="0075283A"/>
    <w:rsid w:val="00755704"/>
    <w:rsid w:val="00755BE4"/>
    <w:rsid w:val="00757559"/>
    <w:rsid w:val="00763820"/>
    <w:rsid w:val="00764267"/>
    <w:rsid w:val="00765966"/>
    <w:rsid w:val="00767CF4"/>
    <w:rsid w:val="00770A5F"/>
    <w:rsid w:val="007717D2"/>
    <w:rsid w:val="0077378E"/>
    <w:rsid w:val="00776153"/>
    <w:rsid w:val="00776CD7"/>
    <w:rsid w:val="0077713B"/>
    <w:rsid w:val="007779F5"/>
    <w:rsid w:val="00777DA1"/>
    <w:rsid w:val="0078209C"/>
    <w:rsid w:val="007856A1"/>
    <w:rsid w:val="0078591A"/>
    <w:rsid w:val="00787168"/>
    <w:rsid w:val="00792132"/>
    <w:rsid w:val="00793A11"/>
    <w:rsid w:val="007953DB"/>
    <w:rsid w:val="007957A1"/>
    <w:rsid w:val="007A3462"/>
    <w:rsid w:val="007B02CB"/>
    <w:rsid w:val="007B0C07"/>
    <w:rsid w:val="007B1AAA"/>
    <w:rsid w:val="007B2305"/>
    <w:rsid w:val="007B37F7"/>
    <w:rsid w:val="007B4053"/>
    <w:rsid w:val="007B6032"/>
    <w:rsid w:val="007B6E2E"/>
    <w:rsid w:val="007B7FA3"/>
    <w:rsid w:val="007C08F4"/>
    <w:rsid w:val="007C1FAC"/>
    <w:rsid w:val="007C32F1"/>
    <w:rsid w:val="007C5B16"/>
    <w:rsid w:val="007C6658"/>
    <w:rsid w:val="007D17B8"/>
    <w:rsid w:val="007D23AC"/>
    <w:rsid w:val="007D4131"/>
    <w:rsid w:val="007D665B"/>
    <w:rsid w:val="007D6EBD"/>
    <w:rsid w:val="007E7001"/>
    <w:rsid w:val="007F38EC"/>
    <w:rsid w:val="007F4EBC"/>
    <w:rsid w:val="0080189F"/>
    <w:rsid w:val="00803BC4"/>
    <w:rsid w:val="00803DDB"/>
    <w:rsid w:val="00803F81"/>
    <w:rsid w:val="0080440E"/>
    <w:rsid w:val="0080504B"/>
    <w:rsid w:val="00805872"/>
    <w:rsid w:val="00807C4B"/>
    <w:rsid w:val="008107AF"/>
    <w:rsid w:val="0081116B"/>
    <w:rsid w:val="00811B65"/>
    <w:rsid w:val="00816E0A"/>
    <w:rsid w:val="00823E2B"/>
    <w:rsid w:val="00824542"/>
    <w:rsid w:val="0082532D"/>
    <w:rsid w:val="008266A7"/>
    <w:rsid w:val="008275A0"/>
    <w:rsid w:val="0083019A"/>
    <w:rsid w:val="008309F4"/>
    <w:rsid w:val="00830F3C"/>
    <w:rsid w:val="008356EE"/>
    <w:rsid w:val="00844265"/>
    <w:rsid w:val="00845481"/>
    <w:rsid w:val="008478DC"/>
    <w:rsid w:val="00850313"/>
    <w:rsid w:val="00851AD4"/>
    <w:rsid w:val="00852626"/>
    <w:rsid w:val="008528F9"/>
    <w:rsid w:val="00853ACD"/>
    <w:rsid w:val="00854DA0"/>
    <w:rsid w:val="00855517"/>
    <w:rsid w:val="00861C89"/>
    <w:rsid w:val="00862781"/>
    <w:rsid w:val="008664A5"/>
    <w:rsid w:val="00866750"/>
    <w:rsid w:val="008674D8"/>
    <w:rsid w:val="00867E78"/>
    <w:rsid w:val="00867FE0"/>
    <w:rsid w:val="008731A3"/>
    <w:rsid w:val="00875884"/>
    <w:rsid w:val="00876CB1"/>
    <w:rsid w:val="00877328"/>
    <w:rsid w:val="00877F73"/>
    <w:rsid w:val="00881E0C"/>
    <w:rsid w:val="00882A7A"/>
    <w:rsid w:val="008840A9"/>
    <w:rsid w:val="00890C42"/>
    <w:rsid w:val="00892F43"/>
    <w:rsid w:val="008932ED"/>
    <w:rsid w:val="00894528"/>
    <w:rsid w:val="00896127"/>
    <w:rsid w:val="00896E04"/>
    <w:rsid w:val="008A43E6"/>
    <w:rsid w:val="008A4913"/>
    <w:rsid w:val="008A4E6B"/>
    <w:rsid w:val="008A5FAB"/>
    <w:rsid w:val="008A6451"/>
    <w:rsid w:val="008A7F66"/>
    <w:rsid w:val="008A7FB5"/>
    <w:rsid w:val="008B05C3"/>
    <w:rsid w:val="008B0B00"/>
    <w:rsid w:val="008B1835"/>
    <w:rsid w:val="008B32D9"/>
    <w:rsid w:val="008B3719"/>
    <w:rsid w:val="008B5973"/>
    <w:rsid w:val="008B63EE"/>
    <w:rsid w:val="008B6CA3"/>
    <w:rsid w:val="008B7894"/>
    <w:rsid w:val="008C188D"/>
    <w:rsid w:val="008C5246"/>
    <w:rsid w:val="008C525B"/>
    <w:rsid w:val="008C6763"/>
    <w:rsid w:val="008D15B1"/>
    <w:rsid w:val="008D17B4"/>
    <w:rsid w:val="008D3ED8"/>
    <w:rsid w:val="008D65CD"/>
    <w:rsid w:val="008E0C3F"/>
    <w:rsid w:val="008E1B84"/>
    <w:rsid w:val="008E3900"/>
    <w:rsid w:val="008E4FEF"/>
    <w:rsid w:val="008E52DA"/>
    <w:rsid w:val="008E6B10"/>
    <w:rsid w:val="008F1BEE"/>
    <w:rsid w:val="008F4D1B"/>
    <w:rsid w:val="008F5550"/>
    <w:rsid w:val="008F6DDE"/>
    <w:rsid w:val="008F7E8D"/>
    <w:rsid w:val="009015A3"/>
    <w:rsid w:val="00902734"/>
    <w:rsid w:val="009029BE"/>
    <w:rsid w:val="00903C15"/>
    <w:rsid w:val="00903CB0"/>
    <w:rsid w:val="00906379"/>
    <w:rsid w:val="009106F9"/>
    <w:rsid w:val="0091216B"/>
    <w:rsid w:val="009132AD"/>
    <w:rsid w:val="00913C89"/>
    <w:rsid w:val="00913EC7"/>
    <w:rsid w:val="00915B97"/>
    <w:rsid w:val="00916901"/>
    <w:rsid w:val="00922574"/>
    <w:rsid w:val="00922646"/>
    <w:rsid w:val="00922CD9"/>
    <w:rsid w:val="00923BE4"/>
    <w:rsid w:val="009247C9"/>
    <w:rsid w:val="009248AC"/>
    <w:rsid w:val="00925497"/>
    <w:rsid w:val="00925498"/>
    <w:rsid w:val="009263AF"/>
    <w:rsid w:val="0092777B"/>
    <w:rsid w:val="00930469"/>
    <w:rsid w:val="0093130F"/>
    <w:rsid w:val="009361A3"/>
    <w:rsid w:val="00936FD8"/>
    <w:rsid w:val="00940488"/>
    <w:rsid w:val="009404FD"/>
    <w:rsid w:val="00944872"/>
    <w:rsid w:val="009454CA"/>
    <w:rsid w:val="00946204"/>
    <w:rsid w:val="009504C8"/>
    <w:rsid w:val="00952FFC"/>
    <w:rsid w:val="0096131B"/>
    <w:rsid w:val="00963F0A"/>
    <w:rsid w:val="009641A6"/>
    <w:rsid w:val="0096433F"/>
    <w:rsid w:val="00966917"/>
    <w:rsid w:val="00971E8F"/>
    <w:rsid w:val="00972920"/>
    <w:rsid w:val="00972DC7"/>
    <w:rsid w:val="00973FA3"/>
    <w:rsid w:val="0097496C"/>
    <w:rsid w:val="00974E36"/>
    <w:rsid w:val="009827F5"/>
    <w:rsid w:val="009858C7"/>
    <w:rsid w:val="00987D49"/>
    <w:rsid w:val="0099066C"/>
    <w:rsid w:val="009945F9"/>
    <w:rsid w:val="00997A1F"/>
    <w:rsid w:val="009A44FB"/>
    <w:rsid w:val="009A4B58"/>
    <w:rsid w:val="009A74BD"/>
    <w:rsid w:val="009A7D37"/>
    <w:rsid w:val="009B208C"/>
    <w:rsid w:val="009B27E5"/>
    <w:rsid w:val="009B3ABA"/>
    <w:rsid w:val="009B4FA8"/>
    <w:rsid w:val="009C07B0"/>
    <w:rsid w:val="009C2EBE"/>
    <w:rsid w:val="009C40E2"/>
    <w:rsid w:val="009C58C8"/>
    <w:rsid w:val="009C796C"/>
    <w:rsid w:val="009D0103"/>
    <w:rsid w:val="009D1F58"/>
    <w:rsid w:val="009D507C"/>
    <w:rsid w:val="009D5720"/>
    <w:rsid w:val="009D6E07"/>
    <w:rsid w:val="009D7C10"/>
    <w:rsid w:val="009E06C3"/>
    <w:rsid w:val="009E1705"/>
    <w:rsid w:val="009E2035"/>
    <w:rsid w:val="009E2718"/>
    <w:rsid w:val="009E2D2D"/>
    <w:rsid w:val="009E7521"/>
    <w:rsid w:val="009E77A2"/>
    <w:rsid w:val="009F0F7D"/>
    <w:rsid w:val="009F3432"/>
    <w:rsid w:val="009F64DC"/>
    <w:rsid w:val="009F739D"/>
    <w:rsid w:val="009F7C94"/>
    <w:rsid w:val="00A00291"/>
    <w:rsid w:val="00A0277A"/>
    <w:rsid w:val="00A05CC7"/>
    <w:rsid w:val="00A0754E"/>
    <w:rsid w:val="00A07AF7"/>
    <w:rsid w:val="00A07DCF"/>
    <w:rsid w:val="00A12662"/>
    <w:rsid w:val="00A14A5C"/>
    <w:rsid w:val="00A178F9"/>
    <w:rsid w:val="00A17DC1"/>
    <w:rsid w:val="00A20AC0"/>
    <w:rsid w:val="00A20C93"/>
    <w:rsid w:val="00A22E91"/>
    <w:rsid w:val="00A23327"/>
    <w:rsid w:val="00A26CD4"/>
    <w:rsid w:val="00A27348"/>
    <w:rsid w:val="00A30323"/>
    <w:rsid w:val="00A305A6"/>
    <w:rsid w:val="00A317E3"/>
    <w:rsid w:val="00A31F71"/>
    <w:rsid w:val="00A3451D"/>
    <w:rsid w:val="00A411DE"/>
    <w:rsid w:val="00A4510D"/>
    <w:rsid w:val="00A452BA"/>
    <w:rsid w:val="00A45E21"/>
    <w:rsid w:val="00A4609C"/>
    <w:rsid w:val="00A46367"/>
    <w:rsid w:val="00A463C5"/>
    <w:rsid w:val="00A46CE5"/>
    <w:rsid w:val="00A509F4"/>
    <w:rsid w:val="00A51A5B"/>
    <w:rsid w:val="00A52184"/>
    <w:rsid w:val="00A539CD"/>
    <w:rsid w:val="00A54E00"/>
    <w:rsid w:val="00A561C7"/>
    <w:rsid w:val="00A612D2"/>
    <w:rsid w:val="00A63B66"/>
    <w:rsid w:val="00A66D0B"/>
    <w:rsid w:val="00A721E6"/>
    <w:rsid w:val="00A73E4C"/>
    <w:rsid w:val="00A74123"/>
    <w:rsid w:val="00A7690D"/>
    <w:rsid w:val="00A8049D"/>
    <w:rsid w:val="00A84AB3"/>
    <w:rsid w:val="00A85731"/>
    <w:rsid w:val="00A8663D"/>
    <w:rsid w:val="00A872A3"/>
    <w:rsid w:val="00A9395A"/>
    <w:rsid w:val="00A93C2B"/>
    <w:rsid w:val="00A94060"/>
    <w:rsid w:val="00A949B7"/>
    <w:rsid w:val="00A95F6E"/>
    <w:rsid w:val="00A96D90"/>
    <w:rsid w:val="00AA1EC0"/>
    <w:rsid w:val="00AA446B"/>
    <w:rsid w:val="00AB4315"/>
    <w:rsid w:val="00AB68C5"/>
    <w:rsid w:val="00AC451A"/>
    <w:rsid w:val="00AC5F79"/>
    <w:rsid w:val="00AC5F87"/>
    <w:rsid w:val="00AD0878"/>
    <w:rsid w:val="00AD32EA"/>
    <w:rsid w:val="00AD365F"/>
    <w:rsid w:val="00AD37D0"/>
    <w:rsid w:val="00AD39A8"/>
    <w:rsid w:val="00AD3B6E"/>
    <w:rsid w:val="00AD3FA9"/>
    <w:rsid w:val="00AD52CA"/>
    <w:rsid w:val="00AD5743"/>
    <w:rsid w:val="00AD5965"/>
    <w:rsid w:val="00AD5DBB"/>
    <w:rsid w:val="00AD6AFC"/>
    <w:rsid w:val="00AE0CD5"/>
    <w:rsid w:val="00AE1165"/>
    <w:rsid w:val="00AE1679"/>
    <w:rsid w:val="00AE1CD0"/>
    <w:rsid w:val="00AE208B"/>
    <w:rsid w:val="00AE2CFE"/>
    <w:rsid w:val="00AE3A90"/>
    <w:rsid w:val="00AE4580"/>
    <w:rsid w:val="00AE463F"/>
    <w:rsid w:val="00AE78C3"/>
    <w:rsid w:val="00AF13E9"/>
    <w:rsid w:val="00AF2565"/>
    <w:rsid w:val="00AF2924"/>
    <w:rsid w:val="00AF3667"/>
    <w:rsid w:val="00AF5BB6"/>
    <w:rsid w:val="00AF689B"/>
    <w:rsid w:val="00B00BC1"/>
    <w:rsid w:val="00B01F5A"/>
    <w:rsid w:val="00B06B50"/>
    <w:rsid w:val="00B06FCD"/>
    <w:rsid w:val="00B071A6"/>
    <w:rsid w:val="00B10000"/>
    <w:rsid w:val="00B11404"/>
    <w:rsid w:val="00B11407"/>
    <w:rsid w:val="00B1232F"/>
    <w:rsid w:val="00B13267"/>
    <w:rsid w:val="00B14884"/>
    <w:rsid w:val="00B1516A"/>
    <w:rsid w:val="00B22F87"/>
    <w:rsid w:val="00B230D8"/>
    <w:rsid w:val="00B251EB"/>
    <w:rsid w:val="00B25A66"/>
    <w:rsid w:val="00B32CF2"/>
    <w:rsid w:val="00B3585B"/>
    <w:rsid w:val="00B35AFB"/>
    <w:rsid w:val="00B35FE4"/>
    <w:rsid w:val="00B36E35"/>
    <w:rsid w:val="00B36E49"/>
    <w:rsid w:val="00B45BA4"/>
    <w:rsid w:val="00B46A50"/>
    <w:rsid w:val="00B51187"/>
    <w:rsid w:val="00B53D3D"/>
    <w:rsid w:val="00B56501"/>
    <w:rsid w:val="00B56BE3"/>
    <w:rsid w:val="00B602C3"/>
    <w:rsid w:val="00B60989"/>
    <w:rsid w:val="00B617D6"/>
    <w:rsid w:val="00B620E2"/>
    <w:rsid w:val="00B63007"/>
    <w:rsid w:val="00B65B73"/>
    <w:rsid w:val="00B668C1"/>
    <w:rsid w:val="00B66EAC"/>
    <w:rsid w:val="00B67152"/>
    <w:rsid w:val="00B701BD"/>
    <w:rsid w:val="00B70AFD"/>
    <w:rsid w:val="00B712BD"/>
    <w:rsid w:val="00B72DDA"/>
    <w:rsid w:val="00B72E29"/>
    <w:rsid w:val="00B7367A"/>
    <w:rsid w:val="00B74C8D"/>
    <w:rsid w:val="00B7528C"/>
    <w:rsid w:val="00B75D69"/>
    <w:rsid w:val="00B777B9"/>
    <w:rsid w:val="00B7791B"/>
    <w:rsid w:val="00B77D7F"/>
    <w:rsid w:val="00B816E9"/>
    <w:rsid w:val="00B81739"/>
    <w:rsid w:val="00B819E2"/>
    <w:rsid w:val="00B82527"/>
    <w:rsid w:val="00B825E2"/>
    <w:rsid w:val="00B8276F"/>
    <w:rsid w:val="00B833D7"/>
    <w:rsid w:val="00B84161"/>
    <w:rsid w:val="00B84D08"/>
    <w:rsid w:val="00B8505F"/>
    <w:rsid w:val="00B859DC"/>
    <w:rsid w:val="00B90688"/>
    <w:rsid w:val="00B91BDC"/>
    <w:rsid w:val="00B9233B"/>
    <w:rsid w:val="00B9258B"/>
    <w:rsid w:val="00B9268B"/>
    <w:rsid w:val="00B95046"/>
    <w:rsid w:val="00B969C7"/>
    <w:rsid w:val="00B978D7"/>
    <w:rsid w:val="00B97BA0"/>
    <w:rsid w:val="00BA035D"/>
    <w:rsid w:val="00BA1484"/>
    <w:rsid w:val="00BA1A7F"/>
    <w:rsid w:val="00BA3236"/>
    <w:rsid w:val="00BA500D"/>
    <w:rsid w:val="00BA704B"/>
    <w:rsid w:val="00BA79FE"/>
    <w:rsid w:val="00BB2D0C"/>
    <w:rsid w:val="00BB6BBC"/>
    <w:rsid w:val="00BC15F3"/>
    <w:rsid w:val="00BC24EB"/>
    <w:rsid w:val="00BC25FA"/>
    <w:rsid w:val="00BC2AD9"/>
    <w:rsid w:val="00BC2BD5"/>
    <w:rsid w:val="00BC57F8"/>
    <w:rsid w:val="00BD103B"/>
    <w:rsid w:val="00BD1490"/>
    <w:rsid w:val="00BD1BBF"/>
    <w:rsid w:val="00BD3E5F"/>
    <w:rsid w:val="00BD4701"/>
    <w:rsid w:val="00BD4D0F"/>
    <w:rsid w:val="00BE1A80"/>
    <w:rsid w:val="00BE2D34"/>
    <w:rsid w:val="00BE3C21"/>
    <w:rsid w:val="00BE4353"/>
    <w:rsid w:val="00BE5D81"/>
    <w:rsid w:val="00BE6017"/>
    <w:rsid w:val="00BE704D"/>
    <w:rsid w:val="00BF1AB5"/>
    <w:rsid w:val="00BF1EC7"/>
    <w:rsid w:val="00BF6E65"/>
    <w:rsid w:val="00C04130"/>
    <w:rsid w:val="00C04775"/>
    <w:rsid w:val="00C04F48"/>
    <w:rsid w:val="00C11C38"/>
    <w:rsid w:val="00C126FF"/>
    <w:rsid w:val="00C1337B"/>
    <w:rsid w:val="00C15163"/>
    <w:rsid w:val="00C15EAD"/>
    <w:rsid w:val="00C2114A"/>
    <w:rsid w:val="00C228D6"/>
    <w:rsid w:val="00C228E6"/>
    <w:rsid w:val="00C23740"/>
    <w:rsid w:val="00C23886"/>
    <w:rsid w:val="00C2490C"/>
    <w:rsid w:val="00C263FE"/>
    <w:rsid w:val="00C26B0C"/>
    <w:rsid w:val="00C26FB8"/>
    <w:rsid w:val="00C305AA"/>
    <w:rsid w:val="00C30C6D"/>
    <w:rsid w:val="00C31561"/>
    <w:rsid w:val="00C34452"/>
    <w:rsid w:val="00C3697C"/>
    <w:rsid w:val="00C410A7"/>
    <w:rsid w:val="00C41A68"/>
    <w:rsid w:val="00C41A8B"/>
    <w:rsid w:val="00C4520A"/>
    <w:rsid w:val="00C45818"/>
    <w:rsid w:val="00C522B4"/>
    <w:rsid w:val="00C526E4"/>
    <w:rsid w:val="00C52B05"/>
    <w:rsid w:val="00C546A6"/>
    <w:rsid w:val="00C54730"/>
    <w:rsid w:val="00C555F3"/>
    <w:rsid w:val="00C55601"/>
    <w:rsid w:val="00C56FDC"/>
    <w:rsid w:val="00C602D6"/>
    <w:rsid w:val="00C60AE5"/>
    <w:rsid w:val="00C6293F"/>
    <w:rsid w:val="00C64C55"/>
    <w:rsid w:val="00C65899"/>
    <w:rsid w:val="00C660CC"/>
    <w:rsid w:val="00C66314"/>
    <w:rsid w:val="00C7410B"/>
    <w:rsid w:val="00C762C8"/>
    <w:rsid w:val="00C76649"/>
    <w:rsid w:val="00C80836"/>
    <w:rsid w:val="00C80960"/>
    <w:rsid w:val="00C80FA1"/>
    <w:rsid w:val="00C8138C"/>
    <w:rsid w:val="00C81846"/>
    <w:rsid w:val="00C827DB"/>
    <w:rsid w:val="00C82871"/>
    <w:rsid w:val="00C83D0A"/>
    <w:rsid w:val="00C83DF4"/>
    <w:rsid w:val="00C92C52"/>
    <w:rsid w:val="00CA2B35"/>
    <w:rsid w:val="00CA3E65"/>
    <w:rsid w:val="00CA6FDC"/>
    <w:rsid w:val="00CB120B"/>
    <w:rsid w:val="00CB17F6"/>
    <w:rsid w:val="00CB384D"/>
    <w:rsid w:val="00CB4197"/>
    <w:rsid w:val="00CB69C5"/>
    <w:rsid w:val="00CB6A95"/>
    <w:rsid w:val="00CC2FBB"/>
    <w:rsid w:val="00CC5637"/>
    <w:rsid w:val="00CC6E94"/>
    <w:rsid w:val="00CC6F64"/>
    <w:rsid w:val="00CC731D"/>
    <w:rsid w:val="00CD1901"/>
    <w:rsid w:val="00CD54A5"/>
    <w:rsid w:val="00CD5FA4"/>
    <w:rsid w:val="00CD69E6"/>
    <w:rsid w:val="00CE054D"/>
    <w:rsid w:val="00CE2340"/>
    <w:rsid w:val="00CE2B6A"/>
    <w:rsid w:val="00CE5D4B"/>
    <w:rsid w:val="00CE6E1C"/>
    <w:rsid w:val="00CE73EB"/>
    <w:rsid w:val="00CE74D8"/>
    <w:rsid w:val="00CF0DDC"/>
    <w:rsid w:val="00CF1635"/>
    <w:rsid w:val="00CF2E87"/>
    <w:rsid w:val="00CF3D57"/>
    <w:rsid w:val="00CF3E13"/>
    <w:rsid w:val="00CF461E"/>
    <w:rsid w:val="00CF48F2"/>
    <w:rsid w:val="00CF5D7A"/>
    <w:rsid w:val="00CF64C3"/>
    <w:rsid w:val="00CF7500"/>
    <w:rsid w:val="00CF78F7"/>
    <w:rsid w:val="00D02635"/>
    <w:rsid w:val="00D030E9"/>
    <w:rsid w:val="00D0311A"/>
    <w:rsid w:val="00D044F3"/>
    <w:rsid w:val="00D054BF"/>
    <w:rsid w:val="00D07A45"/>
    <w:rsid w:val="00D10770"/>
    <w:rsid w:val="00D10896"/>
    <w:rsid w:val="00D10C2B"/>
    <w:rsid w:val="00D13AB4"/>
    <w:rsid w:val="00D13EDF"/>
    <w:rsid w:val="00D14BC1"/>
    <w:rsid w:val="00D15D02"/>
    <w:rsid w:val="00D20C99"/>
    <w:rsid w:val="00D21561"/>
    <w:rsid w:val="00D21CCF"/>
    <w:rsid w:val="00D240ED"/>
    <w:rsid w:val="00D26967"/>
    <w:rsid w:val="00D31DBD"/>
    <w:rsid w:val="00D347A9"/>
    <w:rsid w:val="00D37C8A"/>
    <w:rsid w:val="00D438B7"/>
    <w:rsid w:val="00D450F3"/>
    <w:rsid w:val="00D45593"/>
    <w:rsid w:val="00D46ADC"/>
    <w:rsid w:val="00D470C7"/>
    <w:rsid w:val="00D518E7"/>
    <w:rsid w:val="00D521CE"/>
    <w:rsid w:val="00D53B36"/>
    <w:rsid w:val="00D57B27"/>
    <w:rsid w:val="00D60C5E"/>
    <w:rsid w:val="00D632E5"/>
    <w:rsid w:val="00D647EB"/>
    <w:rsid w:val="00D67A00"/>
    <w:rsid w:val="00D70F1D"/>
    <w:rsid w:val="00D71DCB"/>
    <w:rsid w:val="00D7217F"/>
    <w:rsid w:val="00D73057"/>
    <w:rsid w:val="00D74C60"/>
    <w:rsid w:val="00D758FD"/>
    <w:rsid w:val="00D76BF6"/>
    <w:rsid w:val="00D86240"/>
    <w:rsid w:val="00D866D1"/>
    <w:rsid w:val="00D871D5"/>
    <w:rsid w:val="00D912E4"/>
    <w:rsid w:val="00D926DE"/>
    <w:rsid w:val="00D928A9"/>
    <w:rsid w:val="00D96DC6"/>
    <w:rsid w:val="00DA1C0B"/>
    <w:rsid w:val="00DA3A35"/>
    <w:rsid w:val="00DA50DB"/>
    <w:rsid w:val="00DA52FA"/>
    <w:rsid w:val="00DB0276"/>
    <w:rsid w:val="00DB17EB"/>
    <w:rsid w:val="00DB21D5"/>
    <w:rsid w:val="00DB6E72"/>
    <w:rsid w:val="00DB7166"/>
    <w:rsid w:val="00DC0831"/>
    <w:rsid w:val="00DC1FD7"/>
    <w:rsid w:val="00DC2207"/>
    <w:rsid w:val="00DC3326"/>
    <w:rsid w:val="00DC358F"/>
    <w:rsid w:val="00DC35F1"/>
    <w:rsid w:val="00DC45B6"/>
    <w:rsid w:val="00DD07D2"/>
    <w:rsid w:val="00DD252B"/>
    <w:rsid w:val="00DD2ED2"/>
    <w:rsid w:val="00DD4AE8"/>
    <w:rsid w:val="00DD4D40"/>
    <w:rsid w:val="00DD6C92"/>
    <w:rsid w:val="00DD75B7"/>
    <w:rsid w:val="00DD7923"/>
    <w:rsid w:val="00DE07D0"/>
    <w:rsid w:val="00DE2691"/>
    <w:rsid w:val="00DE3A0E"/>
    <w:rsid w:val="00DE5736"/>
    <w:rsid w:val="00DE60E7"/>
    <w:rsid w:val="00DF0F48"/>
    <w:rsid w:val="00DF180E"/>
    <w:rsid w:val="00DF41D5"/>
    <w:rsid w:val="00DF6D3B"/>
    <w:rsid w:val="00DF6DFF"/>
    <w:rsid w:val="00E0170E"/>
    <w:rsid w:val="00E01F31"/>
    <w:rsid w:val="00E04203"/>
    <w:rsid w:val="00E05725"/>
    <w:rsid w:val="00E06312"/>
    <w:rsid w:val="00E06446"/>
    <w:rsid w:val="00E1185F"/>
    <w:rsid w:val="00E11FE9"/>
    <w:rsid w:val="00E205CC"/>
    <w:rsid w:val="00E2228B"/>
    <w:rsid w:val="00E238B2"/>
    <w:rsid w:val="00E23F21"/>
    <w:rsid w:val="00E265AC"/>
    <w:rsid w:val="00E2798A"/>
    <w:rsid w:val="00E33691"/>
    <w:rsid w:val="00E34A20"/>
    <w:rsid w:val="00E34CE6"/>
    <w:rsid w:val="00E356EC"/>
    <w:rsid w:val="00E36B83"/>
    <w:rsid w:val="00E40174"/>
    <w:rsid w:val="00E4075F"/>
    <w:rsid w:val="00E42016"/>
    <w:rsid w:val="00E46873"/>
    <w:rsid w:val="00E500E0"/>
    <w:rsid w:val="00E5061C"/>
    <w:rsid w:val="00E53EFF"/>
    <w:rsid w:val="00E546AD"/>
    <w:rsid w:val="00E54CFA"/>
    <w:rsid w:val="00E602BB"/>
    <w:rsid w:val="00E60C7F"/>
    <w:rsid w:val="00E62F35"/>
    <w:rsid w:val="00E6324C"/>
    <w:rsid w:val="00E64C7E"/>
    <w:rsid w:val="00E6798E"/>
    <w:rsid w:val="00E7038A"/>
    <w:rsid w:val="00E73D34"/>
    <w:rsid w:val="00E75A8E"/>
    <w:rsid w:val="00E771DA"/>
    <w:rsid w:val="00E77A90"/>
    <w:rsid w:val="00E77BA6"/>
    <w:rsid w:val="00E8142E"/>
    <w:rsid w:val="00E85047"/>
    <w:rsid w:val="00E85B2F"/>
    <w:rsid w:val="00E86BFE"/>
    <w:rsid w:val="00E92460"/>
    <w:rsid w:val="00E93D7A"/>
    <w:rsid w:val="00EA0131"/>
    <w:rsid w:val="00EA0B01"/>
    <w:rsid w:val="00EA10BE"/>
    <w:rsid w:val="00EA19B1"/>
    <w:rsid w:val="00EA55AB"/>
    <w:rsid w:val="00EB259F"/>
    <w:rsid w:val="00EB4B2C"/>
    <w:rsid w:val="00EB52BC"/>
    <w:rsid w:val="00EB5651"/>
    <w:rsid w:val="00EB6709"/>
    <w:rsid w:val="00EC246E"/>
    <w:rsid w:val="00EC5BCE"/>
    <w:rsid w:val="00EC7B7B"/>
    <w:rsid w:val="00ED028C"/>
    <w:rsid w:val="00ED04E4"/>
    <w:rsid w:val="00ED0CC1"/>
    <w:rsid w:val="00ED0DEC"/>
    <w:rsid w:val="00ED12E7"/>
    <w:rsid w:val="00ED3A6C"/>
    <w:rsid w:val="00ED3BD5"/>
    <w:rsid w:val="00ED444D"/>
    <w:rsid w:val="00ED5188"/>
    <w:rsid w:val="00ED7625"/>
    <w:rsid w:val="00ED7D3B"/>
    <w:rsid w:val="00EE26FF"/>
    <w:rsid w:val="00EE4413"/>
    <w:rsid w:val="00EE4C2A"/>
    <w:rsid w:val="00EE5A06"/>
    <w:rsid w:val="00EE5E6B"/>
    <w:rsid w:val="00EE6275"/>
    <w:rsid w:val="00EE65BB"/>
    <w:rsid w:val="00EE6D48"/>
    <w:rsid w:val="00EE7ED9"/>
    <w:rsid w:val="00F00344"/>
    <w:rsid w:val="00F007F1"/>
    <w:rsid w:val="00F00A4D"/>
    <w:rsid w:val="00F00D4D"/>
    <w:rsid w:val="00F01C48"/>
    <w:rsid w:val="00F03367"/>
    <w:rsid w:val="00F0388D"/>
    <w:rsid w:val="00F04BF6"/>
    <w:rsid w:val="00F073A5"/>
    <w:rsid w:val="00F100AA"/>
    <w:rsid w:val="00F100DD"/>
    <w:rsid w:val="00F111FD"/>
    <w:rsid w:val="00F12CF0"/>
    <w:rsid w:val="00F14E7D"/>
    <w:rsid w:val="00F20EBA"/>
    <w:rsid w:val="00F21C9A"/>
    <w:rsid w:val="00F21EDB"/>
    <w:rsid w:val="00F25831"/>
    <w:rsid w:val="00F31B8C"/>
    <w:rsid w:val="00F31CE9"/>
    <w:rsid w:val="00F3242A"/>
    <w:rsid w:val="00F32A5D"/>
    <w:rsid w:val="00F32FE3"/>
    <w:rsid w:val="00F409C8"/>
    <w:rsid w:val="00F40AF8"/>
    <w:rsid w:val="00F416E5"/>
    <w:rsid w:val="00F43D46"/>
    <w:rsid w:val="00F513B9"/>
    <w:rsid w:val="00F526A0"/>
    <w:rsid w:val="00F546AD"/>
    <w:rsid w:val="00F549E0"/>
    <w:rsid w:val="00F562DF"/>
    <w:rsid w:val="00F57768"/>
    <w:rsid w:val="00F605A5"/>
    <w:rsid w:val="00F62AB4"/>
    <w:rsid w:val="00F62FCD"/>
    <w:rsid w:val="00F65924"/>
    <w:rsid w:val="00F66370"/>
    <w:rsid w:val="00F718C1"/>
    <w:rsid w:val="00F734AB"/>
    <w:rsid w:val="00F7389E"/>
    <w:rsid w:val="00F74903"/>
    <w:rsid w:val="00F8012B"/>
    <w:rsid w:val="00F81835"/>
    <w:rsid w:val="00F8229B"/>
    <w:rsid w:val="00F83C86"/>
    <w:rsid w:val="00F92C57"/>
    <w:rsid w:val="00F95E68"/>
    <w:rsid w:val="00F9669F"/>
    <w:rsid w:val="00FA114D"/>
    <w:rsid w:val="00FA463A"/>
    <w:rsid w:val="00FA6446"/>
    <w:rsid w:val="00FA65AC"/>
    <w:rsid w:val="00FA7D88"/>
    <w:rsid w:val="00FA7E13"/>
    <w:rsid w:val="00FB17CD"/>
    <w:rsid w:val="00FB3CCE"/>
    <w:rsid w:val="00FB6CBC"/>
    <w:rsid w:val="00FC0200"/>
    <w:rsid w:val="00FC095E"/>
    <w:rsid w:val="00FC1CD9"/>
    <w:rsid w:val="00FC1D58"/>
    <w:rsid w:val="00FC3275"/>
    <w:rsid w:val="00FC34A5"/>
    <w:rsid w:val="00FC39AD"/>
    <w:rsid w:val="00FC51E3"/>
    <w:rsid w:val="00FC5A14"/>
    <w:rsid w:val="00FC5A67"/>
    <w:rsid w:val="00FC6214"/>
    <w:rsid w:val="00FC6287"/>
    <w:rsid w:val="00FC6D0F"/>
    <w:rsid w:val="00FD4BEB"/>
    <w:rsid w:val="00FD4D21"/>
    <w:rsid w:val="00FD5D5B"/>
    <w:rsid w:val="00FE22FF"/>
    <w:rsid w:val="00FE5D5C"/>
    <w:rsid w:val="00FF2B1A"/>
    <w:rsid w:val="00FF330B"/>
    <w:rsid w:val="00FF5070"/>
    <w:rsid w:val="00FF78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69E4912"/>
  <w15:docId w15:val="{929B3DA9-173E-45C4-8D87-A3ABEA4EC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E64C7E"/>
    <w:pPr>
      <w:spacing w:after="200" w:line="276" w:lineRule="auto"/>
    </w:pPr>
    <w:rPr>
      <w:rFonts w:ascii="Arial" w:hAnsi="Arial"/>
      <w:szCs w:val="22"/>
      <w:lang w:val="en-GB" w:eastAsia="en-US"/>
    </w:rPr>
  </w:style>
  <w:style w:type="paragraph" w:styleId="Titre1">
    <w:name w:val="heading 1"/>
    <w:basedOn w:val="Normal"/>
    <w:next w:val="Normal"/>
    <w:link w:val="Titre1Car"/>
    <w:uiPriority w:val="9"/>
    <w:rsid w:val="00A94060"/>
    <w:pPr>
      <w:keepNext/>
      <w:keepLines/>
      <w:spacing w:before="480" w:after="0"/>
      <w:outlineLvl w:val="0"/>
    </w:pPr>
    <w:rPr>
      <w:rFonts w:eastAsia="Times New Roman"/>
      <w:b/>
      <w:bCs/>
      <w:color w:val="365F91"/>
      <w:sz w:val="24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E64C7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E64C7E"/>
    <w:pPr>
      <w:keepNext/>
      <w:spacing w:before="240" w:after="60"/>
      <w:outlineLvl w:val="2"/>
    </w:pPr>
    <w:rPr>
      <w:rFonts w:ascii="Albertus Extra Bold" w:eastAsia="Times New Roman" w:hAnsi="Albertus Extra Bold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0A2303"/>
    <w:pPr>
      <w:keepNext/>
      <w:spacing w:before="240" w:after="60"/>
      <w:outlineLvl w:val="3"/>
    </w:pPr>
    <w:rPr>
      <w:rFonts w:ascii="Albertus Medium" w:eastAsia="Times New Roman" w:hAnsi="Albertus Medium"/>
      <w:bCs/>
      <w:sz w:val="22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E64C7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rsid w:val="00A94060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9406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94060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9406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00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uiPriority w:val="99"/>
    <w:semiHidden/>
    <w:rsid w:val="007322B9"/>
    <w:rPr>
      <w:rFonts w:ascii="Lucida Grande" w:hAnsi="Lucida Grande"/>
      <w:sz w:val="18"/>
      <w:szCs w:val="18"/>
    </w:rPr>
  </w:style>
  <w:style w:type="character" w:customStyle="1" w:styleId="TextodegloboCar0">
    <w:name w:val="Texto de globo Car0"/>
    <w:uiPriority w:val="99"/>
    <w:semiHidden/>
    <w:rsid w:val="00595C2D"/>
    <w:rPr>
      <w:rFonts w:ascii="Lucida Grande" w:hAnsi="Lucida Grande"/>
      <w:sz w:val="18"/>
      <w:szCs w:val="18"/>
    </w:rPr>
  </w:style>
  <w:style w:type="character" w:customStyle="1" w:styleId="TextodegloboCar1">
    <w:name w:val="Texto de globo Car1"/>
    <w:uiPriority w:val="99"/>
    <w:semiHidden/>
    <w:rsid w:val="00595C2D"/>
    <w:rPr>
      <w:rFonts w:ascii="Lucida Grande" w:hAnsi="Lucida Grande"/>
      <w:sz w:val="18"/>
      <w:szCs w:val="18"/>
    </w:rPr>
  </w:style>
  <w:style w:type="character" w:customStyle="1" w:styleId="Titre1Car">
    <w:name w:val="Titre 1 Car"/>
    <w:link w:val="Titre1"/>
    <w:uiPriority w:val="9"/>
    <w:rsid w:val="00A94060"/>
    <w:rPr>
      <w:rFonts w:ascii="Arial" w:eastAsia="Times New Roman" w:hAnsi="Arial" w:cs="Times New Roman"/>
      <w:b/>
      <w:bCs/>
      <w:color w:val="365F91"/>
      <w:sz w:val="24"/>
      <w:szCs w:val="28"/>
    </w:rPr>
  </w:style>
  <w:style w:type="paragraph" w:styleId="En-tte">
    <w:name w:val="header"/>
    <w:basedOn w:val="Normal"/>
    <w:link w:val="En-tteCar"/>
    <w:uiPriority w:val="99"/>
    <w:unhideWhenUsed/>
    <w:rsid w:val="00B00B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00BC1"/>
  </w:style>
  <w:style w:type="paragraph" w:styleId="Pieddepage">
    <w:name w:val="footer"/>
    <w:basedOn w:val="Normal"/>
    <w:link w:val="PieddepageCar"/>
    <w:uiPriority w:val="99"/>
    <w:unhideWhenUsed/>
    <w:rsid w:val="00B00BC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00BC1"/>
  </w:style>
  <w:style w:type="character" w:customStyle="1" w:styleId="TextedebullesCar">
    <w:name w:val="Texte de bulles Car"/>
    <w:link w:val="Textedebulles"/>
    <w:uiPriority w:val="99"/>
    <w:semiHidden/>
    <w:rsid w:val="00B00BC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824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link w:val="ParagraphedelisteCar"/>
    <w:uiPriority w:val="34"/>
    <w:rsid w:val="00E64C7E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rsid w:val="00E64C7E"/>
    <w:pPr>
      <w:spacing w:before="240" w:after="60"/>
      <w:jc w:val="center"/>
      <w:outlineLvl w:val="0"/>
    </w:pPr>
    <w:rPr>
      <w:rFonts w:ascii="Albertus Extra Bold" w:eastAsia="Times New Roman" w:hAnsi="Albertus Extra Bold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E64C7E"/>
    <w:rPr>
      <w:rFonts w:ascii="Albertus Extra Bold" w:eastAsia="Times New Roman" w:hAnsi="Albertus Extra Bold" w:cs="Times New Roman"/>
      <w:b/>
      <w:bCs/>
      <w:kern w:val="28"/>
      <w:sz w:val="32"/>
      <w:szCs w:val="32"/>
      <w:lang w:eastAsia="en-US"/>
    </w:rPr>
  </w:style>
  <w:style w:type="paragraph" w:styleId="Sansinterligne">
    <w:name w:val="No Spacing"/>
    <w:uiPriority w:val="1"/>
    <w:rsid w:val="00E64C7E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E64C7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3Car">
    <w:name w:val="Titre 3 Car"/>
    <w:link w:val="Titre3"/>
    <w:uiPriority w:val="9"/>
    <w:rsid w:val="00E64C7E"/>
    <w:rPr>
      <w:rFonts w:ascii="Albertus Extra Bold" w:eastAsia="Times New Roman" w:hAnsi="Albertus Extra Bold" w:cs="Times New Roman"/>
      <w:b/>
      <w:bCs/>
      <w:sz w:val="26"/>
      <w:szCs w:val="26"/>
      <w:lang w:eastAsia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64C7E"/>
    <w:pPr>
      <w:outlineLvl w:val="9"/>
    </w:pPr>
    <w:rPr>
      <w:rFonts w:ascii="Cambria" w:hAnsi="Cambria"/>
      <w:sz w:val="28"/>
    </w:rPr>
  </w:style>
  <w:style w:type="paragraph" w:styleId="TM1">
    <w:name w:val="toc 1"/>
    <w:basedOn w:val="Normal"/>
    <w:next w:val="Normal"/>
    <w:autoRedefine/>
    <w:uiPriority w:val="39"/>
    <w:unhideWhenUsed/>
    <w:rsid w:val="00FC3275"/>
    <w:rPr>
      <w:rFonts w:ascii="Montserrat" w:hAnsi="Montserrat"/>
    </w:rPr>
  </w:style>
  <w:style w:type="paragraph" w:styleId="TM3">
    <w:name w:val="toc 3"/>
    <w:basedOn w:val="Normal"/>
    <w:next w:val="Normal"/>
    <w:autoRedefine/>
    <w:uiPriority w:val="39"/>
    <w:unhideWhenUsed/>
    <w:rsid w:val="00FC3275"/>
    <w:pPr>
      <w:ind w:left="440"/>
    </w:pPr>
    <w:rPr>
      <w:rFonts w:ascii="Montserrat" w:hAnsi="Montserrat"/>
    </w:rPr>
  </w:style>
  <w:style w:type="character" w:styleId="Lienhypertexte">
    <w:name w:val="Hyperlink"/>
    <w:uiPriority w:val="99"/>
    <w:unhideWhenUsed/>
    <w:rsid w:val="00624221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FC3275"/>
    <w:pPr>
      <w:spacing w:after="100"/>
      <w:ind w:left="220"/>
    </w:pPr>
    <w:rPr>
      <w:rFonts w:ascii="Montserrat" w:eastAsia="Times New Roman" w:hAnsi="Montserrat"/>
    </w:rPr>
  </w:style>
  <w:style w:type="character" w:customStyle="1" w:styleId="Titre4Car">
    <w:name w:val="Titre 4 Car"/>
    <w:link w:val="Titre4"/>
    <w:uiPriority w:val="9"/>
    <w:rsid w:val="000A2303"/>
    <w:rPr>
      <w:rFonts w:ascii="Albertus Medium" w:eastAsia="Times New Roman" w:hAnsi="Albertus Medium"/>
      <w:bCs/>
      <w:sz w:val="22"/>
      <w:szCs w:val="22"/>
      <w:lang w:eastAsia="en-US"/>
    </w:rPr>
  </w:style>
  <w:style w:type="character" w:customStyle="1" w:styleId="Titre5Car">
    <w:name w:val="Titre 5 Car"/>
    <w:link w:val="Titre5"/>
    <w:uiPriority w:val="9"/>
    <w:rsid w:val="00E64C7E"/>
    <w:rPr>
      <w:rFonts w:eastAsia="Times New Roman" w:cs="Times New Roman"/>
      <w:b/>
      <w:bCs/>
      <w:i/>
      <w:iCs/>
      <w:sz w:val="26"/>
      <w:szCs w:val="26"/>
      <w:lang w:eastAsia="en-US"/>
    </w:rPr>
  </w:style>
  <w:style w:type="paragraph" w:customStyle="1" w:styleId="Block1">
    <w:name w:val="Block 1"/>
    <w:basedOn w:val="Titre1"/>
    <w:next w:val="Normal"/>
    <w:qFormat/>
    <w:rsid w:val="00507A53"/>
    <w:pPr>
      <w:keepLines w:val="0"/>
      <w:numPr>
        <w:numId w:val="1"/>
      </w:numPr>
      <w:shd w:val="clear" w:color="auto" w:fill="80BC4B"/>
      <w:spacing w:before="240" w:after="240" w:line="240" w:lineRule="auto"/>
      <w:ind w:left="0" w:firstLine="0"/>
      <w:jc w:val="both"/>
    </w:pPr>
    <w:rPr>
      <w:rFonts w:ascii="Montserrat" w:hAnsi="Montserrat" w:cs="Arial"/>
      <w:bCs w:val="0"/>
      <w:caps/>
      <w:color w:val="FFFFFF"/>
      <w:szCs w:val="20"/>
      <w:lang w:eastAsia="es-ES"/>
    </w:rPr>
  </w:style>
  <w:style w:type="paragraph" w:customStyle="1" w:styleId="DescriptionImageorfigure">
    <w:name w:val="Description (Image or figure)"/>
    <w:basedOn w:val="Lgende"/>
    <w:qFormat/>
    <w:rsid w:val="00892F43"/>
    <w:pPr>
      <w:jc w:val="both"/>
    </w:pPr>
    <w:rPr>
      <w:rFonts w:ascii="Montserrat" w:hAnsi="Montserrat"/>
      <w:color w:val="80BC4B"/>
    </w:rPr>
  </w:style>
  <w:style w:type="paragraph" w:customStyle="1" w:styleId="Numbering">
    <w:name w:val="Numbering"/>
    <w:basedOn w:val="Titre3"/>
    <w:qFormat/>
    <w:rsid w:val="0081116B"/>
    <w:pPr>
      <w:numPr>
        <w:ilvl w:val="2"/>
        <w:numId w:val="1"/>
      </w:numPr>
      <w:ind w:left="0" w:firstLine="0"/>
      <w:jc w:val="both"/>
    </w:pPr>
    <w:rPr>
      <w:rFonts w:ascii="Montserrat" w:hAnsi="Montserrat"/>
      <w:color w:val="4F4F57"/>
      <w:sz w:val="22"/>
      <w:lang w:eastAsia="es-ES"/>
    </w:rPr>
  </w:style>
  <w:style w:type="character" w:customStyle="1" w:styleId="Titre6Car">
    <w:name w:val="Titre 6 Car"/>
    <w:link w:val="Titre6"/>
    <w:uiPriority w:val="9"/>
    <w:semiHidden/>
    <w:rsid w:val="00A94060"/>
    <w:rPr>
      <w:rFonts w:ascii="Cambria" w:eastAsia="Times New Roman" w:hAnsi="Cambria" w:cs="Times New Roman"/>
      <w:i/>
      <w:iCs/>
      <w:color w:val="243F60"/>
      <w:szCs w:val="22"/>
      <w:lang w:eastAsia="en-US"/>
    </w:rPr>
  </w:style>
  <w:style w:type="character" w:customStyle="1" w:styleId="Titre7Car">
    <w:name w:val="Titre 7 Car"/>
    <w:link w:val="Titre7"/>
    <w:uiPriority w:val="9"/>
    <w:semiHidden/>
    <w:rsid w:val="00A94060"/>
    <w:rPr>
      <w:rFonts w:ascii="Cambria" w:eastAsia="Times New Roman" w:hAnsi="Cambria" w:cs="Times New Roman"/>
      <w:i/>
      <w:iCs/>
      <w:color w:val="404040"/>
      <w:szCs w:val="22"/>
      <w:lang w:eastAsia="en-US"/>
    </w:rPr>
  </w:style>
  <w:style w:type="character" w:customStyle="1" w:styleId="Titre8Car">
    <w:name w:val="Titre 8 Car"/>
    <w:link w:val="Titre8"/>
    <w:uiPriority w:val="9"/>
    <w:semiHidden/>
    <w:rsid w:val="00A94060"/>
    <w:rPr>
      <w:rFonts w:ascii="Cambria" w:eastAsia="Times New Roman" w:hAnsi="Cambria" w:cs="Times New Roman"/>
      <w:color w:val="404040"/>
      <w:lang w:eastAsia="en-US"/>
    </w:rPr>
  </w:style>
  <w:style w:type="character" w:customStyle="1" w:styleId="Titre9Car">
    <w:name w:val="Titre 9 Car"/>
    <w:link w:val="Titre9"/>
    <w:uiPriority w:val="9"/>
    <w:semiHidden/>
    <w:rsid w:val="00A94060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Lgende">
    <w:name w:val="caption"/>
    <w:basedOn w:val="Normal"/>
    <w:next w:val="Normal"/>
    <w:uiPriority w:val="35"/>
    <w:unhideWhenUsed/>
    <w:rsid w:val="00A94060"/>
    <w:pPr>
      <w:spacing w:line="240" w:lineRule="auto"/>
    </w:pPr>
    <w:rPr>
      <w:b/>
      <w:bCs/>
      <w:color w:val="4F81BD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rsid w:val="00A9406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A94060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lev">
    <w:name w:val="Strong"/>
    <w:uiPriority w:val="22"/>
    <w:rsid w:val="00A94060"/>
    <w:rPr>
      <w:b/>
      <w:bCs/>
    </w:rPr>
  </w:style>
  <w:style w:type="character" w:styleId="Accentuation">
    <w:name w:val="Emphasis"/>
    <w:uiPriority w:val="20"/>
    <w:rsid w:val="00A94060"/>
    <w:rPr>
      <w:i/>
      <w:iCs/>
    </w:rPr>
  </w:style>
  <w:style w:type="paragraph" w:styleId="Citation">
    <w:name w:val="Quote"/>
    <w:basedOn w:val="Normal"/>
    <w:next w:val="Normal"/>
    <w:link w:val="CitationCar"/>
    <w:uiPriority w:val="29"/>
    <w:rsid w:val="00A94060"/>
    <w:rPr>
      <w:i/>
      <w:iCs/>
      <w:color w:val="000000"/>
    </w:rPr>
  </w:style>
  <w:style w:type="character" w:customStyle="1" w:styleId="CitationCar">
    <w:name w:val="Citation Car"/>
    <w:link w:val="Citation"/>
    <w:uiPriority w:val="29"/>
    <w:rsid w:val="00A94060"/>
    <w:rPr>
      <w:rFonts w:ascii="Arial" w:hAnsi="Arial"/>
      <w:i/>
      <w:iCs/>
      <w:color w:val="000000"/>
      <w:szCs w:val="22"/>
      <w:lang w:eastAsia="en-US"/>
    </w:rPr>
  </w:style>
  <w:style w:type="paragraph" w:styleId="Citationintense">
    <w:name w:val="Intense Quote"/>
    <w:basedOn w:val="Normal"/>
    <w:next w:val="Normal"/>
    <w:link w:val="CitationintenseCar"/>
    <w:uiPriority w:val="30"/>
    <w:rsid w:val="00A9406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30"/>
    <w:rsid w:val="00A94060"/>
    <w:rPr>
      <w:rFonts w:ascii="Arial" w:hAnsi="Arial"/>
      <w:b/>
      <w:bCs/>
      <w:i/>
      <w:iCs/>
      <w:color w:val="4F81BD"/>
      <w:szCs w:val="22"/>
      <w:lang w:eastAsia="en-US"/>
    </w:rPr>
  </w:style>
  <w:style w:type="character" w:styleId="Accentuationlgre">
    <w:name w:val="Subtle Emphasis"/>
    <w:uiPriority w:val="19"/>
    <w:rsid w:val="00A94060"/>
    <w:rPr>
      <w:i/>
      <w:iCs/>
      <w:color w:val="808080"/>
    </w:rPr>
  </w:style>
  <w:style w:type="character" w:styleId="Accentuationintense">
    <w:name w:val="Intense Emphasis"/>
    <w:uiPriority w:val="21"/>
    <w:rsid w:val="00A94060"/>
    <w:rPr>
      <w:b/>
      <w:bCs/>
      <w:i/>
      <w:iCs/>
      <w:color w:val="4F81BD"/>
    </w:rPr>
  </w:style>
  <w:style w:type="character" w:styleId="Rfrencelgre">
    <w:name w:val="Subtle Reference"/>
    <w:uiPriority w:val="31"/>
    <w:rsid w:val="00A94060"/>
    <w:rPr>
      <w:smallCaps/>
      <w:color w:val="C0504D"/>
      <w:u w:val="single"/>
    </w:rPr>
  </w:style>
  <w:style w:type="character" w:styleId="Rfrenceintense">
    <w:name w:val="Intense Reference"/>
    <w:uiPriority w:val="32"/>
    <w:rsid w:val="00A94060"/>
    <w:rPr>
      <w:b/>
      <w:bCs/>
      <w:smallCaps/>
      <w:color w:val="C0504D"/>
      <w:spacing w:val="5"/>
      <w:u w:val="single"/>
    </w:rPr>
  </w:style>
  <w:style w:type="character" w:styleId="Titredulivre">
    <w:name w:val="Book Title"/>
    <w:uiPriority w:val="33"/>
    <w:rsid w:val="00A94060"/>
    <w:rPr>
      <w:b/>
      <w:bCs/>
      <w:smallCaps/>
      <w:spacing w:val="5"/>
    </w:rPr>
  </w:style>
  <w:style w:type="paragraph" w:styleId="NormalWeb">
    <w:name w:val="Normal (Web)"/>
    <w:basedOn w:val="Normal"/>
    <w:uiPriority w:val="99"/>
    <w:semiHidden/>
    <w:unhideWhenUsed/>
    <w:rsid w:val="00F12C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Notedebasdepage">
    <w:name w:val="footnote text"/>
    <w:basedOn w:val="Normal"/>
    <w:link w:val="NotedebasdepageCar"/>
    <w:uiPriority w:val="99"/>
    <w:unhideWhenUsed/>
    <w:rsid w:val="008D15B1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link w:val="Notedebasdepage"/>
    <w:uiPriority w:val="99"/>
    <w:rsid w:val="008D15B1"/>
    <w:rPr>
      <w:rFonts w:ascii="Arial" w:hAnsi="Arial"/>
      <w:lang w:eastAsia="en-US"/>
    </w:rPr>
  </w:style>
  <w:style w:type="character" w:styleId="Appelnotedebasdep">
    <w:name w:val="footnote reference"/>
    <w:uiPriority w:val="99"/>
    <w:semiHidden/>
    <w:unhideWhenUsed/>
    <w:rsid w:val="008D15B1"/>
    <w:rPr>
      <w:vertAlign w:val="superscript"/>
    </w:rPr>
  </w:style>
  <w:style w:type="character" w:styleId="Marquedecommentaire">
    <w:name w:val="annotation reference"/>
    <w:uiPriority w:val="99"/>
    <w:semiHidden/>
    <w:unhideWhenUsed/>
    <w:rsid w:val="0029730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97305"/>
    <w:pPr>
      <w:spacing w:line="240" w:lineRule="auto"/>
    </w:pPr>
    <w:rPr>
      <w:szCs w:val="20"/>
    </w:rPr>
  </w:style>
  <w:style w:type="character" w:customStyle="1" w:styleId="CommentaireCar">
    <w:name w:val="Commentaire Car"/>
    <w:link w:val="Commentaire"/>
    <w:uiPriority w:val="99"/>
    <w:semiHidden/>
    <w:rsid w:val="00297305"/>
    <w:rPr>
      <w:rFonts w:ascii="Arial" w:hAnsi="Arial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97305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297305"/>
    <w:rPr>
      <w:rFonts w:ascii="Arial" w:hAnsi="Arial"/>
      <w:b/>
      <w:bCs/>
      <w:lang w:eastAsia="en-US"/>
    </w:rPr>
  </w:style>
  <w:style w:type="paragraph" w:styleId="Rvision">
    <w:name w:val="Revision"/>
    <w:hidden/>
    <w:uiPriority w:val="99"/>
    <w:semiHidden/>
    <w:rsid w:val="00297305"/>
    <w:rPr>
      <w:rFonts w:ascii="Arial" w:hAnsi="Arial"/>
      <w:szCs w:val="22"/>
      <w:lang w:val="en-GB" w:eastAsia="en-US"/>
    </w:rPr>
  </w:style>
  <w:style w:type="paragraph" w:styleId="Notedefin">
    <w:name w:val="endnote text"/>
    <w:basedOn w:val="Normal"/>
    <w:link w:val="NotedefinCar"/>
    <w:uiPriority w:val="99"/>
    <w:unhideWhenUsed/>
    <w:rsid w:val="00D240ED"/>
    <w:rPr>
      <w:szCs w:val="20"/>
    </w:rPr>
  </w:style>
  <w:style w:type="character" w:customStyle="1" w:styleId="NotedefinCar">
    <w:name w:val="Note de fin Car"/>
    <w:link w:val="Notedefin"/>
    <w:uiPriority w:val="99"/>
    <w:rsid w:val="00D240ED"/>
    <w:rPr>
      <w:rFonts w:ascii="Arial" w:hAnsi="Arial"/>
      <w:lang w:eastAsia="en-US"/>
    </w:rPr>
  </w:style>
  <w:style w:type="character" w:styleId="Appeldenotedefin">
    <w:name w:val="endnote reference"/>
    <w:uiPriority w:val="99"/>
    <w:semiHidden/>
    <w:unhideWhenUsed/>
    <w:rsid w:val="00D240ED"/>
    <w:rPr>
      <w:vertAlign w:val="superscript"/>
    </w:rPr>
  </w:style>
  <w:style w:type="paragraph" w:customStyle="1" w:styleId="anormalpara">
    <w:name w:val="anormalpara"/>
    <w:basedOn w:val="Normal"/>
    <w:rsid w:val="001C7D29"/>
    <w:pPr>
      <w:spacing w:beforeLines="1" w:afterLines="1" w:line="240" w:lineRule="auto"/>
    </w:pPr>
    <w:rPr>
      <w:rFonts w:ascii="Times" w:hAnsi="Times"/>
      <w:szCs w:val="20"/>
      <w:lang w:val="es-ES_tradnl" w:eastAsia="es-ES_tradnl"/>
    </w:rPr>
  </w:style>
  <w:style w:type="paragraph" w:customStyle="1" w:styleId="aindentedquote">
    <w:name w:val="aindentedquote"/>
    <w:basedOn w:val="Normal"/>
    <w:rsid w:val="001C7D29"/>
    <w:pPr>
      <w:spacing w:beforeLines="1" w:afterLines="1" w:line="240" w:lineRule="auto"/>
    </w:pPr>
    <w:rPr>
      <w:rFonts w:ascii="Times" w:hAnsi="Times"/>
      <w:szCs w:val="20"/>
      <w:lang w:val="es-ES_tradnl" w:eastAsia="es-ES_tradnl"/>
    </w:rPr>
  </w:style>
  <w:style w:type="paragraph" w:customStyle="1" w:styleId="aindented-q-reference">
    <w:name w:val="aindented-q-reference"/>
    <w:basedOn w:val="Normal"/>
    <w:rsid w:val="001C7D29"/>
    <w:pPr>
      <w:spacing w:beforeLines="1" w:afterLines="1" w:line="240" w:lineRule="auto"/>
    </w:pPr>
    <w:rPr>
      <w:rFonts w:ascii="Times" w:hAnsi="Times"/>
      <w:szCs w:val="20"/>
      <w:lang w:val="es-ES_tradnl" w:eastAsia="es-ES_tradnl"/>
    </w:rPr>
  </w:style>
  <w:style w:type="character" w:customStyle="1" w:styleId="apple-converted-space">
    <w:name w:val="apple-converted-space"/>
    <w:basedOn w:val="Policepardfaut"/>
    <w:rsid w:val="006219F1"/>
  </w:style>
  <w:style w:type="paragraph" w:customStyle="1" w:styleId="Ttulo11">
    <w:name w:val="Título 11"/>
    <w:basedOn w:val="Normal"/>
    <w:link w:val="Heading1Car"/>
    <w:qFormat/>
    <w:rsid w:val="00665FB1"/>
    <w:pPr>
      <w:ind w:right="-568"/>
    </w:pPr>
    <w:rPr>
      <w:rFonts w:ascii="Montserrat" w:hAnsi="Montserrat" w:cs="Arial"/>
      <w:b/>
      <w:color w:val="80BC4B"/>
      <w:sz w:val="28"/>
      <w:szCs w:val="32"/>
    </w:rPr>
  </w:style>
  <w:style w:type="paragraph" w:customStyle="1" w:styleId="Paragraph1">
    <w:name w:val="Paragraph 1"/>
    <w:basedOn w:val="Titre3"/>
    <w:link w:val="Paragraph1Car"/>
    <w:qFormat/>
    <w:rsid w:val="0081116B"/>
    <w:pPr>
      <w:tabs>
        <w:tab w:val="left" w:pos="1011"/>
      </w:tabs>
      <w:spacing w:line="240" w:lineRule="auto"/>
      <w:jc w:val="both"/>
    </w:pPr>
    <w:rPr>
      <w:rFonts w:ascii="Montserrat" w:hAnsi="Montserrat" w:cs="Arial"/>
      <w:b w:val="0"/>
      <w:color w:val="4F4F57"/>
      <w:sz w:val="20"/>
      <w:szCs w:val="20"/>
      <w:lang w:eastAsia="es-ES"/>
    </w:rPr>
  </w:style>
  <w:style w:type="character" w:customStyle="1" w:styleId="Heading1Car">
    <w:name w:val="Heading 1 Car"/>
    <w:link w:val="Ttulo11"/>
    <w:rsid w:val="00665FB1"/>
    <w:rPr>
      <w:rFonts w:ascii="Montserrat" w:hAnsi="Montserrat" w:cs="Arial"/>
      <w:b/>
      <w:color w:val="80BC4B"/>
      <w:sz w:val="28"/>
      <w:szCs w:val="32"/>
      <w:lang w:eastAsia="en-US"/>
    </w:rPr>
  </w:style>
  <w:style w:type="paragraph" w:customStyle="1" w:styleId="Paragraph1Bold">
    <w:name w:val="Paragraph 1 (Bold)"/>
    <w:basedOn w:val="Titre"/>
    <w:link w:val="Paragraph1BoldCar"/>
    <w:qFormat/>
    <w:rsid w:val="00665FB1"/>
    <w:pPr>
      <w:ind w:right="-568"/>
      <w:jc w:val="left"/>
    </w:pPr>
    <w:rPr>
      <w:rFonts w:ascii="Montserrat" w:hAnsi="Montserrat" w:cs="Arial"/>
      <w:color w:val="4F4F57"/>
      <w:sz w:val="20"/>
      <w:szCs w:val="20"/>
    </w:rPr>
  </w:style>
  <w:style w:type="character" w:customStyle="1" w:styleId="Paragraph1Car">
    <w:name w:val="Paragraph 1 Car"/>
    <w:link w:val="Paragraph1"/>
    <w:rsid w:val="0081116B"/>
    <w:rPr>
      <w:rFonts w:ascii="Montserrat" w:eastAsia="Times New Roman" w:hAnsi="Montserrat" w:cs="Arial"/>
      <w:b w:val="0"/>
      <w:bCs/>
      <w:color w:val="4F4F57"/>
      <w:sz w:val="26"/>
      <w:szCs w:val="26"/>
      <w:lang w:eastAsia="es-ES"/>
    </w:rPr>
  </w:style>
  <w:style w:type="paragraph" w:customStyle="1" w:styleId="Bulletpoints">
    <w:name w:val="Bullet points"/>
    <w:basedOn w:val="Paragraphedeliste"/>
    <w:link w:val="BulletpointsCar"/>
    <w:qFormat/>
    <w:rsid w:val="0081116B"/>
    <w:pPr>
      <w:numPr>
        <w:numId w:val="2"/>
      </w:numPr>
      <w:ind w:left="567" w:hanging="284"/>
      <w:jc w:val="both"/>
    </w:pPr>
    <w:rPr>
      <w:rFonts w:ascii="Montserrat" w:hAnsi="Montserrat"/>
      <w:color w:val="4F4F57"/>
      <w:lang w:eastAsia="es-ES"/>
    </w:rPr>
  </w:style>
  <w:style w:type="character" w:customStyle="1" w:styleId="Paragraph1BoldCar">
    <w:name w:val="Paragraph 1 (Bold) Car"/>
    <w:link w:val="Paragraph1Bold"/>
    <w:rsid w:val="00665FB1"/>
    <w:rPr>
      <w:rFonts w:ascii="Montserrat" w:eastAsia="Times New Roman" w:hAnsi="Montserrat" w:cs="Arial"/>
      <w:b/>
      <w:bCs/>
      <w:color w:val="4F4F57"/>
      <w:kern w:val="28"/>
      <w:sz w:val="32"/>
      <w:szCs w:val="32"/>
      <w:lang w:eastAsia="en-US"/>
    </w:rPr>
  </w:style>
  <w:style w:type="paragraph" w:customStyle="1" w:styleId="Highlighted">
    <w:name w:val="Highlighted"/>
    <w:basedOn w:val="Paragraph1"/>
    <w:link w:val="HighlightedCar"/>
    <w:autoRedefine/>
    <w:qFormat/>
    <w:rsid w:val="00B13267"/>
    <w:rPr>
      <w:color w:val="80BC4B"/>
    </w:rPr>
  </w:style>
  <w:style w:type="character" w:customStyle="1" w:styleId="ParagraphedelisteCar">
    <w:name w:val="Paragraphe de liste Car"/>
    <w:link w:val="Paragraphedeliste"/>
    <w:uiPriority w:val="34"/>
    <w:rsid w:val="00B13267"/>
    <w:rPr>
      <w:rFonts w:ascii="Arial" w:hAnsi="Arial"/>
      <w:szCs w:val="22"/>
      <w:lang w:eastAsia="en-US"/>
    </w:rPr>
  </w:style>
  <w:style w:type="character" w:customStyle="1" w:styleId="BulletpointsCar">
    <w:name w:val="Bullet points Car"/>
    <w:link w:val="Bulletpoints"/>
    <w:rsid w:val="0081116B"/>
    <w:rPr>
      <w:rFonts w:ascii="Montserrat" w:hAnsi="Montserrat"/>
      <w:color w:val="4F4F57"/>
      <w:szCs w:val="22"/>
      <w:lang w:val="en-GB"/>
    </w:rPr>
  </w:style>
  <w:style w:type="paragraph" w:customStyle="1" w:styleId="HighlightedParagraph">
    <w:name w:val="Highlighted Paragraph"/>
    <w:basedOn w:val="Normal"/>
    <w:link w:val="HighlightedParagraphCar"/>
    <w:qFormat/>
    <w:rsid w:val="00892F43"/>
    <w:pPr>
      <w:jc w:val="both"/>
    </w:pPr>
    <w:rPr>
      <w:rFonts w:ascii="Montserrat" w:hAnsi="Montserrat"/>
      <w:b/>
      <w:color w:val="4F4F57"/>
    </w:rPr>
  </w:style>
  <w:style w:type="character" w:customStyle="1" w:styleId="HighlightedCar">
    <w:name w:val="Highlighted Car"/>
    <w:link w:val="Highlighted"/>
    <w:rsid w:val="00B13267"/>
    <w:rPr>
      <w:rFonts w:ascii="Montserrat" w:eastAsia="Times New Roman" w:hAnsi="Montserrat" w:cs="Arial"/>
      <w:b w:val="0"/>
      <w:bCs/>
      <w:color w:val="80BC4B"/>
      <w:sz w:val="26"/>
      <w:szCs w:val="26"/>
      <w:lang w:eastAsia="es-ES"/>
    </w:rPr>
  </w:style>
  <w:style w:type="paragraph" w:customStyle="1" w:styleId="NoteFooter">
    <w:name w:val="Note (Footer)"/>
    <w:basedOn w:val="Notedebasdepage"/>
    <w:link w:val="NoteFooterCar"/>
    <w:qFormat/>
    <w:rsid w:val="0081116B"/>
    <w:pPr>
      <w:jc w:val="both"/>
    </w:pPr>
    <w:rPr>
      <w:rFonts w:ascii="Montserrat" w:hAnsi="Montserrat"/>
      <w:color w:val="80BC4B"/>
      <w:sz w:val="16"/>
    </w:rPr>
  </w:style>
  <w:style w:type="character" w:customStyle="1" w:styleId="HighlightedParagraphCar">
    <w:name w:val="Highlighted Paragraph Car"/>
    <w:link w:val="HighlightedParagraph"/>
    <w:rsid w:val="00892F43"/>
    <w:rPr>
      <w:rFonts w:ascii="Montserrat" w:hAnsi="Montserrat"/>
      <w:b/>
      <w:color w:val="4F4F57"/>
      <w:szCs w:val="22"/>
      <w:lang w:eastAsia="en-US"/>
    </w:rPr>
  </w:style>
  <w:style w:type="character" w:customStyle="1" w:styleId="NoteFooterCar">
    <w:name w:val="Note (Footer) Car"/>
    <w:link w:val="NoteFooter"/>
    <w:rsid w:val="0081116B"/>
    <w:rPr>
      <w:rFonts w:ascii="Montserrat" w:hAnsi="Montserrat"/>
      <w:color w:val="80BC4B"/>
      <w:sz w:val="16"/>
      <w:lang w:eastAsia="en-US"/>
    </w:rPr>
  </w:style>
  <w:style w:type="paragraph" w:styleId="TM4">
    <w:name w:val="toc 4"/>
    <w:basedOn w:val="Normal"/>
    <w:next w:val="Normal"/>
    <w:autoRedefine/>
    <w:uiPriority w:val="39"/>
    <w:semiHidden/>
    <w:unhideWhenUsed/>
    <w:rsid w:val="00FC3275"/>
    <w:pPr>
      <w:spacing w:after="100"/>
      <w:ind w:left="600"/>
    </w:pPr>
    <w:rPr>
      <w:rFonts w:ascii="Montserrat" w:hAnsi="Montserrat"/>
    </w:rPr>
  </w:style>
  <w:style w:type="paragraph" w:styleId="TM5">
    <w:name w:val="toc 5"/>
    <w:basedOn w:val="Normal"/>
    <w:next w:val="Normal"/>
    <w:autoRedefine/>
    <w:uiPriority w:val="39"/>
    <w:semiHidden/>
    <w:unhideWhenUsed/>
    <w:rsid w:val="00FC3275"/>
    <w:pPr>
      <w:spacing w:after="100"/>
      <w:ind w:left="800"/>
    </w:pPr>
    <w:rPr>
      <w:rFonts w:ascii="Montserrat" w:hAnsi="Montserrat"/>
    </w:rPr>
  </w:style>
  <w:style w:type="paragraph" w:styleId="TM6">
    <w:name w:val="toc 6"/>
    <w:basedOn w:val="Normal"/>
    <w:next w:val="Normal"/>
    <w:autoRedefine/>
    <w:uiPriority w:val="39"/>
    <w:semiHidden/>
    <w:unhideWhenUsed/>
    <w:rsid w:val="00FC3275"/>
    <w:pPr>
      <w:spacing w:after="100"/>
      <w:ind w:left="1000"/>
    </w:pPr>
    <w:rPr>
      <w:rFonts w:ascii="Montserrat" w:hAnsi="Montserrat"/>
    </w:rPr>
  </w:style>
  <w:style w:type="paragraph" w:styleId="TM7">
    <w:name w:val="toc 7"/>
    <w:basedOn w:val="Normal"/>
    <w:next w:val="Normal"/>
    <w:autoRedefine/>
    <w:uiPriority w:val="39"/>
    <w:semiHidden/>
    <w:unhideWhenUsed/>
    <w:rsid w:val="00FC3275"/>
    <w:pPr>
      <w:spacing w:after="100"/>
      <w:ind w:left="1200"/>
    </w:pPr>
    <w:rPr>
      <w:rFonts w:ascii="Montserrat" w:hAnsi="Montserrat"/>
    </w:rPr>
  </w:style>
  <w:style w:type="paragraph" w:styleId="TM8">
    <w:name w:val="toc 8"/>
    <w:basedOn w:val="Normal"/>
    <w:next w:val="Normal"/>
    <w:autoRedefine/>
    <w:uiPriority w:val="39"/>
    <w:semiHidden/>
    <w:unhideWhenUsed/>
    <w:rsid w:val="00FC3275"/>
    <w:pPr>
      <w:spacing w:after="100"/>
      <w:ind w:left="1400"/>
    </w:pPr>
    <w:rPr>
      <w:rFonts w:ascii="Montserrat" w:hAnsi="Montserrat"/>
    </w:rPr>
  </w:style>
  <w:style w:type="paragraph" w:styleId="TM9">
    <w:name w:val="toc 9"/>
    <w:basedOn w:val="Normal"/>
    <w:next w:val="Normal"/>
    <w:autoRedefine/>
    <w:uiPriority w:val="39"/>
    <w:semiHidden/>
    <w:unhideWhenUsed/>
    <w:rsid w:val="00FC3275"/>
    <w:pPr>
      <w:spacing w:after="100"/>
      <w:ind w:left="1600"/>
    </w:pPr>
    <w:rPr>
      <w:rFonts w:ascii="Montserrat" w:hAnsi="Montserrat"/>
    </w:rPr>
  </w:style>
  <w:style w:type="paragraph" w:customStyle="1" w:styleId="EngVive">
    <w:name w:val="EngVive"/>
    <w:basedOn w:val="Normal"/>
    <w:rsid w:val="001B3FCC"/>
    <w:pPr>
      <w:spacing w:before="60" w:after="60" w:line="240" w:lineRule="auto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paragraph" w:customStyle="1" w:styleId="tabletxt">
    <w:name w:val="tabletxt"/>
    <w:basedOn w:val="Normal"/>
    <w:rsid w:val="001B3FCC"/>
    <w:pPr>
      <w:autoSpaceDE w:val="0"/>
      <w:autoSpaceDN w:val="0"/>
      <w:adjustRightInd w:val="0"/>
      <w:spacing w:before="20" w:after="20" w:line="240" w:lineRule="auto"/>
      <w:jc w:val="both"/>
    </w:pPr>
    <w:rPr>
      <w:rFonts w:ascii="Times New Roman" w:eastAsia="Times New Roman" w:hAnsi="Times New Roman" w:cs="Arial"/>
      <w:szCs w:val="20"/>
      <w:lang w:val="en-US"/>
    </w:rPr>
  </w:style>
  <w:style w:type="paragraph" w:customStyle="1" w:styleId="Tabletext">
    <w:name w:val="Tabletext"/>
    <w:basedOn w:val="Normal"/>
    <w:rsid w:val="001B3FCC"/>
    <w:pPr>
      <w:keepLines/>
      <w:widowControl w:val="0"/>
      <w:spacing w:after="0" w:line="240" w:lineRule="atLeast"/>
    </w:pPr>
    <w:rPr>
      <w:rFonts w:eastAsia="Times New Roman"/>
      <w:szCs w:val="20"/>
      <w:lang w:val="en-US"/>
    </w:rPr>
  </w:style>
  <w:style w:type="character" w:customStyle="1" w:styleId="Mencinsinresolver1">
    <w:name w:val="Mención sin resolver1"/>
    <w:basedOn w:val="Policepardfaut"/>
    <w:uiPriority w:val="99"/>
    <w:semiHidden/>
    <w:unhideWhenUsed/>
    <w:rsid w:val="00E75A8E"/>
    <w:rPr>
      <w:color w:val="605E5C"/>
      <w:shd w:val="clear" w:color="auto" w:fill="E1DFDD"/>
    </w:rPr>
  </w:style>
  <w:style w:type="character" w:customStyle="1" w:styleId="TextodegloboCar00">
    <w:name w:val="Texto de globo Car00"/>
    <w:uiPriority w:val="99"/>
    <w:semiHidden/>
    <w:rsid w:val="00B65B73"/>
    <w:rPr>
      <w:rFonts w:ascii="Lucida Grande" w:hAnsi="Lucida Grande"/>
      <w:sz w:val="18"/>
      <w:szCs w:val="18"/>
    </w:rPr>
  </w:style>
  <w:style w:type="character" w:customStyle="1" w:styleId="TextodegloboCar2">
    <w:name w:val="Texto de globo Car2"/>
    <w:uiPriority w:val="99"/>
    <w:semiHidden/>
    <w:rsid w:val="00B65B73"/>
    <w:rPr>
      <w:rFonts w:ascii="Tahoma" w:hAnsi="Tahoma" w:cs="Tahoma"/>
      <w:sz w:val="16"/>
      <w:szCs w:val="16"/>
    </w:rPr>
  </w:style>
  <w:style w:type="character" w:customStyle="1" w:styleId="TextodegloboCar3">
    <w:name w:val="Texto de globo Car3"/>
    <w:uiPriority w:val="99"/>
    <w:semiHidden/>
    <w:rsid w:val="00494E4D"/>
    <w:rPr>
      <w:rFonts w:ascii="Tahoma" w:hAnsi="Tahoma" w:cs="Tahoma"/>
      <w:sz w:val="16"/>
      <w:szCs w:val="16"/>
    </w:rPr>
  </w:style>
  <w:style w:type="character" w:customStyle="1" w:styleId="TextodegloboCar000">
    <w:name w:val="Texto de globo Car000"/>
    <w:uiPriority w:val="99"/>
    <w:semiHidden/>
    <w:rsid w:val="00494E4D"/>
    <w:rPr>
      <w:rFonts w:ascii="Lucida Grande" w:hAnsi="Lucida Grande"/>
      <w:sz w:val="18"/>
      <w:szCs w:val="18"/>
    </w:rPr>
  </w:style>
  <w:style w:type="character" w:customStyle="1" w:styleId="TextodegloboCar4">
    <w:name w:val="Texto de globo Car4"/>
    <w:uiPriority w:val="99"/>
    <w:semiHidden/>
    <w:rsid w:val="005459CF"/>
    <w:rPr>
      <w:rFonts w:ascii="Tahoma" w:hAnsi="Tahoma" w:cs="Tahoma"/>
      <w:sz w:val="16"/>
      <w:szCs w:val="16"/>
    </w:rPr>
  </w:style>
  <w:style w:type="character" w:customStyle="1" w:styleId="TextodegloboCar0000">
    <w:name w:val="Texto de globo Car0000"/>
    <w:uiPriority w:val="99"/>
    <w:semiHidden/>
    <w:rsid w:val="005459CF"/>
    <w:rPr>
      <w:rFonts w:ascii="Lucida Grande" w:hAnsi="Lucida Grande"/>
      <w:sz w:val="18"/>
      <w:szCs w:val="18"/>
    </w:rPr>
  </w:style>
  <w:style w:type="character" w:customStyle="1" w:styleId="TextodegloboCar5">
    <w:name w:val="Texto de globo Car5"/>
    <w:uiPriority w:val="99"/>
    <w:semiHidden/>
    <w:rsid w:val="000A2647"/>
    <w:rPr>
      <w:rFonts w:ascii="Tahoma" w:hAnsi="Tahoma" w:cs="Tahoma"/>
      <w:sz w:val="16"/>
      <w:szCs w:val="16"/>
    </w:rPr>
  </w:style>
  <w:style w:type="character" w:customStyle="1" w:styleId="TextodegloboCar00000">
    <w:name w:val="Texto de globo Car00000"/>
    <w:uiPriority w:val="99"/>
    <w:semiHidden/>
    <w:rsid w:val="000A2647"/>
    <w:rPr>
      <w:rFonts w:ascii="Lucida Grande" w:hAnsi="Lucida Grande"/>
      <w:sz w:val="18"/>
      <w:szCs w:val="18"/>
    </w:rPr>
  </w:style>
  <w:style w:type="character" w:customStyle="1" w:styleId="TextodegloboCar6">
    <w:name w:val="Texto de globo Car6"/>
    <w:uiPriority w:val="99"/>
    <w:semiHidden/>
    <w:rsid w:val="00EE4C2A"/>
    <w:rPr>
      <w:rFonts w:ascii="Tahoma" w:hAnsi="Tahoma" w:cs="Tahoma"/>
      <w:sz w:val="16"/>
      <w:szCs w:val="16"/>
    </w:rPr>
  </w:style>
  <w:style w:type="character" w:customStyle="1" w:styleId="TextodegloboCar000000">
    <w:name w:val="Texto de globo Car000000"/>
    <w:uiPriority w:val="99"/>
    <w:semiHidden/>
    <w:rsid w:val="00EE4C2A"/>
    <w:rPr>
      <w:rFonts w:ascii="Lucida Grande" w:hAnsi="Lucida Grande"/>
      <w:sz w:val="18"/>
      <w:szCs w:val="18"/>
    </w:rPr>
  </w:style>
  <w:style w:type="character" w:customStyle="1" w:styleId="TextodegloboCar7">
    <w:name w:val="Texto de globo Car7"/>
    <w:uiPriority w:val="99"/>
    <w:semiHidden/>
    <w:rsid w:val="00A463C5"/>
    <w:rPr>
      <w:rFonts w:ascii="Tahoma" w:hAnsi="Tahoma" w:cs="Tahoma"/>
      <w:sz w:val="16"/>
      <w:szCs w:val="16"/>
    </w:rPr>
  </w:style>
  <w:style w:type="character" w:customStyle="1" w:styleId="TextodegloboCar0000000">
    <w:name w:val="Texto de globo Car0000000"/>
    <w:uiPriority w:val="99"/>
    <w:semiHidden/>
    <w:rsid w:val="00A463C5"/>
    <w:rPr>
      <w:rFonts w:ascii="Lucida Grande" w:hAnsi="Lucida Grande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6770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301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70482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6271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0639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0829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6708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6159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2535">
          <w:marLeft w:val="144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ec.europa.eu/research/participants/data/ref/h2020/other/wp/2016_2017/annexes/h2020-wp1617-annex-g-trl_en.pdf" TargetMode="Externa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23" Type="http://schemas.openxmlformats.org/officeDocument/2006/relationships/header" Target="header5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rojectdiva.eu/demonstration-facilities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27C0CF80F7EAE4AA624E14455F32994" ma:contentTypeVersion="12" ma:contentTypeDescription="Crear nuevo documento." ma:contentTypeScope="" ma:versionID="1d1c0b72f29784eb70d64ab0bb9826b5">
  <xsd:schema xmlns:xsd="http://www.w3.org/2001/XMLSchema" xmlns:xs="http://www.w3.org/2001/XMLSchema" xmlns:p="http://schemas.microsoft.com/office/2006/metadata/properties" xmlns:ns2="9aa7f61c-0c6e-4f50-a52e-0b3c4a9c8979" xmlns:ns3="f3b057d7-e233-4478-adc0-bd04ab660c25" xmlns:ns4="289bb3d2-7b31-4e20-acf7-4c3fdf232a76" targetNamespace="http://schemas.microsoft.com/office/2006/metadata/properties" ma:root="true" ma:fieldsID="46f362e1f4e752279d636f5957776715" ns2:_="" ns3:_="" ns4:_="">
    <xsd:import namespace="9aa7f61c-0c6e-4f50-a52e-0b3c4a9c8979"/>
    <xsd:import namespace="f3b057d7-e233-4478-adc0-bd04ab660c25"/>
    <xsd:import namespace="289bb3d2-7b31-4e20-acf7-4c3fdf232a7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Anio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3:MediaServiceEventHashCode" minOccurs="0"/>
                <xsd:element ref="ns3:MediaServiceGenerationTime" minOccurs="0"/>
                <xsd:element ref="ns2:Tipo_x0020_de_x0020_Document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a7f61c-0c6e-4f50-a52e-0b3c4a9c897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nio" ma:index="11" nillable="true" ma:displayName="Año" ma:list="{cba089c5-83a1-4bc1-a2e8-66d5730b64a0}" ma:internalName="Anio" ma:showField="Title" ma:web="9aa7f61c-0c6e-4f50-a52e-0b3c4a9c8979">
      <xsd:simpleType>
        <xsd:restriction base="dms:Lookup"/>
      </xsd:simpleType>
    </xsd:element>
    <xsd:element name="Tipo_x0020_de_x0020_Documento" ma:index="22" nillable="true" ma:displayName="Tipo de Documento" ma:format="Dropdown" ma:internalName="Tipo_x0020_de_x0020_Documento">
      <xsd:simpleType>
        <xsd:restriction base="dms:Choice">
          <xsd:enumeration value="Comunicad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b057d7-e233-4478-adc0-bd04ab660c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bb3d2-7b31-4e20-acf7-4c3fdf232a7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aa7f61c-0c6e-4f50-a52e-0b3c4a9c8979">NNS76KARXAPN-405728241-29658</_dlc_DocId>
    <_dlc_DocIdUrl xmlns="9aa7f61c-0c6e-4f50-a52e-0b3c4a9c8979">
      <Url>https://corporaciontecnologica.sharepoint.com/sites/ProcesosOperativos/I/_layouts/15/DocIdRedir.aspx?ID=NNS76KARXAPN-405728241-29658</Url>
      <Description>NNS76KARXAPN-405728241-29658</Description>
    </_dlc_DocIdUrl>
    <Anio xmlns="9aa7f61c-0c6e-4f50-a52e-0b3c4a9c8979" xsi:nil="true"/>
    <Tipo_x0020_de_x0020_Documento xmlns="9aa7f61c-0c6e-4f50-a52e-0b3c4a9c8979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481B0-1705-44E8-84D1-2F9BE3CE3C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82C854-D4CF-4875-98A2-A4F1DF1179F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F735507-3414-4C1D-AD1A-0D5F529BCE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a7f61c-0c6e-4f50-a52e-0b3c4a9c8979"/>
    <ds:schemaRef ds:uri="f3b057d7-e233-4478-adc0-bd04ab660c25"/>
    <ds:schemaRef ds:uri="289bb3d2-7b31-4e20-acf7-4c3fdf232a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F085A9-2A59-4A1B-8EF4-008EDB4B5922}">
  <ds:schemaRefs>
    <ds:schemaRef ds:uri="289bb3d2-7b31-4e20-acf7-4c3fdf232a76"/>
    <ds:schemaRef ds:uri="http://schemas.microsoft.com/office/infopath/2007/PartnerControls"/>
    <ds:schemaRef ds:uri="9aa7f61c-0c6e-4f50-a52e-0b3c4a9c8979"/>
    <ds:schemaRef ds:uri="http://schemas.microsoft.com/office/2006/documentManagement/types"/>
    <ds:schemaRef ds:uri="http://purl.org/dc/terms/"/>
    <ds:schemaRef ds:uri="f3b057d7-e233-4478-adc0-bd04ab660c25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547A745-C67B-4146-96E0-34B9C63AC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680</Words>
  <Characters>3744</Characters>
  <Application>Microsoft Office Word</Application>
  <DocSecurity>0</DocSecurity>
  <Lines>31</Lines>
  <Paragraphs>8</Paragraphs>
  <ScaleCrop>false</ScaleCrop>
  <HeadingPairs>
    <vt:vector size="8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Microsoft</Company>
  <LinksUpToDate>false</LinksUpToDate>
  <CharactersWithSpaces>4416</CharactersWithSpaces>
  <SharedDoc>false</SharedDoc>
  <HLinks>
    <vt:vector size="72" baseType="variant">
      <vt:variant>
        <vt:i4>2293839</vt:i4>
      </vt:variant>
      <vt:variant>
        <vt:i4>69</vt:i4>
      </vt:variant>
      <vt:variant>
        <vt:i4>0</vt:i4>
      </vt:variant>
      <vt:variant>
        <vt:i4>5</vt:i4>
      </vt:variant>
      <vt:variant>
        <vt:lpwstr>mailto:Richard.Chisnall@trustworthyictonfire.com</vt:lpwstr>
      </vt:variant>
      <vt:variant>
        <vt:lpwstr/>
      </vt:variant>
      <vt:variant>
        <vt:i4>1900600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_Toc515013989</vt:lpwstr>
      </vt:variant>
      <vt:variant>
        <vt:i4>1900600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_Toc515013988</vt:lpwstr>
      </vt:variant>
      <vt:variant>
        <vt:i4>1900600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_Toc515013987</vt:lpwstr>
      </vt:variant>
      <vt:variant>
        <vt:i4>1900600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_Toc515013986</vt:lpwstr>
      </vt:variant>
      <vt:variant>
        <vt:i4>1900600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_Toc515013985</vt:lpwstr>
      </vt:variant>
      <vt:variant>
        <vt:i4>1900600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_Toc515013984</vt:lpwstr>
      </vt:variant>
      <vt:variant>
        <vt:i4>1900600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_Toc515013983</vt:lpwstr>
      </vt:variant>
      <vt:variant>
        <vt:i4>1900600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_Toc515013982</vt:lpwstr>
      </vt:variant>
      <vt:variant>
        <vt:i4>1900600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_Toc515013981</vt:lpwstr>
      </vt:variant>
      <vt:variant>
        <vt:i4>1900600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_Toc515013980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_Toc515013979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Rchisnall</dc:creator>
  <cp:lastModifiedBy>Nicolas Nguyen The</cp:lastModifiedBy>
  <cp:revision>5</cp:revision>
  <cp:lastPrinted>2018-12-03T12:40:00Z</cp:lastPrinted>
  <dcterms:created xsi:type="dcterms:W3CDTF">2019-11-25T15:35:00Z</dcterms:created>
  <dcterms:modified xsi:type="dcterms:W3CDTF">2019-11-25T17:05:00Z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0x010100427C0CF80F7EAE4AA624E14455F32994</vt:lpwstr>
  </property>
  <property fmtid="{D5CDD505-2E9C-101B-9397-08002B2CF9AE}" pid="3" name="_dlc_DocIdItemGuid">
    <vt:lpwstr>c3687dce-5e74-47fd-899d-adb998a9bbc6</vt:lpwstr>
  </property>
</Properties>
</file>