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7E04F8" w:rsidRDefault="007E04F8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:rsidR="007E04F8" w:rsidRDefault="00E62A4C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S" w:eastAsia="es-ES"/>
        </w:rPr>
        <mc:AlternateContent>
          <mc:Choice Requires="wps">
            <w:drawing>
              <wp:inline distT="0" distB="0" distL="0" distR="0" wp14:anchorId="0CCFAFA1" wp14:editId="6DF6A498">
                <wp:extent cx="5797550" cy="276446"/>
                <wp:effectExtent l="0" t="0" r="0" b="9525"/>
                <wp:docPr id="116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7550" cy="276446"/>
                        </a:xfrm>
                        <a:prstGeom prst="rect">
                          <a:avLst/>
                        </a:prstGeom>
                        <a:solidFill>
                          <a:srgbClr val="80BC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77BA" w:rsidRDefault="004E77BA" w:rsidP="00DE3CAE">
                            <w:pPr>
                              <w:spacing w:line="292" w:lineRule="exact"/>
                              <w:ind w:left="28"/>
                              <w:jc w:val="center"/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TEMPLATE FORM FOR THE DESCRIPTION OF DEMONSTRATION SITES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width:456.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" fillcolor="#80bc4b" stroked="f">
                <v:textbox inset="0,0,0,0">
                  <w:txbxContent>
                    <w:p w:rsidR="004E77BA" w:rsidRDefault="004E77BA" w:rsidP="00DE3CAE">
                      <w:pPr>
                        <w:spacing w:line="292" w:lineRule="exact"/>
                        <w:ind w:left="28"/>
                        <w:jc w:val="center"/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</w:pP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TEMPLATE FORM FOR THE DESCRIPTION OF DEMONSTRATION SITES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7E04F8" w:rsidRDefault="007E04F8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p w:rsidR="007E04F8" w:rsidRDefault="003D6E36">
      <w:pPr>
        <w:pStyle w:val="Textoindependiente"/>
        <w:spacing w:line="275" w:lineRule="auto"/>
        <w:ind w:left="141" w:right="151" w:firstLine="0"/>
        <w:jc w:val="both"/>
      </w:pPr>
      <w:r>
        <w:rPr>
          <w:color w:val="4F4F57"/>
          <w:spacing w:val="-1"/>
        </w:rPr>
        <w:t>This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form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has</w:t>
      </w:r>
      <w:r>
        <w:rPr>
          <w:color w:val="4F4F57"/>
          <w:spacing w:val="18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be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filled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by</w:t>
      </w:r>
      <w:r>
        <w:rPr>
          <w:color w:val="4F4F57"/>
          <w:spacing w:val="16"/>
        </w:rPr>
        <w:t xml:space="preserve"> </w:t>
      </w:r>
      <w:r w:rsidR="00EC62E3">
        <w:rPr>
          <w:color w:val="4F4F57"/>
          <w:spacing w:val="16"/>
        </w:rPr>
        <w:t xml:space="preserve">the </w:t>
      </w:r>
      <w:r>
        <w:rPr>
          <w:color w:val="4F4F57"/>
          <w:spacing w:val="-1"/>
        </w:rPr>
        <w:t>owner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farm</w:t>
      </w:r>
      <w:r>
        <w:rPr>
          <w:color w:val="4F4F57"/>
          <w:spacing w:val="17"/>
        </w:rPr>
        <w:t xml:space="preserve"> </w:t>
      </w:r>
      <w:r>
        <w:rPr>
          <w:color w:val="4F4F57"/>
          <w:spacing w:val="-1"/>
        </w:rPr>
        <w:t>and/or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4"/>
        </w:rPr>
        <w:t xml:space="preserve"> </w:t>
      </w:r>
      <w:r w:rsidR="00EC62E3">
        <w:rPr>
          <w:color w:val="4F4F57"/>
          <w:spacing w:val="14"/>
        </w:rPr>
        <w:t xml:space="preserve">the </w:t>
      </w:r>
      <w:r>
        <w:rPr>
          <w:color w:val="4F4F57"/>
        </w:rPr>
        <w:t>processing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unit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e/o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others,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in</w:t>
      </w:r>
      <w:r>
        <w:rPr>
          <w:color w:val="4F4F57"/>
          <w:spacing w:val="43"/>
          <w:w w:val="99"/>
        </w:rPr>
        <w:t xml:space="preserve"> </w:t>
      </w:r>
      <w:r>
        <w:rPr>
          <w:color w:val="4F4F57"/>
          <w:spacing w:val="-1"/>
        </w:rPr>
        <w:t>order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give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useful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information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3"/>
        </w:rPr>
        <w:t xml:space="preserve"> </w:t>
      </w:r>
      <w:r>
        <w:rPr>
          <w:color w:val="4F4F57"/>
          <w:spacing w:val="-1"/>
        </w:rPr>
        <w:t>SMEs</w:t>
      </w:r>
      <w:r>
        <w:rPr>
          <w:color w:val="4F4F57"/>
          <w:spacing w:val="13"/>
        </w:rPr>
        <w:t xml:space="preserve"> </w:t>
      </w:r>
      <w:r w:rsidR="00EC62E3">
        <w:rPr>
          <w:color w:val="4F4F57"/>
          <w:spacing w:val="13"/>
        </w:rPr>
        <w:t xml:space="preserve">in </w:t>
      </w:r>
      <w:r>
        <w:rPr>
          <w:color w:val="4F4F57"/>
        </w:rPr>
        <w:t>needs</w:t>
      </w:r>
      <w:r>
        <w:rPr>
          <w:color w:val="4F4F57"/>
          <w:spacing w:val="17"/>
        </w:rPr>
        <w:t xml:space="preserve"> </w:t>
      </w:r>
      <w:r w:rsidR="00EC62E3">
        <w:rPr>
          <w:color w:val="4F4F57"/>
          <w:spacing w:val="17"/>
        </w:rPr>
        <w:t>of facilities (</w:t>
      </w:r>
      <w:r>
        <w:rPr>
          <w:color w:val="4F4F57"/>
          <w:spacing w:val="-1"/>
        </w:rPr>
        <w:t>fields,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processing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industries,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etc.</w:t>
      </w:r>
      <w:r w:rsidR="00EC62E3">
        <w:rPr>
          <w:color w:val="4F4F57"/>
        </w:rPr>
        <w:t>)</w:t>
      </w:r>
      <w:r>
        <w:rPr>
          <w:color w:val="4F4F57"/>
        </w:rPr>
        <w:t>,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71"/>
          <w:w w:val="99"/>
        </w:rPr>
        <w:t xml:space="preserve"> </w:t>
      </w:r>
      <w:r>
        <w:rPr>
          <w:color w:val="4F4F57"/>
          <w:spacing w:val="-1"/>
        </w:rPr>
        <w:t>test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their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technological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solution(s).</w:t>
      </w:r>
    </w:p>
    <w:p w:rsidR="007E04F8" w:rsidRDefault="007E04F8">
      <w:pPr>
        <w:spacing w:before="5"/>
        <w:rPr>
          <w:rFonts w:ascii="Montserrat" w:eastAsia="Montserrat" w:hAnsi="Montserrat" w:cs="Montserrat"/>
          <w:sz w:val="16"/>
          <w:szCs w:val="16"/>
        </w:rPr>
      </w:pPr>
    </w:p>
    <w:p w:rsidR="007E04F8" w:rsidRDefault="003D6E36">
      <w:pPr>
        <w:pStyle w:val="Textoindependiente"/>
        <w:spacing w:before="0"/>
        <w:ind w:left="141" w:firstLine="0"/>
        <w:jc w:val="both"/>
      </w:pPr>
      <w:r>
        <w:rPr>
          <w:color w:val="4F4F57"/>
          <w:spacing w:val="-1"/>
        </w:rPr>
        <w:t>Please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fill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“data”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field</w:t>
      </w:r>
      <w:r>
        <w:rPr>
          <w:color w:val="4F4F57"/>
          <w:spacing w:val="-6"/>
        </w:rPr>
        <w:t xml:space="preserve"> </w:t>
      </w:r>
      <w:r>
        <w:rPr>
          <w:color w:val="4F4F57"/>
          <w:spacing w:val="-1"/>
        </w:rPr>
        <w:t>with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open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text,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or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as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specifically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indicated.</w:t>
      </w: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2"/>
        <w:rPr>
          <w:rFonts w:ascii="Montserrat" w:eastAsia="Montserrat" w:hAnsi="Montserrat" w:cs="Montserrat"/>
          <w:sz w:val="17"/>
          <w:szCs w:val="17"/>
        </w:rPr>
      </w:pPr>
    </w:p>
    <w:p w:rsidR="007E04F8" w:rsidRDefault="003D6E36">
      <w:pPr>
        <w:pStyle w:val="Ttulo1"/>
        <w:ind w:right="10"/>
        <w:jc w:val="center"/>
      </w:pPr>
      <w:r>
        <w:rPr>
          <w:color w:val="4F4F57"/>
          <w:u w:val="single" w:color="4F4F57"/>
        </w:rPr>
        <w:t>A -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spacing w:val="-1"/>
          <w:u w:val="single" w:color="4F4F57"/>
        </w:rPr>
        <w:t>FARM</w:t>
      </w: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2"/>
        <w:rPr>
          <w:rFonts w:ascii="Montserrat" w:eastAsia="Montserrat" w:hAnsi="Montserrat" w:cs="Montserrat"/>
        </w:rPr>
      </w:pPr>
    </w:p>
    <w:p w:rsidR="007E04F8" w:rsidRDefault="003D6E36">
      <w:pPr>
        <w:pStyle w:val="Textoindependiente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A0: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General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information</w:t>
      </w:r>
    </w:p>
    <w:p w:rsidR="007E04F8" w:rsidRDefault="007E04F8">
      <w:pPr>
        <w:spacing w:before="9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"/>
        <w:gridCol w:w="5750"/>
        <w:gridCol w:w="2650"/>
      </w:tblGrid>
      <w:tr w:rsidR="007E04F8">
        <w:trPr>
          <w:trHeight w:hRule="exact" w:val="26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2" w:lineRule="exact"/>
              <w:ind w:left="16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2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2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52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A01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673707">
            <w:r>
              <w:t>Dr. Evangelos Vergos</w:t>
            </w:r>
          </w:p>
          <w:p w:rsidR="00673707" w:rsidRDefault="003D6F68">
            <w:hyperlink r:id="rId9" w:history="1">
              <w:r w:rsidR="00673707" w:rsidRPr="00612231">
                <w:rPr>
                  <w:rStyle w:val="Hipervnculo"/>
                </w:rPr>
                <w:t>vvergos@afs.edu.gr</w:t>
              </w:r>
            </w:hyperlink>
            <w:r w:rsidR="00673707">
              <w:t xml:space="preserve"> </w:t>
            </w:r>
          </w:p>
        </w:tc>
      </w:tr>
      <w:tr w:rsidR="007E04F8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A02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673707">
            <w:r>
              <w:t>AFS Educational Farm</w:t>
            </w:r>
          </w:p>
        </w:tc>
      </w:tr>
      <w:tr w:rsidR="007E04F8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A03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2460E7">
            <w:r>
              <w:t xml:space="preserve">54 M. </w:t>
            </w:r>
            <w:proofErr w:type="spellStart"/>
            <w:r>
              <w:t>Antypa</w:t>
            </w:r>
            <w:proofErr w:type="spellEnd"/>
            <w:r>
              <w:t xml:space="preserve"> str. 570 01 </w:t>
            </w:r>
            <w:proofErr w:type="spellStart"/>
            <w:r>
              <w:t>Thermi</w:t>
            </w:r>
            <w:proofErr w:type="spellEnd"/>
            <w:r>
              <w:t xml:space="preserve">, Greece </w:t>
            </w:r>
          </w:p>
        </w:tc>
      </w:tr>
      <w:tr w:rsidR="007E04F8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A04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668A3">
            <w:r>
              <w:t>115</w:t>
            </w:r>
          </w:p>
        </w:tc>
      </w:tr>
      <w:tr w:rsidR="007E04F8">
        <w:trPr>
          <w:trHeight w:hRule="exact" w:val="866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A05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drainage</w:t>
            </w:r>
          </w:p>
          <w:p w:rsidR="007E04F8" w:rsidRDefault="003D6E36">
            <w:pPr>
              <w:pStyle w:val="TableParagraph"/>
              <w:spacing w:before="118"/>
              <w:ind w:left="11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yes,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water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collectors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3668A3" w:rsidRDefault="003668A3" w:rsidP="003668A3">
            <w:pPr>
              <w:tabs>
                <w:tab w:val="left" w:pos="328"/>
                <w:tab w:val="left" w:pos="1107"/>
              </w:tabs>
              <w:spacing w:before="119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3668A3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3668A3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  <w:p w:rsidR="007E04F8" w:rsidRPr="003668A3" w:rsidRDefault="003668A3" w:rsidP="003668A3">
            <w:pPr>
              <w:tabs>
                <w:tab w:val="left" w:pos="328"/>
                <w:tab w:val="left" w:pos="1107"/>
              </w:tabs>
              <w:spacing w:before="11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X 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3668A3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3668A3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A06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Practicability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rain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3668A3" w:rsidRDefault="003668A3" w:rsidP="003668A3">
            <w:pPr>
              <w:tabs>
                <w:tab w:val="left" w:pos="328"/>
                <w:tab w:val="left" w:pos="1107"/>
              </w:tabs>
              <w:spacing w:before="120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3668A3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3668A3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3668A3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</w:tbl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1"/>
        <w:rPr>
          <w:rFonts w:ascii="Montserrat" w:eastAsia="Montserrat" w:hAnsi="Montserrat" w:cs="Montserrat"/>
          <w:sz w:val="29"/>
          <w:szCs w:val="29"/>
        </w:rPr>
      </w:pPr>
    </w:p>
    <w:p w:rsidR="007E04F8" w:rsidRDefault="003D6E36">
      <w:pPr>
        <w:pStyle w:val="Textoindependiente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A1: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farm</w:t>
      </w:r>
    </w:p>
    <w:p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5794"/>
        <w:gridCol w:w="2674"/>
      </w:tblGrid>
      <w:tr w:rsidR="007E04F8">
        <w:trPr>
          <w:trHeight w:hRule="exact" w:val="26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left="1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749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A11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131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(knowledge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analysis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composition)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Pr="003405E8" w:rsidRDefault="003405E8" w:rsidP="003405E8">
            <w:pPr>
              <w:tabs>
                <w:tab w:val="left" w:pos="328"/>
                <w:tab w:val="left" w:pos="1107"/>
              </w:tabs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X </w:t>
            </w:r>
            <w:r w:rsidR="003D6E36" w:rsidRPr="003405E8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3405E8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3405E8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3405E8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3405E8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2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A12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slope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%</w:t>
            </w:r>
            <w:r w:rsidR="00EC62E3">
              <w:rPr>
                <w:rFonts w:ascii="Montserrat"/>
                <w:color w:val="4F4F57"/>
                <w:sz w:val="20"/>
              </w:rPr>
              <w:t xml:space="preserve"> : </w:t>
            </w:r>
            <w:r w:rsidR="003405E8">
              <w:rPr>
                <w:rFonts w:ascii="Montserrat"/>
                <w:color w:val="4F4F57"/>
                <w:sz w:val="20"/>
              </w:rPr>
              <w:t>10%</w:t>
            </w:r>
          </w:p>
        </w:tc>
      </w:tr>
      <w:tr w:rsidR="007E04F8">
        <w:trPr>
          <w:trHeight w:hRule="exact" w:val="50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A13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Hedges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ecological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infrastructures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3405E8" w:rsidRDefault="003405E8" w:rsidP="003405E8">
            <w:pPr>
              <w:tabs>
                <w:tab w:val="left" w:pos="328"/>
                <w:tab w:val="left" w:pos="1107"/>
              </w:tabs>
              <w:spacing w:before="122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 </w:t>
            </w:r>
            <w:r w:rsidR="003D6E36" w:rsidRPr="003405E8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3405E8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 w:rsidRPr="003405E8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3405E8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3405E8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6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A14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Stable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grassland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Prrafodelista"/>
              <w:numPr>
                <w:ilvl w:val="0"/>
                <w:numId w:val="25"/>
              </w:numPr>
              <w:tabs>
                <w:tab w:val="left" w:pos="328"/>
                <w:tab w:val="left" w:pos="1107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405E8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</w:tbl>
    <w:p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10" w:h="16840"/>
          <w:pgMar w:top="1840" w:right="980" w:bottom="800" w:left="1560" w:header="720" w:footer="607" w:gutter="0"/>
          <w:cols w:space="720"/>
        </w:sectPr>
      </w:pPr>
    </w:p>
    <w:p w:rsidR="007E04F8" w:rsidRDefault="007E04F8">
      <w:pPr>
        <w:spacing w:before="4"/>
        <w:rPr>
          <w:rFonts w:ascii="Montserrat" w:eastAsia="Montserrat" w:hAnsi="Montserrat" w:cs="Montserrat"/>
          <w:sz w:val="29"/>
          <w:szCs w:val="29"/>
        </w:rPr>
      </w:pPr>
    </w:p>
    <w:p w:rsidR="007E04F8" w:rsidRPr="00DE3CAE" w:rsidRDefault="003D6E36" w:rsidP="00DE3CAE">
      <w:pPr>
        <w:pStyle w:val="Textoindependiente"/>
        <w:ind w:left="141" w:right="113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DE3CAE">
        <w:rPr>
          <w:color w:val="4F4F57"/>
          <w:spacing w:val="-1"/>
        </w:rPr>
        <w:t xml:space="preserve"> A2: </w:t>
      </w:r>
      <w:r>
        <w:rPr>
          <w:color w:val="4F4F57"/>
          <w:spacing w:val="-1"/>
        </w:rPr>
        <w:t>Focus</w:t>
      </w:r>
      <w:r w:rsidRPr="00DE3CAE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on</w:t>
      </w:r>
      <w:r w:rsidRPr="00DE3CAE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farm</w:t>
      </w:r>
    </w:p>
    <w:p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9113" w:type="dxa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"/>
        <w:gridCol w:w="2357"/>
        <w:gridCol w:w="30"/>
        <w:gridCol w:w="1387"/>
        <w:gridCol w:w="1428"/>
        <w:gridCol w:w="1417"/>
        <w:gridCol w:w="1351"/>
        <w:gridCol w:w="389"/>
      </w:tblGrid>
      <w:tr w:rsidR="009C4163" w:rsidTr="00DE3CAE">
        <w:trPr>
          <w:trHeight w:hRule="exact" w:val="561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 w:rsidP="00E17F38">
            <w:pPr>
              <w:pStyle w:val="TableParagraph"/>
              <w:spacing w:before="120" w:after="120" w:line="240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 w:rsidP="00E17F38">
            <w:pPr>
              <w:pStyle w:val="TableParagraph"/>
              <w:spacing w:before="120" w:after="120" w:line="240" w:lineRule="exac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7E04F8" w:rsidP="00E17F38">
            <w:pPr>
              <w:spacing w:before="120" w:after="120"/>
            </w:pPr>
          </w:p>
        </w:tc>
        <w:tc>
          <w:tcPr>
            <w:tcW w:w="5583" w:type="dxa"/>
            <w:gridSpan w:val="4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 w:rsidP="00E17F38">
            <w:pPr>
              <w:pStyle w:val="TableParagraph"/>
              <w:spacing w:before="120" w:after="120" w:line="240" w:lineRule="exact"/>
              <w:ind w:left="104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7E04F8" w:rsidP="00E17F38">
            <w:pPr>
              <w:spacing w:before="120" w:after="120"/>
            </w:pPr>
          </w:p>
        </w:tc>
      </w:tr>
      <w:tr w:rsidR="009C4163" w:rsidTr="00DE3CAE">
        <w:trPr>
          <w:trHeight w:hRule="exact" w:val="839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A21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7E04F8" w:rsidRDefault="003D6E36">
            <w:pPr>
              <w:pStyle w:val="TableParagraph"/>
              <w:spacing w:before="12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 w:rsidR="00E17F38">
              <w:rPr>
                <w:rFonts w:ascii="Montserrat"/>
                <w:color w:val="4F4F57"/>
                <w:spacing w:val="-12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without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cultivation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7E04F8" w:rsidRDefault="007E04F8"/>
        </w:tc>
        <w:tc>
          <w:tcPr>
            <w:tcW w:w="5583" w:type="dxa"/>
            <w:gridSpan w:val="4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7E04F8" w:rsidRDefault="00E17F38">
            <w:pPr>
              <w:pStyle w:val="TableParagraph"/>
              <w:spacing w:before="131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</w:t>
            </w:r>
            <w:r w:rsidRPr="009C4163">
              <w:rPr>
                <w:rFonts w:ascii="Montserrat"/>
                <w:color w:val="4F4F57"/>
                <w:sz w:val="20"/>
              </w:rPr>
              <w:t>rea (ha)</w:t>
            </w:r>
            <w:r w:rsidR="0064124A">
              <w:rPr>
                <w:rFonts w:ascii="Montserrat"/>
                <w:color w:val="4F4F57"/>
                <w:sz w:val="20"/>
              </w:rPr>
              <w:t xml:space="preserve"> 6 ha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7E04F8" w:rsidRDefault="007E04F8"/>
        </w:tc>
      </w:tr>
      <w:tr w:rsidR="00CF5C47" w:rsidTr="00DE3CAE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CF5C47" w:rsidRPr="009C4163" w:rsidRDefault="00CF5C4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CF5C47" w:rsidRPr="009C4163" w:rsidRDefault="00CF5C47" w:rsidP="00C3630F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</w:t>
            </w:r>
            <w:r w:rsidRPr="009C4163"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CF5C47" w:rsidRDefault="00CF5C47"/>
        </w:tc>
        <w:tc>
          <w:tcPr>
            <w:tcW w:w="5583" w:type="dxa"/>
            <w:gridSpan w:val="4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CF5C47" w:rsidRDefault="00CF5C4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CF5C47" w:rsidRDefault="00CF5C47"/>
        </w:tc>
      </w:tr>
      <w:tr w:rsidR="00E17F38" w:rsidTr="00DE3CAE">
        <w:trPr>
          <w:trHeight w:hRule="exact" w:val="79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A22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Pr="009E3C97" w:rsidRDefault="00E17F38" w:rsidP="00E17F38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Arable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 farming</w:t>
            </w:r>
          </w:p>
          <w:p w:rsidR="00E17F38" w:rsidRDefault="00E17F38" w:rsidP="00E17F38">
            <w:pPr>
              <w:pStyle w:val="TableParagraph"/>
              <w:ind w:left="97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Integrated crop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br/>
              <w:t>management farm (ICM)</w:t>
            </w:r>
          </w:p>
          <w:p w:rsid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E17F38" w:rsidRDefault="00E17F38" w:rsidP="00E17F38"/>
        </w:tc>
      </w:tr>
      <w:tr w:rsidR="009E3C97" w:rsidTr="00C3630F">
        <w:trPr>
          <w:trHeight w:hRule="exact" w:val="39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1 </w:t>
            </w:r>
          </w:p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64124A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Corn for silage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C3630F">
        <w:trPr>
          <w:trHeight w:hRule="exact" w:val="41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2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534CA5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Corn for grain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C3630F">
        <w:trPr>
          <w:trHeight w:hRule="exact" w:val="444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534CA5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SEED Barley 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DE3CAE">
        <w:trPr>
          <w:trHeight w:hRule="exact" w:val="37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721003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COTTON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0535FA">
        <w:trPr>
          <w:trHeight w:hRule="exact" w:val="781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 (ha)</w:t>
            </w:r>
            <w:r w:rsidR="00721003">
              <w:rPr>
                <w:rFonts w:ascii="Montserrat"/>
                <w:color w:val="4F4F57"/>
                <w:sz w:val="18"/>
                <w:szCs w:val="18"/>
              </w:rPr>
              <w:t xml:space="preserve"> 110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0535FA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Durum wheat, Legumes</w:t>
            </w:r>
            <w:r w:rsidR="002F656F">
              <w:rPr>
                <w:rFonts w:ascii="Montserrat"/>
                <w:color w:val="4F4F57"/>
                <w:sz w:val="20"/>
              </w:rPr>
              <w:t>,</w:t>
            </w:r>
          </w:p>
          <w:p w:rsidR="000535FA" w:rsidRDefault="002F656F" w:rsidP="000535FA">
            <w:pPr>
              <w:pStyle w:val="TableParagraph"/>
              <w:spacing w:before="13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  Herb</w:t>
            </w:r>
            <w:r w:rsidR="000535FA">
              <w:rPr>
                <w:rFonts w:ascii="Montserrat"/>
                <w:color w:val="4F4F57"/>
                <w:sz w:val="20"/>
              </w:rPr>
              <w:t xml:space="preserve">s 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DE3CAE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A23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9C4163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Vegetable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Open field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Green house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9E3C97" w:rsidRDefault="009E3C97" w:rsidP="009E3C97"/>
        </w:tc>
      </w:tr>
      <w:tr w:rsidR="009E3C97" w:rsidTr="00DE3CAE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9C4163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9E3C97" w:rsidRDefault="009E3C97" w:rsidP="009E3C97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Organic </w:t>
            </w:r>
          </w:p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Organic </w:t>
            </w:r>
          </w:p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9E3C97" w:rsidRDefault="009E3C97" w:rsidP="009E3C97"/>
        </w:tc>
      </w:tr>
      <w:tr w:rsidR="009E3C97" w:rsidTr="00C3630F">
        <w:trPr>
          <w:trHeight w:hRule="exact" w:val="42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1 </w:t>
            </w:r>
          </w:p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F6505F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0.5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F6505F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1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C3630F">
        <w:trPr>
          <w:trHeight w:hRule="exact" w:val="43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2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C3630F">
        <w:trPr>
          <w:trHeight w:hRule="exact" w:val="41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DE3CAE">
        <w:trPr>
          <w:trHeight w:hRule="exact" w:val="40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C3630F">
        <w:trPr>
          <w:trHeight w:hRule="exact" w:val="45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 (ha)</w:t>
            </w:r>
            <w:r w:rsidR="00F6505F">
              <w:rPr>
                <w:rFonts w:ascii="Montserrat"/>
                <w:color w:val="4F4F57"/>
                <w:sz w:val="18"/>
                <w:szCs w:val="18"/>
              </w:rPr>
              <w:t xml:space="preserve"> 1.5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Pr="00C3630F" w:rsidRDefault="009E3C97" w:rsidP="009E3C97">
            <w:pPr>
              <w:rPr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9E3C97" w:rsidRPr="00C3630F" w:rsidRDefault="009E3C97" w:rsidP="009E3C97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9E3C97" w:rsidRDefault="009E3C97" w:rsidP="009E3C97"/>
        </w:tc>
      </w:tr>
      <w:tr w:rsidR="009E3C97" w:rsidTr="00DE3CAE">
        <w:trPr>
          <w:trHeight w:hRule="exact" w:val="54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A24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9E3C97" w:rsidRDefault="009E3C97" w:rsidP="009E3C97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Vine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9E3C97" w:rsidRDefault="009E3C97" w:rsidP="009E3C97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 farming</w:t>
            </w:r>
          </w:p>
          <w:p w:rsidR="009E3C97" w:rsidRPr="00E17F38" w:rsidRDefault="009E3C97" w:rsidP="009E3C97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:rsidR="009E3C97" w:rsidRPr="00E17F38" w:rsidRDefault="009E3C97" w:rsidP="009E3C97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9E3C97" w:rsidRDefault="009E3C97" w:rsidP="009E3C97"/>
        </w:tc>
      </w:tr>
      <w:tr w:rsidR="009E3C97" w:rsidTr="00DE3CAE">
        <w:trPr>
          <w:trHeight w:hRule="exact" w:val="62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FFFFFF" w:themeFill="background1"/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FFFFFF" w:themeFill="background1"/>
          </w:tcPr>
          <w:p w:rsidR="009E3C97" w:rsidRDefault="009E3C97" w:rsidP="00C3630F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</w:t>
            </w:r>
            <w:r w:rsidRPr="009C4163"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FFFFFF" w:themeFill="background1"/>
          </w:tcPr>
          <w:p w:rsidR="009E3C97" w:rsidRPr="009E3C97" w:rsidRDefault="009E3C97" w:rsidP="009E3C97">
            <w:pPr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FFFFFF" w:themeFill="background1"/>
          </w:tcPr>
          <w:p w:rsidR="009E3C97" w:rsidRDefault="009E3C97" w:rsidP="009E3C97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FFFFFF" w:themeFill="background1"/>
          </w:tcPr>
          <w:p w:rsidR="009E3C97" w:rsidRDefault="00227000" w:rsidP="009E3C97">
            <w:pPr>
              <w:pStyle w:val="TableParagraph"/>
              <w:spacing w:before="129" w:after="120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1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FFFFFF" w:themeFill="background1"/>
          </w:tcPr>
          <w:p w:rsidR="009E3C97" w:rsidRDefault="009E3C97" w:rsidP="009E3C97"/>
        </w:tc>
      </w:tr>
      <w:tr w:rsidR="00E17F38" w:rsidTr="00DE3CAE">
        <w:trPr>
          <w:trHeight w:hRule="exact" w:val="60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A25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Pr="009E3C97" w:rsidRDefault="00E17F38" w:rsidP="00E17F38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Orchard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 farming</w:t>
            </w:r>
          </w:p>
          <w:p w:rsid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E17F38" w:rsidRP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ICM Farm</w:t>
            </w:r>
          </w:p>
          <w:p w:rsidR="00E17F38" w:rsidRDefault="00E17F38" w:rsidP="00E17F38">
            <w:pPr>
              <w:pStyle w:val="TableParagraph"/>
              <w:ind w:left="96"/>
              <w:rPr>
                <w:rFonts w:ascii="Montserrat"/>
                <w:color w:val="4F4F57"/>
                <w:sz w:val="20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Area (ha)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E17F38" w:rsidRDefault="00E17F38" w:rsidP="00E17F38"/>
        </w:tc>
      </w:tr>
      <w:tr w:rsidR="00E17F38" w:rsidTr="00C3630F">
        <w:trPr>
          <w:trHeight w:hRule="exact" w:val="447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1 </w:t>
            </w:r>
          </w:p>
          <w:p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1F3F4C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Olives</w:t>
            </w:r>
            <w:r w:rsidR="00191868">
              <w:rPr>
                <w:rFonts w:ascii="Montserrat"/>
                <w:color w:val="4F4F57"/>
                <w:sz w:val="20"/>
              </w:rPr>
              <w:t xml:space="preserve"> </w:t>
            </w:r>
            <w:r w:rsidR="00F158B4">
              <w:rPr>
                <w:rFonts w:ascii="Montserrat"/>
                <w:color w:val="4F4F57"/>
                <w:sz w:val="20"/>
              </w:rPr>
              <w:t>(9)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</w:tr>
      <w:tr w:rsidR="00E17F38" w:rsidTr="00C3630F">
        <w:trPr>
          <w:trHeight w:hRule="exact" w:val="42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2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F158B4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 w:rsidRPr="00F158B4">
              <w:rPr>
                <w:rFonts w:ascii="Montserrat"/>
                <w:color w:val="4F4F57"/>
                <w:sz w:val="20"/>
              </w:rPr>
              <w:t>Pomegranate</w:t>
            </w:r>
            <w:r>
              <w:rPr>
                <w:rFonts w:ascii="Montserrat"/>
                <w:color w:val="4F4F57"/>
                <w:sz w:val="20"/>
              </w:rPr>
              <w:t xml:space="preserve"> (1)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</w:tr>
      <w:tr w:rsidR="00E17F38" w:rsidTr="00C3630F">
        <w:trPr>
          <w:trHeight w:hRule="exact" w:val="43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Crop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F158B4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Various (1)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</w:tr>
      <w:tr w:rsidR="00E17F38" w:rsidTr="00DE3CAE">
        <w:trPr>
          <w:trHeight w:hRule="exact" w:val="39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</w:tr>
      <w:tr w:rsidR="00E17F38" w:rsidTr="00EB745D">
        <w:trPr>
          <w:trHeight w:hRule="exact" w:val="43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E17F38" w:rsidRPr="00C3630F" w:rsidRDefault="00E17F38" w:rsidP="00E17F38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 (ha)</w:t>
            </w:r>
            <w:r w:rsidR="00F6505F">
              <w:rPr>
                <w:rFonts w:ascii="Montserrat"/>
                <w:color w:val="4F4F57"/>
                <w:sz w:val="18"/>
                <w:szCs w:val="18"/>
              </w:rPr>
              <w:t xml:space="preserve"> </w:t>
            </w:r>
            <w:r w:rsidR="00F158B4">
              <w:rPr>
                <w:rFonts w:ascii="Montserrat"/>
                <w:color w:val="4F4F57"/>
                <w:sz w:val="18"/>
                <w:szCs w:val="18"/>
              </w:rPr>
              <w:t>11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  <w:tc>
          <w:tcPr>
            <w:tcW w:w="28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E17F38" w:rsidRDefault="00E17F38" w:rsidP="00E17F38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E17F38" w:rsidRDefault="00E17F38" w:rsidP="00E17F38"/>
        </w:tc>
      </w:tr>
    </w:tbl>
    <w:p w:rsidR="00DE3CAE" w:rsidRDefault="00DE3CAE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DE3CAE" w:rsidRDefault="00DE3CAE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DE3CAE" w:rsidRDefault="00DE3CAE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C3630F" w:rsidRDefault="00C3630F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C3630F" w:rsidRDefault="00C3630F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C3630F" w:rsidRDefault="00C3630F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DE3CAE" w:rsidRDefault="00DE3CAE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DE3CAE" w:rsidRDefault="00DE3CAE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tbl>
      <w:tblPr>
        <w:tblW w:w="9113" w:type="dxa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"/>
        <w:gridCol w:w="2357"/>
        <w:gridCol w:w="30"/>
        <w:gridCol w:w="2815"/>
        <w:gridCol w:w="2768"/>
        <w:gridCol w:w="389"/>
      </w:tblGrid>
      <w:tr w:rsidR="00DE3CAE" w:rsidRPr="00EB745D" w:rsidTr="00C3630F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DE3CAE" w:rsidRPr="00EB745D" w:rsidRDefault="00DE3CAE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A26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DE3CAE" w:rsidRPr="00EB745D" w:rsidRDefault="00DE3CAE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Livestock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DE3CAE" w:rsidRPr="00EB745D" w:rsidRDefault="00DE3CAE" w:rsidP="003668A3">
            <w:pPr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Organic</w:t>
            </w: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DE3CAE" w:rsidRPr="00EB745D" w:rsidRDefault="00DE3CAE" w:rsidP="00655115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Others (</w:t>
            </w:r>
            <w:r w:rsidR="00655115">
              <w:rPr>
                <w:rFonts w:ascii="Montserrat"/>
                <w:color w:val="4F4F57"/>
                <w:sz w:val="20"/>
              </w:rPr>
              <w:t>Conventi</w:t>
            </w:r>
            <w:r w:rsidR="007B2274">
              <w:rPr>
                <w:rFonts w:ascii="Montserrat"/>
                <w:color w:val="4F4F57"/>
                <w:sz w:val="20"/>
              </w:rPr>
              <w:t>o</w:t>
            </w:r>
            <w:r w:rsidR="00655115">
              <w:rPr>
                <w:rFonts w:ascii="Montserrat"/>
                <w:color w:val="4F4F57"/>
                <w:sz w:val="20"/>
              </w:rPr>
              <w:t>nal</w:t>
            </w:r>
            <w:r w:rsidRPr="00EB745D">
              <w:rPr>
                <w:rFonts w:ascii="Montserrat"/>
                <w:color w:val="4F4F57"/>
                <w:sz w:val="20"/>
              </w:rPr>
              <w:t>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  <w:tr w:rsidR="00DE3CAE" w:rsidRPr="00EB745D" w:rsidTr="00C3630F">
        <w:trPr>
          <w:trHeight w:hRule="exact" w:val="491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Livestock 1 </w:t>
            </w:r>
          </w:p>
          <w:p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7B2274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  <w:r>
              <w:rPr>
                <w:rFonts w:ascii="Montserrat"/>
                <w:b/>
                <w:color w:val="4F4F57"/>
                <w:sz w:val="20"/>
              </w:rPr>
              <w:t>Cattle (220)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  <w:tr w:rsidR="00DE3CAE" w:rsidRPr="00EB745D" w:rsidTr="00C3630F">
        <w:trPr>
          <w:trHeight w:hRule="exact" w:val="41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pacing w:val="-1"/>
                <w:sz w:val="18"/>
                <w:szCs w:val="18"/>
              </w:rPr>
              <w:t>Livestock 2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7B2274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  <w:r>
              <w:rPr>
                <w:rFonts w:ascii="Montserrat"/>
                <w:b/>
                <w:color w:val="4F4F57"/>
                <w:sz w:val="20"/>
              </w:rPr>
              <w:t>Turkeys (22.000)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  <w:tr w:rsidR="00DE3CAE" w:rsidRPr="00EB745D" w:rsidTr="00C3630F">
        <w:trPr>
          <w:trHeight w:hRule="exact" w:val="43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DE3CAE" w:rsidRPr="00C3630F" w:rsidRDefault="00DE3CAE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Livestock 3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7B2274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  <w:r>
              <w:rPr>
                <w:rFonts w:ascii="Montserrat"/>
                <w:b/>
                <w:color w:val="4F4F57"/>
                <w:sz w:val="20"/>
              </w:rPr>
              <w:t>Hens (21.000)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  <w:tr w:rsidR="00DE3CAE" w:rsidRPr="00EB745D" w:rsidTr="00C3630F">
        <w:trPr>
          <w:trHeight w:hRule="exact" w:val="4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DE3CAE" w:rsidRPr="00C3630F" w:rsidRDefault="00DE3CAE" w:rsidP="003668A3">
            <w:pPr>
              <w:pStyle w:val="TableParagraph"/>
              <w:spacing w:before="119"/>
              <w:ind w:left="-11"/>
              <w:rPr>
                <w:rFonts w:ascii="Montserrat"/>
                <w:b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b/>
                <w:color w:val="4F4F57"/>
                <w:sz w:val="18"/>
                <w:szCs w:val="18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  <w:tr w:rsidR="00DE3CAE" w:rsidRPr="00EB745D" w:rsidTr="00C3630F">
        <w:trPr>
          <w:trHeight w:hRule="exact" w:val="43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29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DE3CAE" w:rsidRPr="00C3630F" w:rsidRDefault="00DE3CAE" w:rsidP="003668A3">
            <w:pPr>
              <w:pStyle w:val="TableParagraph"/>
              <w:spacing w:before="119"/>
              <w:ind w:left="-11"/>
              <w:rPr>
                <w:rFonts w:ascii="Montserrat"/>
                <w:b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>Total</w:t>
            </w:r>
            <w:r w:rsidRPr="00C3630F">
              <w:rPr>
                <w:rFonts w:ascii="Montserrat"/>
                <w:b/>
                <w:color w:val="4F4F57"/>
                <w:sz w:val="18"/>
                <w:szCs w:val="18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  <w:tc>
          <w:tcPr>
            <w:tcW w:w="281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276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3668A3">
            <w:pPr>
              <w:pStyle w:val="TableParagraph"/>
              <w:spacing w:before="131"/>
              <w:ind w:left="97"/>
              <w:rPr>
                <w:rFonts w:ascii="Montserrat"/>
                <w:b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  <w:tr w:rsidR="00DE3CAE" w:rsidRPr="00EB745D" w:rsidTr="00C3630F">
        <w:trPr>
          <w:trHeight w:hRule="exact" w:val="616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A27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Other (specify)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DE3CAE" w:rsidRPr="00EB745D" w:rsidRDefault="00DE3CAE" w:rsidP="00EB745D">
            <w:pPr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583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EB745D">
              <w:rPr>
                <w:rFonts w:ascii="Montserrat"/>
                <w:color w:val="4F4F57"/>
                <w:sz w:val="20"/>
              </w:rPr>
              <w:t>Area (ha)</w:t>
            </w:r>
            <w:r w:rsidR="00B33DE8">
              <w:rPr>
                <w:rFonts w:ascii="Montserrat"/>
                <w:color w:val="4F4F57"/>
                <w:sz w:val="20"/>
              </w:rPr>
              <w:t xml:space="preserve"> Waste management unit </w:t>
            </w:r>
            <w:r w:rsidR="00377F25">
              <w:rPr>
                <w:rFonts w:ascii="Montserrat"/>
                <w:color w:val="4F4F57"/>
                <w:sz w:val="20"/>
              </w:rPr>
              <w:t>(4)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  <w:tr w:rsidR="00DE3CAE" w:rsidRPr="00EB745D" w:rsidTr="00C3630F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DE3CAE" w:rsidRPr="00C3630F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18"/>
                <w:szCs w:val="18"/>
              </w:rPr>
            </w:pPr>
            <w:r w:rsidRPr="00C3630F">
              <w:rPr>
                <w:rFonts w:ascii="Montserrat"/>
                <w:color w:val="4F4F57"/>
                <w:sz w:val="18"/>
                <w:szCs w:val="18"/>
              </w:rPr>
              <w:t xml:space="preserve">Total </w:t>
            </w:r>
            <w:r w:rsidR="00377F25">
              <w:rPr>
                <w:rFonts w:ascii="Montserrat"/>
                <w:color w:val="4F4F57"/>
                <w:sz w:val="18"/>
                <w:szCs w:val="18"/>
              </w:rPr>
              <w:t>4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EB745D">
            <w:pPr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583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DE3CAE" w:rsidRPr="00EB745D" w:rsidRDefault="00DE3CAE" w:rsidP="00EB745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DE3CAE" w:rsidRPr="00EB745D" w:rsidRDefault="00DE3CAE" w:rsidP="003668A3">
            <w:pPr>
              <w:rPr>
                <w:b/>
              </w:rPr>
            </w:pPr>
          </w:p>
        </w:tc>
      </w:tr>
    </w:tbl>
    <w:p w:rsidR="00DE3CAE" w:rsidRPr="00EB745D" w:rsidRDefault="00DE3CAE" w:rsidP="00DE3CAE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DE3CAE" w:rsidRPr="00EB745D" w:rsidRDefault="00DE3CAE" w:rsidP="00DE3CAE">
      <w:pPr>
        <w:pStyle w:val="Textoindependiente"/>
        <w:spacing w:before="0"/>
        <w:ind w:left="0" w:firstLine="0"/>
        <w:rPr>
          <w:b/>
          <w:color w:val="4F4F57"/>
          <w:spacing w:val="-1"/>
        </w:rPr>
      </w:pPr>
    </w:p>
    <w:p w:rsidR="00DE3CAE" w:rsidRPr="00EB745D" w:rsidRDefault="00DE3CAE" w:rsidP="00DE3CAE">
      <w:pPr>
        <w:pStyle w:val="Textoindependiente"/>
        <w:spacing w:before="0"/>
        <w:ind w:left="0" w:firstLine="0"/>
        <w:rPr>
          <w:b/>
          <w:color w:val="4F4F57"/>
          <w:spacing w:val="-1"/>
        </w:rPr>
      </w:pPr>
    </w:p>
    <w:p w:rsidR="00DE3CAE" w:rsidRPr="00EB745D" w:rsidRDefault="00DE3CAE" w:rsidP="00DE3CAE">
      <w:pPr>
        <w:pStyle w:val="Textoindependiente"/>
        <w:spacing w:before="0"/>
        <w:ind w:left="0" w:firstLine="0"/>
        <w:rPr>
          <w:b/>
          <w:color w:val="4F4F57"/>
          <w:spacing w:val="-1"/>
        </w:rPr>
      </w:pPr>
    </w:p>
    <w:p w:rsidR="00EB745D" w:rsidRPr="00EB745D" w:rsidRDefault="00EB745D">
      <w:pPr>
        <w:rPr>
          <w:rFonts w:ascii="Montserrat" w:eastAsia="Montserrat" w:hAnsi="Montserrat"/>
          <w:b/>
          <w:color w:val="4F4F57"/>
          <w:spacing w:val="-1"/>
          <w:sz w:val="20"/>
          <w:szCs w:val="20"/>
        </w:rPr>
      </w:pPr>
      <w:r w:rsidRPr="00EB745D">
        <w:rPr>
          <w:b/>
          <w:color w:val="4F4F57"/>
          <w:spacing w:val="-1"/>
        </w:rPr>
        <w:br w:type="page"/>
      </w:r>
    </w:p>
    <w:p w:rsidR="00EB745D" w:rsidRPr="00EB745D" w:rsidRDefault="00EB745D" w:rsidP="00DE3CAE">
      <w:pPr>
        <w:pStyle w:val="Textoindependiente"/>
        <w:spacing w:before="0"/>
        <w:ind w:left="0" w:firstLine="0"/>
        <w:rPr>
          <w:b/>
          <w:color w:val="4F4F57"/>
          <w:spacing w:val="-1"/>
        </w:rPr>
      </w:pPr>
    </w:p>
    <w:p w:rsidR="00EB745D" w:rsidRDefault="00EB745D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EB745D" w:rsidRDefault="00EB745D" w:rsidP="00DE3CAE">
      <w:pPr>
        <w:pStyle w:val="Textoindependiente"/>
        <w:spacing w:before="0"/>
        <w:ind w:left="0" w:firstLine="0"/>
        <w:rPr>
          <w:color w:val="4F4F57"/>
          <w:spacing w:val="-1"/>
        </w:rPr>
      </w:pPr>
    </w:p>
    <w:p w:rsidR="00EB745D" w:rsidRPr="002D6B4B" w:rsidRDefault="00EB745D" w:rsidP="002D6B4B">
      <w:pPr>
        <w:pStyle w:val="Textoindependiente"/>
        <w:spacing w:before="0"/>
        <w:ind w:left="0" w:firstLine="0"/>
        <w:rPr>
          <w:color w:val="4F4F57"/>
        </w:rPr>
      </w:pPr>
      <w:r>
        <w:rPr>
          <w:color w:val="4F4F57"/>
          <w:spacing w:val="-1"/>
        </w:rPr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1"/>
        </w:rPr>
        <w:t>A3: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farm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equipment</w:t>
      </w:r>
    </w:p>
    <w:p w:rsidR="00EB745D" w:rsidRDefault="00EB745D" w:rsidP="00EB745D">
      <w:pPr>
        <w:pStyle w:val="Textoindependiente"/>
        <w:spacing w:before="0"/>
        <w:ind w:left="0" w:firstLine="0"/>
      </w:pPr>
    </w:p>
    <w:p w:rsidR="00EB745D" w:rsidRDefault="00EB745D" w:rsidP="00EB745D">
      <w:pPr>
        <w:pStyle w:val="Textoindependiente"/>
        <w:spacing w:before="0"/>
        <w:ind w:left="0" w:firstLine="0"/>
      </w:pPr>
    </w:p>
    <w:tbl>
      <w:tblPr>
        <w:tblpPr w:leftFromText="141" w:rightFromText="141" w:vertAnchor="page" w:horzAnchor="margin" w:tblpY="2529"/>
        <w:tblW w:w="906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34"/>
        <w:gridCol w:w="2688"/>
      </w:tblGrid>
      <w:tr w:rsidR="00EB745D" w:rsidRPr="00EB745D" w:rsidTr="00EB745D">
        <w:trPr>
          <w:trHeight w:hRule="exact" w:val="26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EB745D" w:rsidRPr="00EB745D" w:rsidRDefault="00EB745D" w:rsidP="00EB745D">
            <w:pPr>
              <w:pStyle w:val="TableParagraph"/>
              <w:spacing w:line="240" w:lineRule="exact"/>
              <w:ind w:left="152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EB745D">
              <w:rPr>
                <w:rFonts w:ascii="Montserrat"/>
                <w:b/>
                <w:color w:val="FFFFFF"/>
                <w:sz w:val="20"/>
              </w:rPr>
              <w:t>ID.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EB745D" w:rsidRPr="00EB745D" w:rsidRDefault="00EB745D" w:rsidP="00EB745D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EB745D">
              <w:rPr>
                <w:rFonts w:ascii="Montserrat"/>
                <w:b/>
                <w:color w:val="FFFFFF"/>
                <w:sz w:val="20"/>
              </w:rPr>
              <w:t>Requisite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EB745D" w:rsidRPr="00EB745D" w:rsidRDefault="00EB745D" w:rsidP="00EB745D">
            <w:pPr>
              <w:pStyle w:val="TableParagraph"/>
              <w:spacing w:line="240" w:lineRule="exact"/>
              <w:ind w:right="70"/>
              <w:jc w:val="center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 w:rsidRPr="00EB745D">
              <w:rPr>
                <w:rFonts w:ascii="Montserrat"/>
                <w:b/>
                <w:color w:val="FFFFFF"/>
                <w:sz w:val="20"/>
              </w:rPr>
              <w:t>Data</w:t>
            </w:r>
          </w:p>
        </w:tc>
      </w:tr>
      <w:tr w:rsidR="00EB745D" w:rsidRPr="00EB745D" w:rsidTr="00EB745D">
        <w:trPr>
          <w:trHeight w:hRule="exact" w:val="523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EB745D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 w:rsidRPr="00EB745D">
              <w:rPr>
                <w:rFonts w:ascii="Montserrat"/>
                <w:color w:val="4F4F57"/>
                <w:spacing w:val="-1"/>
                <w:sz w:val="20"/>
              </w:rPr>
              <w:t>A31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EB745D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 w:rsidRPr="00EB745D">
              <w:rPr>
                <w:rFonts w:ascii="Montserrat"/>
                <w:color w:val="4F4F57"/>
                <w:spacing w:val="-1"/>
                <w:sz w:val="20"/>
              </w:rPr>
              <w:t>Machines for soil tillage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EB745D" w:rsidRDefault="002D6B4B" w:rsidP="002D6B4B">
            <w:pPr>
              <w:pStyle w:val="Prrafodelista"/>
              <w:tabs>
                <w:tab w:val="left" w:pos="326"/>
                <w:tab w:val="left" w:pos="1105"/>
              </w:tabs>
              <w:spacing w:before="131"/>
              <w:ind w:left="325"/>
              <w:rPr>
                <w:rFonts w:ascii="Montserrat" w:eastAsia="Montserrat" w:hAnsi="Montserrat" w:cs="Montserrat"/>
                <w:b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 w:rsidRPr="00EB745D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="00EB745D"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</w:p>
        </w:tc>
      </w:tr>
      <w:tr w:rsidR="00EB745D" w:rsidTr="00EB745D">
        <w:trPr>
          <w:trHeight w:hRule="exact" w:val="50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A32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weed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control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2D6B4B" w:rsidP="002D6B4B">
            <w:pPr>
              <w:pStyle w:val="Prrafodelista"/>
              <w:tabs>
                <w:tab w:val="left" w:pos="326"/>
                <w:tab w:val="left" w:pos="1105"/>
              </w:tabs>
              <w:spacing w:before="120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EB745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EB745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EB745D" w:rsidTr="00EB745D">
        <w:trPr>
          <w:trHeight w:hRule="exact" w:val="716"/>
        </w:trPr>
        <w:tc>
          <w:tcPr>
            <w:tcW w:w="641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EB745D" w:rsidRDefault="00EB745D" w:rsidP="00EB745D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A33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system(s)</w:t>
            </w:r>
          </w:p>
          <w:p w:rsidR="00EB745D" w:rsidRPr="00F27FE5" w:rsidRDefault="00EB745D" w:rsidP="00EB745D">
            <w:pPr>
              <w:pStyle w:val="TableParagraph"/>
              <w:spacing w:after="120"/>
              <w:ind w:left="96"/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specify: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2D6B4B" w:rsidP="002D6B4B">
            <w:pPr>
              <w:pStyle w:val="Prrafodelista"/>
              <w:tabs>
                <w:tab w:val="left" w:pos="326"/>
                <w:tab w:val="left" w:pos="1104"/>
              </w:tabs>
              <w:spacing w:before="119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EB745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EB745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EB745D" w:rsidTr="000A1535">
        <w:trPr>
          <w:trHeight w:hRule="exact" w:val="544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0A1535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 xml:space="preserve">Drip irrigation and accessories </w:t>
            </w:r>
            <w:r w:rsidR="007A4AAE">
              <w:rPr>
                <w:rFonts w:ascii="Montserrat"/>
                <w:color w:val="4F4F57"/>
                <w:spacing w:val="-1"/>
                <w:sz w:val="20"/>
              </w:rPr>
              <w:t xml:space="preserve"> (in olive grove and in greenhouse)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849"/>
        </w:trPr>
        <w:tc>
          <w:tcPr>
            <w:tcW w:w="641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A34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22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remote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control</w:t>
            </w:r>
          </w:p>
          <w:p w:rsidR="00EB745D" w:rsidRPr="00B401F7" w:rsidRDefault="00EB745D" w:rsidP="00EB745D">
            <w:pPr>
              <w:pStyle w:val="TableParagraph"/>
              <w:spacing w:after="120"/>
              <w:ind w:left="96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 w:rsidRPr="00B401F7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specify:</w:t>
            </w:r>
          </w:p>
          <w:p w:rsidR="00EB745D" w:rsidRDefault="00EB745D" w:rsidP="00EB745D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0A1535" w:rsidP="000A1535">
            <w:pPr>
              <w:pStyle w:val="Prrafodelista"/>
              <w:tabs>
                <w:tab w:val="left" w:pos="326"/>
                <w:tab w:val="left" w:pos="1104"/>
              </w:tabs>
              <w:spacing w:before="179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 w:rsidRP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EB745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EB745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EB745D" w:rsidTr="000A1535">
        <w:trPr>
          <w:trHeight w:hRule="exact" w:val="385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0A1535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 xml:space="preserve">Drones </w:t>
            </w:r>
            <w:r w:rsidR="004E77BA">
              <w:rPr>
                <w:rFonts w:ascii="Montserrat"/>
                <w:color w:val="4F4F57"/>
                <w:spacing w:val="-1"/>
                <w:sz w:val="20"/>
              </w:rPr>
              <w:t>(with 2 NDVI cameras and a Sparying-15 liter tank)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236"/>
        </w:trPr>
        <w:tc>
          <w:tcPr>
            <w:tcW w:w="641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22"/>
              </w:numPr>
              <w:tabs>
                <w:tab w:val="left" w:pos="326"/>
                <w:tab w:val="left" w:pos="1104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127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EB745D" w:rsidRPr="00E17F38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A35</w:t>
            </w:r>
          </w:p>
          <w:p w:rsidR="00EB745D" w:rsidRPr="00E17F38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pastures</w:t>
            </w:r>
          </w:p>
          <w:p w:rsidR="00EB745D" w:rsidRPr="00B401F7" w:rsidRDefault="00EB745D" w:rsidP="00EB745D">
            <w:pPr>
              <w:pStyle w:val="Prrafodelista"/>
              <w:numPr>
                <w:ilvl w:val="0"/>
                <w:numId w:val="20"/>
              </w:numPr>
              <w:spacing w:before="121"/>
              <w:ind w:left="199" w:right="196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Radio frequency ID </w:t>
            </w:r>
          </w:p>
          <w:p w:rsidR="00EB745D" w:rsidRDefault="00EB745D" w:rsidP="00EB745D">
            <w:pPr>
              <w:pStyle w:val="Prrafodelista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Automated milking, feeding, and monitoring systems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after="120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EB745D" w:rsidRDefault="00BE7F31" w:rsidP="00BE7F31">
            <w:pPr>
              <w:pStyle w:val="Prrafodelista"/>
              <w:tabs>
                <w:tab w:val="left" w:pos="326"/>
                <w:tab w:val="left" w:pos="1105"/>
              </w:tabs>
              <w:spacing w:after="120"/>
              <w:ind w:left="32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EB745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EB745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  <w:p w:rsidR="00EB745D" w:rsidRDefault="00BE7F31" w:rsidP="00BE7F31">
            <w:pPr>
              <w:pStyle w:val="Prrafodelista"/>
              <w:tabs>
                <w:tab w:val="left" w:pos="326"/>
                <w:tab w:val="left" w:pos="1104"/>
              </w:tabs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EB745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EB745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EB745D" w:rsidRPr="00B401F7" w:rsidTr="00EB745D">
        <w:trPr>
          <w:trHeight w:hRule="exact" w:val="565"/>
        </w:trPr>
        <w:tc>
          <w:tcPr>
            <w:tcW w:w="641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A36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705B83">
              <w:rPr>
                <w:rFonts w:ascii="Montserrat"/>
                <w:color w:val="4F4F57"/>
                <w:spacing w:val="-1"/>
                <w:sz w:val="20"/>
              </w:rPr>
              <w:t>Precision</w:t>
            </w:r>
            <w:r w:rsidRPr="00705B83"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 w:rsidRPr="00705B83">
              <w:rPr>
                <w:rFonts w:ascii="Montserrat"/>
                <w:color w:val="4F4F57"/>
                <w:spacing w:val="-1"/>
                <w:sz w:val="20"/>
              </w:rPr>
              <w:t>farming</w:t>
            </w:r>
            <w:r w:rsidRPr="00705B83"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 w:rsidRPr="00705B83">
              <w:rPr>
                <w:rFonts w:ascii="Montserrat"/>
                <w:color w:val="4F4F57"/>
                <w:spacing w:val="-1"/>
                <w:sz w:val="20"/>
              </w:rPr>
              <w:t xml:space="preserve">facilities </w:t>
            </w:r>
          </w:p>
          <w:p w:rsidR="00EB745D" w:rsidRPr="00F27FE5" w:rsidRDefault="00EB745D" w:rsidP="00EB745D">
            <w:pPr>
              <w:pStyle w:val="TableParagraph"/>
              <w:spacing w:before="118"/>
              <w:ind w:left="97" w:right="250" w:firstLine="102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521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pStyle w:val="Prrafodelista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Precision Application technologies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(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If yes specify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)</w:t>
            </w:r>
          </w:p>
          <w:p w:rsidR="00EB745D" w:rsidRDefault="00EB745D" w:rsidP="00EB745D">
            <w:pPr>
              <w:pStyle w:val="TableParagraph"/>
              <w:spacing w:before="120"/>
              <w:ind w:left="97" w:firstLine="102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BE7F31" w:rsidP="00BE7F31">
            <w:pPr>
              <w:pStyle w:val="Prrafodelista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EB745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EB745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EB745D" w:rsidRPr="00705B83" w:rsidTr="005A5E4E">
        <w:trPr>
          <w:trHeight w:hRule="exact" w:val="573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BE7F31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From top to toe</w:t>
            </w:r>
            <w:r w:rsidR="005A5E4E">
              <w:rPr>
                <w:rFonts w:ascii="Montserrat"/>
                <w:color w:val="4F4F57"/>
                <w:spacing w:val="-1"/>
                <w:sz w:val="20"/>
              </w:rPr>
              <w:t xml:space="preserve"> for seeding, harvesting, weed control, </w:t>
            </w:r>
            <w:proofErr w:type="spellStart"/>
            <w:r w:rsidR="00930FD2">
              <w:rPr>
                <w:rFonts w:ascii="Montserrat"/>
                <w:color w:val="4F4F57"/>
                <w:spacing w:val="-1"/>
                <w:sz w:val="20"/>
              </w:rPr>
              <w:t>Qa</w:t>
            </w:r>
            <w:proofErr w:type="spellEnd"/>
            <w:r w:rsidR="00930FD2">
              <w:rPr>
                <w:rFonts w:ascii="Montserrat"/>
                <w:color w:val="4F4F57"/>
                <w:spacing w:val="-1"/>
                <w:sz w:val="20"/>
              </w:rPr>
              <w:t xml:space="preserve">, </w:t>
            </w:r>
            <w:r w:rsidR="005A5E4E">
              <w:rPr>
                <w:rFonts w:ascii="Montserrat"/>
                <w:color w:val="4F4F57"/>
                <w:spacing w:val="-1"/>
                <w:sz w:val="20"/>
              </w:rPr>
              <w:t>etc.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EB745D" w:rsidRPr="00705B83" w:rsidTr="00EB745D">
        <w:trPr>
          <w:trHeight w:hRule="exact" w:val="292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EB745D" w:rsidRPr="00B401F7" w:rsidTr="00EB745D">
        <w:trPr>
          <w:trHeight w:hRule="exact" w:val="511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pStyle w:val="Prrafodelista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Data acquisition technologies 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(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If yes please specify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)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: </w:t>
            </w:r>
            <w:r w:rsidR="007A4AAE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web</w:t>
            </w:r>
            <w:r w:rsidR="00E05452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</w:t>
            </w:r>
            <w:r w:rsidR="007A4AAE">
              <w:rPr>
                <w:rFonts w:ascii="Montserrat"/>
                <w:color w:val="4F4F57"/>
                <w:spacing w:val="-1"/>
                <w:sz w:val="18"/>
                <w:szCs w:val="18"/>
              </w:rPr>
              <w:t>base</w:t>
            </w:r>
            <w:r w:rsidR="00E05452">
              <w:rPr>
                <w:rFonts w:ascii="Montserrat"/>
                <w:color w:val="4F4F57"/>
                <w:spacing w:val="-1"/>
                <w:sz w:val="18"/>
                <w:szCs w:val="18"/>
              </w:rPr>
              <w:t>d</w:t>
            </w:r>
            <w:r w:rsidR="007A4AAE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weather stations, field </w:t>
            </w:r>
            <w:r w:rsidR="006902F8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and </w:t>
            </w:r>
            <w:proofErr w:type="spellStart"/>
            <w:r w:rsidR="006902F8">
              <w:rPr>
                <w:rFonts w:ascii="Montserrat"/>
                <w:color w:val="4F4F57"/>
                <w:spacing w:val="-1"/>
                <w:sz w:val="18"/>
                <w:szCs w:val="18"/>
              </w:rPr>
              <w:t>aerial</w:t>
            </w:r>
            <w:r w:rsidR="007A4AAE">
              <w:rPr>
                <w:rFonts w:ascii="Montserrat"/>
                <w:color w:val="4F4F57"/>
                <w:spacing w:val="-1"/>
                <w:sz w:val="18"/>
                <w:szCs w:val="18"/>
              </w:rPr>
              <w:t>sensors</w:t>
            </w:r>
            <w:proofErr w:type="spellEnd"/>
            <w:r w:rsidR="007A4AAE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, </w:t>
            </w:r>
            <w:proofErr w:type="spellStart"/>
            <w:r w:rsidR="00E05452">
              <w:rPr>
                <w:rFonts w:ascii="Montserrat"/>
                <w:color w:val="4F4F57"/>
                <w:spacing w:val="-1"/>
                <w:sz w:val="18"/>
                <w:szCs w:val="18"/>
              </w:rPr>
              <w:t>ae</w:t>
            </w:r>
            <w:r w:rsidR="007A4AAE">
              <w:rPr>
                <w:rFonts w:ascii="Montserrat"/>
                <w:color w:val="4F4F57"/>
                <w:spacing w:val="-1"/>
                <w:sz w:val="18"/>
                <w:szCs w:val="18"/>
              </w:rPr>
              <w:t>aewrial</w:t>
            </w:r>
            <w:proofErr w:type="spellEnd"/>
            <w:r w:rsidR="007A4AAE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sensors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B91B60" w:rsidP="00B91B60">
            <w:pPr>
              <w:pStyle w:val="Prrafodelista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 w:rsidRPr="00B401F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="00EB745D" w:rsidRP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</w:p>
        </w:tc>
      </w:tr>
      <w:tr w:rsidR="00EB745D" w:rsidRPr="00B401F7" w:rsidTr="00B91B60">
        <w:trPr>
          <w:trHeight w:hRule="exact" w:val="465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B91B60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 xml:space="preserve">PRECISON ANIMAL PRODUCTION CONTROL 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:rsidTr="00EB745D">
        <w:trPr>
          <w:trHeight w:hRule="exact" w:val="293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:rsidTr="00EB745D">
        <w:trPr>
          <w:trHeight w:hRule="exact" w:val="515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pStyle w:val="Prrafodelista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18"/>
                <w:szCs w:val="18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Data analysis &amp; evaluation technologies 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(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If yes specify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>)</w:t>
            </w: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: </w:t>
            </w:r>
            <w:r w:rsidR="00E05452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GIS software</w:t>
            </w:r>
            <w:r w:rsidR="006902F8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* 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E05452" w:rsidRDefault="00E05452" w:rsidP="00E05452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EB745D" w:rsidRPr="00E05452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EB745D" w:rsidRPr="00E05452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EB745D" w:rsidRPr="00E05452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="00EB745D" w:rsidRPr="00E05452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</w:p>
        </w:tc>
      </w:tr>
      <w:tr w:rsidR="00EB745D" w:rsidRPr="00B401F7" w:rsidTr="00EB745D">
        <w:trPr>
          <w:trHeight w:hRule="exact" w:val="261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:rsidTr="00EB745D">
        <w:trPr>
          <w:trHeight w:hRule="exact" w:val="294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705B83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RPr="00B401F7" w:rsidTr="00EB745D">
        <w:trPr>
          <w:trHeight w:hRule="exact" w:val="443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20"/>
              </w:numPr>
              <w:spacing w:before="118"/>
              <w:ind w:left="199" w:right="333" w:hanging="102"/>
              <w:rPr>
                <w:rFonts w:ascii="Montserrat"/>
                <w:color w:val="4F4F57"/>
                <w:spacing w:val="-1"/>
                <w:sz w:val="20"/>
              </w:rPr>
            </w:pPr>
            <w:r w:rsidRPr="00B401F7">
              <w:rPr>
                <w:rFonts w:ascii="Montserrat"/>
                <w:color w:val="4F4F57"/>
                <w:spacing w:val="-1"/>
                <w:sz w:val="18"/>
                <w:szCs w:val="18"/>
              </w:rPr>
              <w:t>Others</w:t>
            </w:r>
            <w:r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(specify)</w:t>
            </w:r>
            <w:r w:rsidR="00E05452">
              <w:rPr>
                <w:rFonts w:ascii="Montserrat"/>
                <w:color w:val="4F4F57"/>
                <w:spacing w:val="-1"/>
                <w:sz w:val="18"/>
                <w:szCs w:val="18"/>
              </w:rPr>
              <w:t xml:space="preserve"> Mapping and geostatistical software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pStyle w:val="Prrafodelista"/>
              <w:numPr>
                <w:ilvl w:val="0"/>
                <w:numId w:val="17"/>
              </w:numPr>
              <w:tabs>
                <w:tab w:val="left" w:pos="326"/>
                <w:tab w:val="left" w:pos="1105"/>
              </w:tabs>
              <w:spacing w:before="119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Pr="00B401F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P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</w:p>
        </w:tc>
      </w:tr>
      <w:tr w:rsidR="00EB745D" w:rsidRPr="00B401F7" w:rsidTr="00EB745D">
        <w:trPr>
          <w:trHeight w:hRule="exact" w:val="286"/>
        </w:trPr>
        <w:tc>
          <w:tcPr>
            <w:tcW w:w="641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B401F7" w:rsidRDefault="00EB745D" w:rsidP="00EB745D">
            <w:pPr>
              <w:tabs>
                <w:tab w:val="left" w:pos="326"/>
                <w:tab w:val="left" w:pos="1105"/>
              </w:tabs>
              <w:spacing w:before="11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275"/>
        </w:trPr>
        <w:tc>
          <w:tcPr>
            <w:tcW w:w="641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tabs>
                <w:tab w:val="left" w:pos="249"/>
              </w:tabs>
              <w:spacing w:before="118"/>
              <w:ind w:left="199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114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EB745D" w:rsidRPr="00E17F38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A3</w:t>
            </w:r>
            <w:r w:rsidRPr="00E17F38">
              <w:rPr>
                <w:rFonts w:ascii="Montserrat"/>
                <w:color w:val="4F4F57"/>
                <w:sz w:val="20"/>
              </w:rPr>
              <w:t>7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20" w:after="120"/>
              <w:ind w:left="96"/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If the answer in A36 is “no”, do you</w:t>
            </w:r>
            <w:r w:rsidRPr="009B57EF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have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and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information</w:t>
            </w:r>
            <w:r>
              <w:rPr>
                <w:rFonts w:ascii="Montserrat" w:eastAsia="Montserrat" w:hAnsi="Montserrat" w:cs="Montserrat"/>
                <w:color w:val="4F4F57"/>
                <w:spacing w:val="47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from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private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/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public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database?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</w:p>
          <w:p w:rsidR="00EB745D" w:rsidRDefault="00EB745D" w:rsidP="00EB745D">
            <w:pPr>
              <w:pStyle w:val="TableParagraph"/>
              <w:spacing w:before="120" w:after="120"/>
              <w:ind w:left="96"/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specify:</w:t>
            </w:r>
          </w:p>
          <w:p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</w:p>
          <w:p w:rsidR="00EB745D" w:rsidRPr="005F5B92" w:rsidRDefault="00EB745D" w:rsidP="00EB745D"/>
          <w:p w:rsidR="00EB745D" w:rsidRPr="005F5B92" w:rsidRDefault="00EB745D" w:rsidP="00EB745D"/>
          <w:p w:rsidR="00EB745D" w:rsidRPr="005F5B92" w:rsidRDefault="00EB745D" w:rsidP="00EB745D"/>
          <w:p w:rsidR="00EB745D" w:rsidRPr="005F5B92" w:rsidRDefault="00EB745D" w:rsidP="00EB745D"/>
          <w:p w:rsidR="00EB745D" w:rsidRPr="005F5B92" w:rsidRDefault="00EB745D" w:rsidP="00EB745D"/>
          <w:p w:rsidR="00EB745D" w:rsidRPr="005F5B92" w:rsidRDefault="00EB745D" w:rsidP="00EB745D"/>
          <w:p w:rsidR="00EB745D" w:rsidRPr="005F5B92" w:rsidRDefault="00EB745D" w:rsidP="00EB745D"/>
          <w:p w:rsidR="00EB745D" w:rsidRPr="005F5B92" w:rsidRDefault="00EB745D" w:rsidP="00EB745D">
            <w:pPr>
              <w:tabs>
                <w:tab w:val="left" w:pos="3600"/>
              </w:tabs>
            </w:pPr>
            <w:r>
              <w:tab/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numPr>
                <w:ilvl w:val="0"/>
                <w:numId w:val="17"/>
              </w:numPr>
              <w:tabs>
                <w:tab w:val="left" w:pos="326"/>
                <w:tab w:val="left" w:pos="1105"/>
              </w:tabs>
              <w:spacing w:before="119"/>
              <w:ind w:hanging="23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EB745D" w:rsidTr="00EB745D">
        <w:trPr>
          <w:trHeight w:hRule="exact" w:val="24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24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EB745D" w:rsidTr="00EB745D">
        <w:trPr>
          <w:trHeight w:hRule="exact" w:val="276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Prrafodelista"/>
              <w:tabs>
                <w:tab w:val="left" w:pos="326"/>
                <w:tab w:val="left" w:pos="1105"/>
              </w:tabs>
              <w:spacing w:before="119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</w:tbl>
    <w:p w:rsidR="00EB745D" w:rsidRDefault="00EB745D" w:rsidP="00EB745D">
      <w:pPr>
        <w:pStyle w:val="Textoindependiente"/>
        <w:ind w:left="141" w:firstLine="0"/>
        <w:rPr>
          <w:color w:val="4F4F57"/>
          <w:spacing w:val="-1"/>
        </w:rPr>
      </w:pPr>
    </w:p>
    <w:p w:rsidR="00EB745D" w:rsidRDefault="00EB745D" w:rsidP="00EB745D">
      <w:pPr>
        <w:pStyle w:val="Textoindependiente"/>
        <w:ind w:left="141" w:firstLine="0"/>
        <w:rPr>
          <w:color w:val="4F4F57"/>
          <w:spacing w:val="-1"/>
        </w:rPr>
      </w:pPr>
    </w:p>
    <w:p w:rsidR="005A5E4E" w:rsidRDefault="005A5E4E" w:rsidP="00E020A7">
      <w:pPr>
        <w:pStyle w:val="Textoindependiente"/>
        <w:ind w:left="0" w:firstLine="0"/>
        <w:rPr>
          <w:color w:val="4F4F57"/>
          <w:spacing w:val="-1"/>
        </w:rPr>
      </w:pPr>
    </w:p>
    <w:p w:rsidR="007E04F8" w:rsidRPr="00EB745D" w:rsidRDefault="00EB745D" w:rsidP="00EB745D">
      <w:pPr>
        <w:pStyle w:val="Textoindependiente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</w:t>
      </w:r>
      <w:r w:rsidR="003D6E36">
        <w:rPr>
          <w:color w:val="4F4F57"/>
          <w:spacing w:val="-1"/>
        </w:rPr>
        <w:t>HAPTER</w:t>
      </w:r>
      <w:r w:rsidR="003D6E36">
        <w:rPr>
          <w:color w:val="4F4F57"/>
          <w:spacing w:val="-10"/>
        </w:rPr>
        <w:t xml:space="preserve"> </w:t>
      </w:r>
      <w:r w:rsidR="003D6E36">
        <w:rPr>
          <w:color w:val="4F4F57"/>
        </w:rPr>
        <w:t>A4:</w:t>
      </w:r>
      <w:r w:rsidR="003D6E36">
        <w:rPr>
          <w:color w:val="4F4F57"/>
          <w:spacing w:val="-10"/>
        </w:rPr>
        <w:t xml:space="preserve"> </w:t>
      </w:r>
      <w:r w:rsidR="003D6E36">
        <w:rPr>
          <w:color w:val="4F4F57"/>
        </w:rPr>
        <w:t>Description</w:t>
      </w:r>
      <w:r w:rsidR="003D6E36">
        <w:rPr>
          <w:color w:val="4F4F57"/>
          <w:spacing w:val="-8"/>
        </w:rPr>
        <w:t xml:space="preserve"> </w:t>
      </w:r>
      <w:r w:rsidR="003D6E36">
        <w:rPr>
          <w:color w:val="4F4F57"/>
          <w:spacing w:val="-1"/>
        </w:rPr>
        <w:t>of</w:t>
      </w:r>
      <w:r w:rsidR="003D6E36">
        <w:rPr>
          <w:color w:val="4F4F57"/>
          <w:spacing w:val="-9"/>
        </w:rPr>
        <w:t xml:space="preserve"> </w:t>
      </w:r>
      <w:r w:rsidR="003D6E36">
        <w:rPr>
          <w:color w:val="4F4F57"/>
          <w:spacing w:val="-1"/>
        </w:rPr>
        <w:t>facilities</w:t>
      </w:r>
    </w:p>
    <w:p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5652"/>
        <w:gridCol w:w="2681"/>
      </w:tblGrid>
      <w:tr w:rsidR="007E04F8">
        <w:trPr>
          <w:trHeight w:hRule="exact" w:val="262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9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8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>
        <w:trPr>
          <w:trHeight w:hRule="exact" w:val="523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A41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connections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1"/>
                <w:sz w:val="20"/>
              </w:rPr>
              <w:t>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head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630200" w:rsidP="00630200">
            <w:pPr>
              <w:pStyle w:val="Prrafodelista"/>
              <w:tabs>
                <w:tab w:val="left" w:pos="326"/>
                <w:tab w:val="left" w:pos="1105"/>
              </w:tabs>
              <w:spacing w:before="131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A42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630200" w:rsidP="00630200">
            <w:pPr>
              <w:pStyle w:val="Prrafodelista"/>
              <w:tabs>
                <w:tab w:val="left" w:pos="326"/>
                <w:tab w:val="left" w:pos="1105"/>
              </w:tabs>
              <w:spacing w:before="120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A43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Electrical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generator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630200" w:rsidP="00630200">
            <w:pPr>
              <w:pStyle w:val="Prrafodelista"/>
              <w:tabs>
                <w:tab w:val="left" w:pos="326"/>
                <w:tab w:val="left" w:pos="1105"/>
              </w:tabs>
              <w:spacing w:before="120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A44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 w:right="59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tractors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 w:rsidR="005F5B92">
              <w:rPr>
                <w:rFonts w:ascii="Montserrat"/>
                <w:color w:val="4F4F57"/>
                <w:spacing w:val="-9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equipped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6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GPS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630200" w:rsidP="00630200">
            <w:pPr>
              <w:pStyle w:val="Prrafodelista"/>
              <w:tabs>
                <w:tab w:val="left" w:pos="326"/>
                <w:tab w:val="left" w:pos="1104"/>
              </w:tabs>
              <w:spacing w:before="120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695926" w:rsidTr="003668A3">
        <w:trPr>
          <w:trHeight w:hRule="exact" w:val="709"/>
        </w:trPr>
        <w:tc>
          <w:tcPr>
            <w:tcW w:w="730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A45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harvest.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7"/>
                <w:sz w:val="20"/>
              </w:rPr>
              <w:br/>
            </w: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specify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5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which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crop(s):</w:t>
            </w:r>
          </w:p>
          <w:p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30200" w:rsidP="00630200">
            <w:pPr>
              <w:pStyle w:val="Prrafodelista"/>
              <w:tabs>
                <w:tab w:val="left" w:pos="326"/>
                <w:tab w:val="left" w:pos="1105"/>
              </w:tabs>
              <w:spacing w:before="122"/>
              <w:ind w:left="325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69592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69592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69592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69592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69592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695926" w:rsidTr="00630200">
        <w:trPr>
          <w:trHeight w:hRule="exact" w:val="452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30200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 xml:space="preserve">Cereals 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Pr="00695926" w:rsidRDefault="00695926" w:rsidP="00695926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695926" w:rsidTr="003668A3">
        <w:trPr>
          <w:trHeight w:hRule="exact" w:val="280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Pr="00695926" w:rsidRDefault="00695926" w:rsidP="00695926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695926" w:rsidTr="003668A3">
        <w:trPr>
          <w:trHeight w:hRule="exact" w:val="299"/>
        </w:trPr>
        <w:tc>
          <w:tcPr>
            <w:tcW w:w="730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B401F7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B401F7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Pr="00695926" w:rsidRDefault="00695926" w:rsidP="00695926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pacing w:val="-1"/>
                <w:sz w:val="20"/>
              </w:rPr>
            </w:pPr>
          </w:p>
        </w:tc>
      </w:tr>
      <w:tr w:rsidR="00B401F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A46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20"/>
              <w:ind w:left="97" w:right="80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refrigerated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cells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storage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conservation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B401F7" w:rsidRDefault="008E1C06" w:rsidP="00E020A7">
            <w:pPr>
              <w:pStyle w:val="Prrafodelista"/>
              <w:tabs>
                <w:tab w:val="left" w:pos="326"/>
                <w:tab w:val="left" w:pos="1105"/>
              </w:tabs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B401F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B401F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B401F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B401F7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A47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20"/>
              <w:ind w:left="97" w:right="74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mechanical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workshop: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fixing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ups,</w:t>
            </w:r>
            <w:r>
              <w:rPr>
                <w:rFonts w:ascii="Montserrat"/>
                <w:color w:val="4F4F57"/>
                <w:spacing w:val="5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soldering,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8E1C06" w:rsidP="008E1C06">
            <w:pPr>
              <w:pStyle w:val="Prrafodelista"/>
              <w:tabs>
                <w:tab w:val="left" w:pos="326"/>
                <w:tab w:val="left" w:pos="1105"/>
              </w:tabs>
              <w:spacing w:before="122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B401F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B401F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B401F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B401F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A48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20"/>
              <w:ind w:left="97" w:right="140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storehouse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with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latch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for</w:t>
            </w:r>
            <w:r>
              <w:rPr>
                <w:rFonts w:ascii="Montserrat" w:eastAsia="Montserrat" w:hAnsi="Montserrat" w:cs="Montserrat"/>
                <w:color w:val="4F4F57"/>
                <w:spacing w:val="41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equipment…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B401F7" w:rsidRDefault="008E1C06" w:rsidP="008E1C06">
            <w:pPr>
              <w:pStyle w:val="Prrafodelista"/>
              <w:tabs>
                <w:tab w:val="left" w:pos="326"/>
                <w:tab w:val="left" w:pos="1105"/>
              </w:tabs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B401F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B401F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B401F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B401F7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B401F7" w:rsidRDefault="00B401F7" w:rsidP="00B401F7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A49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20"/>
              <w:ind w:left="97" w:right="357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CF5C47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Possibility of connection for data transmission (3G, 4G, others)</w:t>
            </w:r>
            <w:r w:rsidRPr="00CF5C47" w:rsidDel="00756F3F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</w:t>
            </w:r>
            <w:r w:rsidRPr="00CF5C47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B401F7" w:rsidRDefault="00B401F7" w:rsidP="00B401F7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B401F7" w:rsidRDefault="008E1C06" w:rsidP="008E1C06">
            <w:pPr>
              <w:pStyle w:val="Prrafodelista"/>
              <w:tabs>
                <w:tab w:val="left" w:pos="326"/>
                <w:tab w:val="left" w:pos="1105"/>
              </w:tabs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B401F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B401F7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B401F7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B401F7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695926" w:rsidTr="00695926">
        <w:trPr>
          <w:trHeight w:hRule="exact" w:val="749"/>
        </w:trPr>
        <w:tc>
          <w:tcPr>
            <w:tcW w:w="730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695926" w:rsidRDefault="00695926" w:rsidP="00695926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  <w:r>
              <w:rPr>
                <w:rFonts w:ascii="Montserrat"/>
                <w:color w:val="4F4F57"/>
                <w:sz w:val="20"/>
              </w:rPr>
              <w:t>A50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Other </w:t>
            </w:r>
            <w:r w:rsidRPr="005F5B92"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>devices, data, equipment</w:t>
            </w: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 availability </w:t>
            </w: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br/>
              <w:t xml:space="preserve">Please specify:   </w:t>
            </w:r>
          </w:p>
          <w:p w:rsidR="00695926" w:rsidRPr="00CF5C47" w:rsidRDefault="00695926" w:rsidP="00695926">
            <w:pPr>
              <w:pStyle w:val="TableParagraph"/>
              <w:spacing w:before="120"/>
              <w:ind w:left="97" w:right="35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Pr="00695926" w:rsidRDefault="00695926" w:rsidP="00695926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695926" w:rsidRPr="00695926" w:rsidRDefault="00D22F52" w:rsidP="00D22F52">
            <w:pPr>
              <w:pStyle w:val="Prrafodelista"/>
              <w:tabs>
                <w:tab w:val="left" w:pos="326"/>
                <w:tab w:val="left" w:pos="1105"/>
              </w:tabs>
              <w:ind w:left="325"/>
              <w:rPr>
                <w:rFonts w:ascii="Montserrat" w:eastAsia="Montserrat" w:hAnsi="Montserrat" w:cs="Montserrat"/>
                <w:sz w:val="19"/>
                <w:szCs w:val="19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X </w:t>
            </w:r>
            <w:r w:rsidR="00695926" w:rsidRPr="0069592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695926" w:rsidRPr="00695926">
              <w:rPr>
                <w:rFonts w:ascii="Montserrat" w:eastAsia="Montserrat" w:hAnsi="Montserrat" w:cs="Montserrat"/>
                <w:sz w:val="19"/>
                <w:szCs w:val="19"/>
              </w:rPr>
              <w:tab/>
            </w:r>
            <w:r w:rsidR="00695926" w:rsidRPr="00695926">
              <w:rPr>
                <w:rFonts w:ascii="Times New Roman" w:eastAsia="Montserrat" w:hAnsi="Times New Roman" w:cs="Times New Roman"/>
                <w:sz w:val="19"/>
                <w:szCs w:val="19"/>
              </w:rPr>
              <w:t>□</w:t>
            </w:r>
            <w:r w:rsidR="00695926" w:rsidRPr="00695926">
              <w:rPr>
                <w:rFonts w:ascii="Montserrat" w:eastAsia="Montserrat" w:hAnsi="Montserrat" w:cs="Montserrat"/>
                <w:sz w:val="19"/>
                <w:szCs w:val="19"/>
              </w:rPr>
              <w:t xml:space="preserve">  no</w:t>
            </w:r>
          </w:p>
        </w:tc>
      </w:tr>
      <w:tr w:rsidR="00695926" w:rsidTr="008E1C06">
        <w:trPr>
          <w:trHeight w:hRule="exact" w:val="541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695926" w:rsidRDefault="00695926" w:rsidP="00695926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8E1C0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>Slaughter house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695926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695926" w:rsidTr="008E1C06">
        <w:trPr>
          <w:trHeight w:hRule="exact" w:val="577"/>
        </w:trPr>
        <w:tc>
          <w:tcPr>
            <w:tcW w:w="730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695926" w:rsidRDefault="00695926" w:rsidP="00695926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8E1C0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Feeding meal 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695926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695926" w:rsidTr="00D2040B">
        <w:trPr>
          <w:trHeight w:hRule="exact" w:val="1549"/>
        </w:trPr>
        <w:tc>
          <w:tcPr>
            <w:tcW w:w="730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695926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D22F52" w:rsidRDefault="008E1C06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 Food processing </w:t>
            </w:r>
            <w:r w:rsidR="00D22F52"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units </w:t>
            </w:r>
          </w:p>
          <w:p w:rsidR="00695926" w:rsidRDefault="00D22F52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 Hatchery</w:t>
            </w:r>
            <w:r w:rsidR="008E1C06"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 </w:t>
            </w:r>
          </w:p>
          <w:p w:rsidR="00D22F52" w:rsidRDefault="00D2040B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 Snail production &amp; processing</w:t>
            </w:r>
          </w:p>
          <w:p w:rsidR="00D2040B" w:rsidRDefault="00D2040B" w:rsidP="00695926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  <w:t xml:space="preserve"> Mushroom production 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695926" w:rsidRDefault="00695926" w:rsidP="00695926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</w:tbl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EB745D" w:rsidRDefault="00EB745D">
      <w:pPr>
        <w:rPr>
          <w:rFonts w:ascii="Montserrat" w:eastAsia="Montserrat" w:hAnsi="Montserrat"/>
          <w:color w:val="4F4F57"/>
          <w:spacing w:val="-1"/>
          <w:sz w:val="20"/>
          <w:szCs w:val="20"/>
        </w:rPr>
      </w:pPr>
      <w:r>
        <w:rPr>
          <w:color w:val="4F4F57"/>
          <w:spacing w:val="-1"/>
        </w:rPr>
        <w:br w:type="page"/>
      </w:r>
    </w:p>
    <w:p w:rsidR="00EB745D" w:rsidRDefault="00EB745D">
      <w:pPr>
        <w:pStyle w:val="Textoindependiente"/>
        <w:ind w:left="141" w:firstLine="0"/>
        <w:rPr>
          <w:color w:val="4F4F57"/>
          <w:spacing w:val="-1"/>
        </w:rPr>
      </w:pPr>
    </w:p>
    <w:p w:rsidR="00EB745D" w:rsidRDefault="00EB745D">
      <w:pPr>
        <w:pStyle w:val="Textoindependiente"/>
        <w:ind w:left="141" w:firstLine="0"/>
        <w:rPr>
          <w:color w:val="4F4F57"/>
          <w:spacing w:val="-1"/>
        </w:rPr>
      </w:pPr>
    </w:p>
    <w:p w:rsidR="007E04F8" w:rsidRDefault="003D6E36">
      <w:pPr>
        <w:pStyle w:val="Textoindependiente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A5: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Other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conditions</w:t>
      </w:r>
    </w:p>
    <w:p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762"/>
        <w:gridCol w:w="2655"/>
      </w:tblGrid>
      <w:tr w:rsidR="007E04F8" w:rsidTr="009B57EF">
        <w:trPr>
          <w:trHeight w:hRule="exact" w:val="26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9B57EF" w:rsidTr="00316A37">
        <w:trPr>
          <w:trHeight w:hRule="exact" w:val="2358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9B57EF" w:rsidRDefault="009B57EF" w:rsidP="009B57EF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A51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9B57EF" w:rsidRPr="000B0831" w:rsidRDefault="0059230A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Demo site profile</w:t>
            </w:r>
            <w:r w:rsidR="00756F3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:</w:t>
            </w:r>
            <w:r w:rsidR="009B57E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</w:p>
          <w:p w:rsidR="0059230A" w:rsidRPr="000B0831" w:rsidRDefault="0059230A" w:rsidP="0059230A">
            <w:pPr>
              <w:pStyle w:val="Prrafodelista"/>
              <w:numPr>
                <w:ilvl w:val="0"/>
                <w:numId w:val="18"/>
              </w:num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Implementation of a solution in living conditions simply with practical feedbacks</w:t>
            </w:r>
          </w:p>
          <w:p w:rsidR="000B0831" w:rsidRPr="000B0831" w:rsidRDefault="0059230A" w:rsidP="009B57EF">
            <w:pPr>
              <w:pStyle w:val="Prrafodelista"/>
              <w:numPr>
                <w:ilvl w:val="0"/>
                <w:numId w:val="18"/>
              </w:num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Experimentation and test of the solution with technical/scientific support and assessment feed-backs</w:t>
            </w:r>
          </w:p>
          <w:p w:rsidR="009B57EF" w:rsidRPr="000B0831" w:rsidRDefault="004E45C7" w:rsidP="000B0831">
            <w:pPr>
              <w:pStyle w:val="Prrafodelista"/>
              <w:numPr>
                <w:ilvl w:val="0"/>
                <w:numId w:val="18"/>
              </w:num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Existence </w:t>
            </w:r>
            <w:r w:rsidR="009B57E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of a </w:t>
            </w:r>
            <w:r w:rsidR="00735EA0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formalized </w:t>
            </w:r>
            <w:r w:rsidR="009B57EF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service offer</w:t>
            </w:r>
            <w:r w:rsidR="00735EA0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  <w:r w:rsidR="0059230A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  <w:r w:rsidR="00735EA0"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56F3F" w:rsidRPr="000B0831" w:rsidRDefault="00756F3F" w:rsidP="009B57EF">
            <w:pPr>
              <w:spacing w:before="120" w:after="120"/>
              <w:ind w:right="68"/>
              <w:rPr>
                <w:rFonts w:ascii="Times New Roman" w:eastAsia="Times New Roman" w:hAnsi="Times New Roman"/>
                <w:szCs w:val="16"/>
                <w:lang w:eastAsia="en-GB"/>
              </w:rPr>
            </w:pPr>
          </w:p>
          <w:p w:rsidR="009B57EF" w:rsidRDefault="00E441E5" w:rsidP="00E441E5">
            <w:pPr>
              <w:pStyle w:val="Prrafodelista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9B57EF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yes        </w:t>
            </w:r>
            <w:r w:rsidR="009B57EF"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="009B57EF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  <w:r w:rsidR="000B0831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br/>
            </w:r>
          </w:p>
          <w:p w:rsidR="00316A37" w:rsidRPr="00316A37" w:rsidRDefault="00316A37" w:rsidP="00316A37">
            <w:pPr>
              <w:pStyle w:val="Prrafodelista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  <w:p w:rsidR="009B57EF" w:rsidRDefault="00E441E5" w:rsidP="00E441E5">
            <w:pPr>
              <w:pStyle w:val="Prrafodelista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9B57EF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yes        </w:t>
            </w:r>
            <w:r w:rsidR="009B57EF"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="009B57EF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</w:p>
          <w:p w:rsidR="00316A37" w:rsidRDefault="00316A37" w:rsidP="00316A37">
            <w:pPr>
              <w:pStyle w:val="Prrafodelista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  <w:p w:rsidR="00316A37" w:rsidRPr="00316A37" w:rsidRDefault="00316A37" w:rsidP="00316A37">
            <w:pPr>
              <w:pStyle w:val="Prrafodelista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  <w:p w:rsidR="0059230A" w:rsidRPr="00A7094A" w:rsidRDefault="00E441E5" w:rsidP="00E441E5">
            <w:pPr>
              <w:pStyle w:val="Prrafodelista"/>
              <w:tabs>
                <w:tab w:val="left" w:pos="328"/>
                <w:tab w:val="left" w:pos="1107"/>
              </w:tabs>
              <w:ind w:left="327"/>
              <w:rPr>
                <w:rFonts w:ascii="Montserrat" w:eastAsia="Times New Roman" w:hAnsi="Montserrat" w:cs="Arial"/>
                <w:color w:val="4F4F57"/>
                <w:szCs w:val="16"/>
                <w:lang w:eastAsia="en-GB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59230A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yes        </w:t>
            </w:r>
            <w:r w:rsidR="0059230A"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="0059230A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</w:p>
        </w:tc>
      </w:tr>
      <w:tr w:rsidR="000B0831" w:rsidTr="00316A37">
        <w:trPr>
          <w:trHeight w:hRule="exact" w:val="1554"/>
        </w:trPr>
        <w:tc>
          <w:tcPr>
            <w:tcW w:w="64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0B0831" w:rsidRDefault="000B0831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A52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Conditioned access to particular equipment </w:t>
            </w:r>
            <w:r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br/>
              <w:t>(please specify)</w:t>
            </w:r>
            <w:r w:rsidRPr="000B0831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</w:t>
            </w:r>
          </w:p>
          <w:p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 xml:space="preserve">In case of special </w:t>
            </w:r>
            <w:proofErr w:type="spellStart"/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equipments</w:t>
            </w:r>
            <w:proofErr w:type="spellEnd"/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 xml:space="preserve"> requiring a certified experience, the final user/SME </w:t>
            </w:r>
            <w:r w:rsidR="00316A37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should</w:t>
            </w:r>
            <w:r w:rsidRPr="000B0831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 xml:space="preserve"> demonstrate a specific training / license to use it in compliance with National/local laws</w:t>
            </w:r>
            <w:r w:rsidRPr="000B0831">
              <w:rPr>
                <w:rFonts w:ascii="Montserrat" w:eastAsia="Times New Roman" w:hAnsi="Montserrat" w:cs="Arial"/>
                <w:color w:val="FF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:rsidR="000B0831" w:rsidRDefault="00E441E5" w:rsidP="00E441E5">
            <w:pPr>
              <w:pStyle w:val="Prrafodelista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0B0831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0B0831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0B0831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0B0831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0B0831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0B0831" w:rsidTr="003668A3">
        <w:trPr>
          <w:trHeight w:hRule="exact" w:val="265"/>
        </w:trPr>
        <w:tc>
          <w:tcPr>
            <w:tcW w:w="64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0B0831" w:rsidTr="003668A3">
        <w:trPr>
          <w:trHeight w:hRule="exact" w:val="282"/>
        </w:trPr>
        <w:tc>
          <w:tcPr>
            <w:tcW w:w="64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</w:tc>
      </w:tr>
      <w:tr w:rsidR="000B0831" w:rsidTr="003668A3">
        <w:trPr>
          <w:trHeight w:hRule="exact" w:val="287"/>
        </w:trPr>
        <w:tc>
          <w:tcPr>
            <w:tcW w:w="64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0B0831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316A37" w:rsidRDefault="000B0831" w:rsidP="00316A37">
            <w:pPr>
              <w:tabs>
                <w:tab w:val="left" w:pos="328"/>
                <w:tab w:val="left" w:pos="1107"/>
              </w:tabs>
              <w:spacing w:before="120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</w:p>
        </w:tc>
      </w:tr>
      <w:tr w:rsidR="000B0831" w:rsidTr="00316A37">
        <w:trPr>
          <w:trHeight w:hRule="exact" w:val="737"/>
        </w:trPr>
        <w:tc>
          <w:tcPr>
            <w:tcW w:w="64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:rsidR="000B0831" w:rsidRDefault="000B0831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A53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316A37" w:rsidRDefault="000B0831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</w:pPr>
            <w:r w:rsidRP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Availability of experienced staff </w:t>
            </w:r>
            <w:r w:rsidRP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br/>
              <w:t>to carry o</w:t>
            </w:r>
            <w:r w:rsid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>ut</w:t>
            </w:r>
            <w:r w:rsidRPr="00316A37">
              <w:rPr>
                <w:rFonts w:ascii="Montserrat" w:eastAsia="Times New Roman" w:hAnsi="Montserrat" w:cs="Arial"/>
                <w:color w:val="4F4F57"/>
                <w:sz w:val="20"/>
                <w:szCs w:val="20"/>
                <w:lang w:eastAsia="en-GB"/>
              </w:rPr>
              <w:t xml:space="preserve"> and support field test trials </w:t>
            </w:r>
          </w:p>
          <w:p w:rsidR="000B0831" w:rsidRPr="000B0831" w:rsidRDefault="000B0831" w:rsidP="009B57EF">
            <w:pPr>
              <w:pStyle w:val="TableParagraph"/>
              <w:spacing w:before="119"/>
              <w:ind w:right="410"/>
              <w:rPr>
                <w:rFonts w:ascii="Montserrat" w:eastAsia="Montserrat" w:hAnsi="Montserrat" w:cs="Montserrat"/>
                <w:color w:val="FF0000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316A37" w:rsidRDefault="00E441E5" w:rsidP="00E441E5">
            <w:pPr>
              <w:pStyle w:val="Prrafodelista"/>
              <w:tabs>
                <w:tab w:val="left" w:pos="328"/>
                <w:tab w:val="left" w:pos="1107"/>
              </w:tabs>
              <w:spacing w:before="120"/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0B0831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0B0831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0B0831" w:rsidRPr="00316A37">
              <w:rPr>
                <w:rFonts w:ascii="Times New Roman" w:eastAsia="Montserrat" w:hAnsi="Times New Roman" w:cs="Times New Roman"/>
                <w:color w:val="4F4F57"/>
                <w:spacing w:val="-1"/>
                <w:w w:val="95"/>
                <w:sz w:val="20"/>
                <w:szCs w:val="20"/>
              </w:rPr>
              <w:t>□</w:t>
            </w:r>
            <w:r w:rsidR="000B0831" w:rsidRPr="00316A37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  no</w:t>
            </w:r>
          </w:p>
        </w:tc>
      </w:tr>
      <w:tr w:rsidR="000B0831" w:rsidTr="00E20715">
        <w:trPr>
          <w:trHeight w:hRule="exact" w:val="2051"/>
        </w:trPr>
        <w:tc>
          <w:tcPr>
            <w:tcW w:w="64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316A37" w:rsidRDefault="000B0831" w:rsidP="000B0831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</w:pPr>
            <w:r w:rsidRPr="00316A37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How many experimentation/demonstration activities are developed on average /year?</w:t>
            </w:r>
          </w:p>
          <w:p w:rsidR="000B0831" w:rsidRPr="00316A37" w:rsidRDefault="000B0831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</w:pP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6902F8" w:rsidRDefault="00E441E5">
            <w:pPr>
              <w:pStyle w:val="TableParagraph"/>
              <w:spacing w:before="11"/>
              <w:rPr>
                <w:rFonts w:ascii="Montserrat" w:eastAsia="Montserrat" w:hAnsi="Montserrat" w:cs="Montserrat"/>
                <w:sz w:val="24"/>
                <w:szCs w:val="24"/>
              </w:rPr>
            </w:pPr>
            <w:r>
              <w:rPr>
                <w:rFonts w:ascii="Montserrat" w:eastAsia="Montserrat" w:hAnsi="Montserrat" w:cs="Montserrat"/>
                <w:sz w:val="29"/>
                <w:szCs w:val="29"/>
              </w:rPr>
              <w:t xml:space="preserve"> </w:t>
            </w:r>
            <w:r w:rsidRPr="006902F8">
              <w:rPr>
                <w:rFonts w:ascii="Montserrat" w:eastAsia="Montserrat" w:hAnsi="Montserrat" w:cs="Montserrat"/>
                <w:sz w:val="24"/>
                <w:szCs w:val="24"/>
              </w:rPr>
              <w:t xml:space="preserve">in average </w:t>
            </w:r>
            <w:r w:rsidR="00E20715" w:rsidRPr="006902F8">
              <w:rPr>
                <w:rFonts w:ascii="Montserrat" w:eastAsia="Montserrat" w:hAnsi="Montserrat" w:cs="Montserrat"/>
                <w:sz w:val="24"/>
                <w:szCs w:val="24"/>
              </w:rPr>
              <w:t xml:space="preserve">12 different programs </w:t>
            </w:r>
            <w:r w:rsidRPr="006902F8">
              <w:rPr>
                <w:rFonts w:ascii="Montserrat" w:eastAsia="Montserrat" w:hAnsi="Montserrat" w:cs="Montserrat"/>
                <w:sz w:val="24"/>
                <w:szCs w:val="24"/>
              </w:rPr>
              <w:t xml:space="preserve"> </w:t>
            </w:r>
            <w:r w:rsidR="0044453B" w:rsidRPr="006902F8">
              <w:rPr>
                <w:rFonts w:ascii="Montserrat" w:eastAsia="Montserrat" w:hAnsi="Montserrat" w:cs="Montserrat"/>
                <w:sz w:val="24"/>
                <w:szCs w:val="24"/>
              </w:rPr>
              <w:t xml:space="preserve">covering plant and animal production </w:t>
            </w:r>
          </w:p>
        </w:tc>
      </w:tr>
      <w:tr w:rsidR="000B0831" w:rsidTr="003668A3">
        <w:trPr>
          <w:trHeight w:hRule="exact" w:val="697"/>
        </w:trPr>
        <w:tc>
          <w:tcPr>
            <w:tcW w:w="64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Default="000B0831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316A37" w:rsidRDefault="000B0831" w:rsidP="009B57EF">
            <w:pPr>
              <w:spacing w:before="120" w:after="120"/>
              <w:ind w:right="68"/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</w:pPr>
            <w:r w:rsidRPr="00316A37">
              <w:rPr>
                <w:rFonts w:ascii="Montserrat" w:eastAsia="Times New Roman" w:hAnsi="Montserrat" w:cs="Arial"/>
                <w:color w:val="4F4F57"/>
                <w:sz w:val="18"/>
                <w:szCs w:val="18"/>
                <w:lang w:eastAsia="en-GB"/>
              </w:rPr>
              <w:t>How many qualified experts (technicians/researchers) are available?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0B0831" w:rsidRPr="009B57EF" w:rsidRDefault="0044453B">
            <w:pPr>
              <w:pStyle w:val="TableParagraph"/>
              <w:spacing w:before="11"/>
              <w:rPr>
                <w:rFonts w:ascii="Montserrat" w:eastAsia="Montserrat" w:hAnsi="Montserrat" w:cs="Montserrat"/>
                <w:sz w:val="29"/>
                <w:szCs w:val="29"/>
              </w:rPr>
            </w:pPr>
            <w:r>
              <w:rPr>
                <w:rFonts w:ascii="Montserrat" w:eastAsia="Montserrat" w:hAnsi="Montserrat" w:cs="Montserrat"/>
                <w:sz w:val="29"/>
                <w:szCs w:val="29"/>
              </w:rPr>
              <w:t xml:space="preserve"> </w:t>
            </w:r>
            <w:r w:rsidR="00E20715">
              <w:rPr>
                <w:rFonts w:ascii="Montserrat" w:eastAsia="Montserrat" w:hAnsi="Montserrat" w:cs="Montserrat"/>
                <w:sz w:val="29"/>
                <w:szCs w:val="29"/>
              </w:rPr>
              <w:t xml:space="preserve">32 </w:t>
            </w:r>
          </w:p>
        </w:tc>
      </w:tr>
      <w:tr w:rsidR="007E04F8" w:rsidTr="009B57EF">
        <w:trPr>
          <w:trHeight w:hRule="exact" w:val="504"/>
        </w:trPr>
        <w:tc>
          <w:tcPr>
            <w:tcW w:w="9063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0B0831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 w:rsidRPr="000B0831">
              <w:rPr>
                <w:rFonts w:ascii="Montserrat"/>
                <w:color w:val="4F4F57"/>
                <w:sz w:val="20"/>
                <w:szCs w:val="20"/>
              </w:rPr>
              <w:t>In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case</w:t>
            </w:r>
            <w:r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of</w:t>
            </w:r>
            <w:r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field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management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by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third</w:t>
            </w:r>
            <w:r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Pr="000B0831">
              <w:rPr>
                <w:rFonts w:ascii="Montserrat"/>
                <w:color w:val="4F4F57"/>
                <w:sz w:val="20"/>
                <w:szCs w:val="20"/>
              </w:rPr>
              <w:t>part:</w:t>
            </w:r>
          </w:p>
        </w:tc>
      </w:tr>
      <w:tr w:rsidR="007E04F8" w:rsidTr="009B57EF">
        <w:trPr>
          <w:trHeight w:hRule="exact" w:val="746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A54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0B0831" w:rsidRDefault="000B0831">
            <w:pPr>
              <w:pStyle w:val="TableParagraph"/>
              <w:spacing w:before="120"/>
              <w:ind w:left="94" w:right="52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Possibility</w:t>
            </w:r>
            <w:r w:rsidR="003D6E36"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lose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part</w:t>
            </w:r>
            <w:r w:rsidR="003D6E36" w:rsidRPr="000B0831">
              <w:rPr>
                <w:rFonts w:ascii="Montserrat"/>
                <w:color w:val="4F4F57"/>
                <w:spacing w:val="-8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of</w:t>
            </w:r>
            <w:r w:rsidR="003D6E36"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the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production</w:t>
            </w:r>
            <w:r w:rsidR="003D6E36" w:rsidRPr="000B0831">
              <w:rPr>
                <w:rFonts w:ascii="Montserrat"/>
                <w:color w:val="4F4F57"/>
                <w:spacing w:val="-5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based</w:t>
            </w:r>
            <w:r w:rsidR="003D6E36" w:rsidRPr="000B0831">
              <w:rPr>
                <w:rFonts w:ascii="Montserrat"/>
                <w:color w:val="4F4F57"/>
                <w:spacing w:val="-3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on</w:t>
            </w:r>
            <w:r w:rsidR="003D6E36" w:rsidRPr="000B0831">
              <w:rPr>
                <w:rFonts w:ascii="Montserrat"/>
                <w:color w:val="4F4F57"/>
                <w:spacing w:val="57"/>
                <w:w w:val="99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reimbursement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Prrafodelista"/>
              <w:numPr>
                <w:ilvl w:val="0"/>
                <w:numId w:val="4"/>
              </w:numPr>
              <w:tabs>
                <w:tab w:val="left" w:pos="328"/>
                <w:tab w:val="left" w:pos="1107"/>
              </w:tabs>
              <w:spacing w:before="120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A510C1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X 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9B57EF">
        <w:trPr>
          <w:trHeight w:hRule="exact" w:val="749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A55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0B0831" w:rsidRDefault="000B0831">
            <w:pPr>
              <w:pStyle w:val="TableParagraph"/>
              <w:spacing w:before="120"/>
              <w:ind w:left="95" w:right="333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</w:t>
            </w:r>
            <w:r w:rsidR="00316A37">
              <w:rPr>
                <w:rFonts w:ascii="Montserrat"/>
                <w:color w:val="4F4F57"/>
                <w:spacing w:val="-1"/>
                <w:sz w:val="20"/>
                <w:szCs w:val="20"/>
              </w:rPr>
              <w:t>ssibility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apply</w:t>
            </w:r>
            <w:r w:rsidR="003D6E36" w:rsidRPr="000B0831">
              <w:rPr>
                <w:rFonts w:ascii="Montserrat"/>
                <w:color w:val="4F4F57"/>
                <w:spacing w:val="-12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experimental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protocols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supplied</w:t>
            </w:r>
            <w:r w:rsidR="003D6E36" w:rsidRPr="000B0831">
              <w:rPr>
                <w:rFonts w:ascii="Montserrat"/>
                <w:color w:val="4F4F57"/>
                <w:spacing w:val="67"/>
                <w:w w:val="99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by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third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parts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A510C1" w:rsidP="00A510C1">
            <w:pPr>
              <w:pStyle w:val="Prrafodelista"/>
              <w:tabs>
                <w:tab w:val="left" w:pos="328"/>
                <w:tab w:val="left" w:pos="1107"/>
              </w:tabs>
              <w:spacing w:before="122"/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9B57EF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A56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0B0831" w:rsidRDefault="00316A37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Possibility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7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host</w:t>
            </w:r>
            <w:r w:rsidR="003D6E36" w:rsidRPr="000B0831">
              <w:rPr>
                <w:rFonts w:ascii="Montserrat"/>
                <w:color w:val="4F4F57"/>
                <w:spacing w:val="-6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visitors</w:t>
            </w:r>
            <w:r w:rsidR="003D6E36" w:rsidRPr="000B0831">
              <w:rPr>
                <w:rFonts w:ascii="Montserrat"/>
                <w:color w:val="4F4F57"/>
                <w:spacing w:val="-8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during</w:t>
            </w:r>
            <w:r w:rsidR="003D6E36" w:rsidRPr="000B0831">
              <w:rPr>
                <w:rFonts w:ascii="Montserrat"/>
                <w:color w:val="4F4F57"/>
                <w:spacing w:val="-8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tests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A510C1" w:rsidP="00A510C1">
            <w:pPr>
              <w:pStyle w:val="Prrafodelista"/>
              <w:tabs>
                <w:tab w:val="left" w:pos="328"/>
                <w:tab w:val="left" w:pos="1107"/>
              </w:tabs>
              <w:spacing w:before="120"/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:rsidTr="009B57EF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A57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Pr="000B0831" w:rsidRDefault="00316A37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  <w:szCs w:val="20"/>
              </w:rPr>
              <w:t>Possibility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z w:val="20"/>
                <w:szCs w:val="20"/>
              </w:rPr>
              <w:t>to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sign</w:t>
            </w:r>
            <w:r w:rsidR="003D6E36" w:rsidRPr="000B0831">
              <w:rPr>
                <w:rFonts w:ascii="Montserrat"/>
                <w:color w:val="4F4F57"/>
                <w:spacing w:val="-10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confidentiality</w:t>
            </w:r>
            <w:r w:rsidR="003D6E36" w:rsidRPr="000B0831">
              <w:rPr>
                <w:rFonts w:ascii="Montserrat"/>
                <w:color w:val="4F4F57"/>
                <w:spacing w:val="-9"/>
                <w:sz w:val="20"/>
                <w:szCs w:val="20"/>
              </w:rPr>
              <w:t xml:space="preserve"> </w:t>
            </w:r>
            <w:r w:rsidR="003D6E36" w:rsidRPr="000B0831">
              <w:rPr>
                <w:rFonts w:ascii="Montserrat"/>
                <w:color w:val="4F4F57"/>
                <w:spacing w:val="-1"/>
                <w:sz w:val="20"/>
                <w:szCs w:val="20"/>
              </w:rPr>
              <w:t>contracts</w:t>
            </w:r>
          </w:p>
        </w:tc>
        <w:tc>
          <w:tcPr>
            <w:tcW w:w="265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9E4761" w:rsidP="009E4761">
            <w:pPr>
              <w:pStyle w:val="Prrafodelista"/>
              <w:tabs>
                <w:tab w:val="left" w:pos="328"/>
                <w:tab w:val="left" w:pos="1107"/>
              </w:tabs>
              <w:spacing w:before="119"/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316A37" w:rsidTr="00316A37">
        <w:trPr>
          <w:trHeight w:hRule="exact" w:val="953"/>
        </w:trPr>
        <w:tc>
          <w:tcPr>
            <w:tcW w:w="64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316A37" w:rsidRDefault="00316A37">
            <w:pPr>
              <w:pStyle w:val="TableParagraph"/>
              <w:spacing w:before="119"/>
              <w:ind w:left="97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A58</w:t>
            </w:r>
          </w:p>
        </w:tc>
        <w:tc>
          <w:tcPr>
            <w:tcW w:w="8417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16A37">
            <w:pPr>
              <w:pStyle w:val="Prrafodelista"/>
              <w:tabs>
                <w:tab w:val="left" w:pos="328"/>
                <w:tab w:val="left" w:pos="1107"/>
              </w:tabs>
              <w:spacing w:before="119"/>
              <w:ind w:left="327"/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owner: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8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introduction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site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7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owner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 xml:space="preserve">motivation. </w:t>
            </w:r>
            <w:r w:rsidRPr="00316A37">
              <w:rPr>
                <w:rFonts w:ascii="Montserrat"/>
                <w:color w:val="4F4F57"/>
                <w:spacing w:val="-1"/>
                <w:sz w:val="20"/>
              </w:rPr>
              <w:t>Specify if your facility is already devoted to digital innovation testin</w:t>
            </w:r>
            <w:r>
              <w:rPr>
                <w:rFonts w:ascii="Montserrat"/>
                <w:color w:val="4F4F57"/>
                <w:spacing w:val="-1"/>
                <w:sz w:val="20"/>
              </w:rPr>
              <w:t>g</w:t>
            </w:r>
          </w:p>
        </w:tc>
      </w:tr>
      <w:tr w:rsidR="00316A37" w:rsidTr="002345F6">
        <w:trPr>
          <w:trHeight w:hRule="exact" w:val="1122"/>
        </w:trPr>
        <w:tc>
          <w:tcPr>
            <w:tcW w:w="64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316A37" w:rsidRDefault="00316A37"/>
        </w:tc>
        <w:tc>
          <w:tcPr>
            <w:tcW w:w="5762" w:type="dxa"/>
            <w:tcBorders>
              <w:top w:val="single" w:sz="3" w:space="0" w:color="4E4E56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/>
        </w:tc>
        <w:tc>
          <w:tcPr>
            <w:tcW w:w="2655" w:type="dxa"/>
            <w:tcBorders>
              <w:top w:val="nil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/>
        </w:tc>
      </w:tr>
    </w:tbl>
    <w:p w:rsidR="007E04F8" w:rsidRDefault="007E04F8">
      <w:pPr>
        <w:spacing w:before="7"/>
        <w:rPr>
          <w:rFonts w:ascii="Montserrat" w:eastAsia="Montserrat" w:hAnsi="Montserrat" w:cs="Montserrat"/>
          <w:sz w:val="27"/>
          <w:szCs w:val="27"/>
        </w:rPr>
      </w:pPr>
    </w:p>
    <w:p w:rsidR="002345F6" w:rsidRDefault="00DE3CAE" w:rsidP="00EB745D">
      <w:pPr>
        <w:rPr>
          <w:color w:val="4F4F57"/>
          <w:u w:val="single" w:color="4F4F57"/>
        </w:rPr>
      </w:pPr>
      <w:r>
        <w:rPr>
          <w:color w:val="4F4F57"/>
          <w:u w:val="single" w:color="4F4F57"/>
        </w:rPr>
        <w:br w:type="page"/>
      </w:r>
    </w:p>
    <w:p w:rsidR="002345F6" w:rsidRDefault="002345F6" w:rsidP="00EB745D">
      <w:pPr>
        <w:rPr>
          <w:color w:val="4F4F57"/>
          <w:u w:val="single" w:color="4F4F57"/>
        </w:rPr>
      </w:pPr>
    </w:p>
    <w:p w:rsidR="002345F6" w:rsidRDefault="002345F6" w:rsidP="002345F6">
      <w:pPr>
        <w:pStyle w:val="Ttulo1"/>
        <w:ind w:right="10"/>
        <w:jc w:val="center"/>
        <w:rPr>
          <w:color w:val="4F4F57"/>
          <w:u w:val="single" w:color="4F4F57"/>
        </w:rPr>
      </w:pPr>
    </w:p>
    <w:p w:rsidR="002345F6" w:rsidRDefault="002345F6" w:rsidP="002345F6">
      <w:pPr>
        <w:pStyle w:val="Ttulo1"/>
        <w:ind w:right="10"/>
        <w:jc w:val="center"/>
        <w:rPr>
          <w:color w:val="4F4F57"/>
          <w:u w:val="single" w:color="4F4F57"/>
        </w:rPr>
      </w:pPr>
    </w:p>
    <w:p w:rsidR="002345F6" w:rsidRDefault="002345F6" w:rsidP="002345F6">
      <w:pPr>
        <w:pStyle w:val="Ttulo1"/>
        <w:ind w:right="10"/>
        <w:jc w:val="center"/>
        <w:rPr>
          <w:color w:val="4F4F57"/>
          <w:u w:val="single" w:color="4F4F57"/>
        </w:rPr>
      </w:pPr>
    </w:p>
    <w:p w:rsidR="007E04F8" w:rsidRPr="002345F6" w:rsidRDefault="003D6E36" w:rsidP="002345F6">
      <w:pPr>
        <w:pStyle w:val="Ttulo1"/>
        <w:ind w:right="10"/>
        <w:jc w:val="center"/>
        <w:rPr>
          <w:color w:val="4F4F57"/>
          <w:u w:val="single" w:color="4F4F57"/>
        </w:rPr>
      </w:pPr>
      <w:r>
        <w:rPr>
          <w:color w:val="4F4F57"/>
          <w:u w:val="single" w:color="4F4F57"/>
        </w:rPr>
        <w:t>B -</w:t>
      </w:r>
      <w:r w:rsidRPr="002345F6">
        <w:rPr>
          <w:color w:val="4F4F57"/>
          <w:u w:val="single" w:color="4F4F57"/>
        </w:rPr>
        <w:t xml:space="preserve"> </w:t>
      </w:r>
      <w:r>
        <w:rPr>
          <w:color w:val="4F4F57"/>
          <w:u w:val="single" w:color="4F4F57"/>
        </w:rPr>
        <w:t>POST-HARVEST</w:t>
      </w:r>
      <w:r w:rsidRPr="002345F6">
        <w:rPr>
          <w:color w:val="4F4F57"/>
          <w:u w:val="single" w:color="4F4F57"/>
        </w:rPr>
        <w:t xml:space="preserve"> PROCESSING UNITS </w:t>
      </w:r>
      <w:r>
        <w:rPr>
          <w:color w:val="4F4F57"/>
          <w:u w:val="single" w:color="4F4F57"/>
        </w:rPr>
        <w:t>&amp; OTHERS</w:t>
      </w:r>
    </w:p>
    <w:p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:rsidR="007E04F8" w:rsidRDefault="007E04F8">
      <w:pPr>
        <w:spacing w:before="12"/>
        <w:rPr>
          <w:rFonts w:ascii="Montserrat" w:eastAsia="Montserrat" w:hAnsi="Montserrat" w:cs="Montserrat"/>
          <w:sz w:val="21"/>
          <w:szCs w:val="21"/>
        </w:rPr>
      </w:pPr>
    </w:p>
    <w:p w:rsidR="007E04F8" w:rsidRPr="00DE3CAE" w:rsidRDefault="003D6E36" w:rsidP="00EB745D">
      <w:pPr>
        <w:pStyle w:val="Textoindependiente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DE3CAE">
        <w:rPr>
          <w:color w:val="4F4F57"/>
          <w:spacing w:val="-1"/>
        </w:rPr>
        <w:t xml:space="preserve"> B0: General </w:t>
      </w:r>
      <w:r>
        <w:rPr>
          <w:color w:val="4F4F57"/>
          <w:spacing w:val="-1"/>
        </w:rPr>
        <w:t>information</w:t>
      </w:r>
    </w:p>
    <w:p w:rsidR="007E04F8" w:rsidRDefault="007E04F8">
      <w:pPr>
        <w:spacing w:before="10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5758"/>
        <w:gridCol w:w="2654"/>
      </w:tblGrid>
      <w:tr w:rsidR="007E04F8" w:rsidTr="00EB745D">
        <w:trPr>
          <w:trHeight w:hRule="exact" w:val="26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left="15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:rsidTr="00EB745D">
        <w:trPr>
          <w:trHeight w:hRule="exact" w:val="521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B01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 w:rsidTr="00EB745D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B02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Unit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 w:rsidTr="00EB745D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B03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7E04F8"/>
        </w:tc>
      </w:tr>
      <w:tr w:rsidR="007E04F8" w:rsidTr="00EB745D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B04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33F77">
            <w:r>
              <w:t xml:space="preserve"> 28</w:t>
            </w:r>
          </w:p>
        </w:tc>
      </w:tr>
      <w:tr w:rsidR="007E04F8" w:rsidTr="000F4436">
        <w:trPr>
          <w:trHeight w:hRule="exact" w:val="3353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B05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units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33F77" w:rsidP="00F6209C">
            <w:r>
              <w:t>Animal feed pro</w:t>
            </w:r>
            <w:r w:rsidR="0029155B">
              <w:t>duction</w:t>
            </w:r>
            <w:r>
              <w:t xml:space="preserve">, milk </w:t>
            </w:r>
            <w:r w:rsidR="00F6209C">
              <w:t xml:space="preserve">production and </w:t>
            </w:r>
            <w:r>
              <w:t xml:space="preserve">processing, </w:t>
            </w:r>
            <w:r w:rsidR="00F6209C">
              <w:t xml:space="preserve">poultry production and </w:t>
            </w:r>
            <w:r>
              <w:t xml:space="preserve">processing, </w:t>
            </w:r>
            <w:r w:rsidR="00F6209C">
              <w:t xml:space="preserve">cereal production, </w:t>
            </w:r>
            <w:r w:rsidR="008E31CB">
              <w:t xml:space="preserve">grape production, </w:t>
            </w:r>
            <w:r w:rsidR="00F6209C">
              <w:t>wine production</w:t>
            </w:r>
            <w:r w:rsidR="008B1E7B">
              <w:t>, snail production and processing, mushroom production and processing,</w:t>
            </w:r>
            <w:r w:rsidR="0029155B">
              <w:t xml:space="preserve"> </w:t>
            </w:r>
            <w:r w:rsidR="008B1E7B">
              <w:t xml:space="preserve"> </w:t>
            </w:r>
            <w:r w:rsidR="008E31CB">
              <w:t xml:space="preserve">veg production, olive </w:t>
            </w:r>
            <w:r w:rsidR="004F3B6D">
              <w:t>and oil production</w:t>
            </w:r>
            <w:r w:rsidR="000F4436">
              <w:t>, pomegranates</w:t>
            </w:r>
            <w:r w:rsidR="004F3B6D">
              <w:t>, by product processing, NPD.</w:t>
            </w:r>
            <w:r w:rsidR="000F4436">
              <w:t xml:space="preserve"> </w:t>
            </w:r>
            <w:r w:rsidR="00F6209C">
              <w:t xml:space="preserve"> </w:t>
            </w:r>
          </w:p>
        </w:tc>
      </w:tr>
    </w:tbl>
    <w:p w:rsidR="007E04F8" w:rsidRDefault="007E04F8"/>
    <w:p w:rsidR="00BC3479" w:rsidRDefault="00BC3479" w:rsidP="00BC3479">
      <w:pPr>
        <w:pStyle w:val="Textoindependiente"/>
        <w:ind w:left="141" w:firstLine="0"/>
        <w:rPr>
          <w:color w:val="4F4F57"/>
          <w:spacing w:val="-1"/>
        </w:rPr>
      </w:pPr>
    </w:p>
    <w:p w:rsidR="00BC3479" w:rsidRDefault="00BC3479" w:rsidP="00316A37">
      <w:pPr>
        <w:pStyle w:val="Textoindependiente"/>
        <w:spacing w:after="120"/>
        <w:ind w:left="142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B1:</w:t>
      </w:r>
      <w:r>
        <w:rPr>
          <w:color w:val="4F4F57"/>
          <w:spacing w:val="-4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unit</w:t>
      </w:r>
    </w:p>
    <w:tbl>
      <w:tblPr>
        <w:tblpPr w:leftFromText="141" w:rightFromText="141" w:vertAnchor="text" w:horzAnchor="margin" w:tblpY="49"/>
        <w:tblW w:w="90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5822"/>
        <w:gridCol w:w="2693"/>
      </w:tblGrid>
      <w:tr w:rsidR="00EB745D" w:rsidTr="00EB745D">
        <w:trPr>
          <w:trHeight w:hRule="exact" w:val="262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EB745D" w:rsidRDefault="00EB745D" w:rsidP="00EB745D">
            <w:pPr>
              <w:pStyle w:val="TableParagraph"/>
              <w:spacing w:line="240" w:lineRule="exact"/>
              <w:ind w:left="1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82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EB745D" w:rsidRDefault="00EB745D" w:rsidP="00EB745D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9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EB745D" w:rsidRDefault="00EB745D" w:rsidP="00EB745D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EB745D" w:rsidTr="0088252D">
        <w:trPr>
          <w:trHeight w:hRule="exact" w:val="2017"/>
        </w:trPr>
        <w:tc>
          <w:tcPr>
            <w:tcW w:w="547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EB745D" w:rsidRDefault="00EB745D" w:rsidP="00EB745D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EB745D" w:rsidRDefault="00EB745D" w:rsidP="00EB745D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1"/>
                <w:sz w:val="20"/>
              </w:rPr>
              <w:t>B11</w:t>
            </w:r>
          </w:p>
        </w:tc>
        <w:tc>
          <w:tcPr>
            <w:tcW w:w="85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Physical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description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unit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br/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(location,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geographical</w:t>
            </w:r>
            <w:r>
              <w:rPr>
                <w:rFonts w:ascii="Montserrat" w:eastAsia="Montserrat" w:hAnsi="Montserrat" w:cs="Montserrat"/>
                <w:color w:val="4F4F57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data,</w:t>
            </w:r>
            <w:r>
              <w:rPr>
                <w:rFonts w:ascii="Montserrat" w:eastAsia="Montserrat" w:hAnsi="Montserrat" w:cs="Montserrat"/>
                <w:color w:val="4F4F57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etc…)</w:t>
            </w: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3F6395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Same as above </w:t>
            </w: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</w:pPr>
          </w:p>
          <w:p w:rsidR="0088252D" w:rsidRDefault="0088252D" w:rsidP="00EB745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</w:tr>
      <w:tr w:rsidR="00EB745D" w:rsidTr="002D1B01">
        <w:trPr>
          <w:trHeight w:hRule="exact" w:val="4523"/>
        </w:trPr>
        <w:tc>
          <w:tcPr>
            <w:tcW w:w="547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EB745D" w:rsidP="00EB745D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EB745D" w:rsidRDefault="000F4436" w:rsidP="0088252D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Two farm locations. </w:t>
            </w:r>
            <w:r w:rsidR="0098371F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Campus </w:t>
            </w:r>
            <w:r w:rsidR="00CB5806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educational </w:t>
            </w:r>
            <w:r w:rsidR="0098371F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farm of 50 ha east of Thessaloniki with variable cultivations, animal production, processing units</w:t>
            </w:r>
            <w:r w:rsidR="0088252D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,</w:t>
            </w:r>
            <w:r w:rsidR="0098371F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research and new product development laboratories</w:t>
            </w:r>
            <w:r w:rsidR="00CB5806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; </w:t>
            </w:r>
            <w:r w:rsidR="0098371F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The </w:t>
            </w:r>
            <w:proofErr w:type="spellStart"/>
            <w:r w:rsidR="0098371F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Zannas</w:t>
            </w:r>
            <w:proofErr w:type="spellEnd"/>
            <w:r w:rsidR="0098371F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 w:rsidR="002D1B01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research and educational farm </w:t>
            </w:r>
            <w:r w:rsidR="00CB5806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of 85 ha </w:t>
            </w:r>
            <w:r w:rsidR="002D1B01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west of Thessaloniki for arable farming</w:t>
            </w:r>
            <w:r w:rsidR="00CB5806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, training</w:t>
            </w:r>
            <w:r w:rsidR="002D1B01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and research.</w:t>
            </w:r>
          </w:p>
        </w:tc>
      </w:tr>
    </w:tbl>
    <w:p w:rsidR="00BC3479" w:rsidRDefault="00BC3479" w:rsidP="00BC3479">
      <w:pPr>
        <w:pStyle w:val="Textoindependiente"/>
        <w:ind w:left="0" w:firstLine="0"/>
        <w:rPr>
          <w:color w:val="4F4F57"/>
          <w:spacing w:val="-1"/>
        </w:rPr>
      </w:pPr>
    </w:p>
    <w:p w:rsidR="00BC3479" w:rsidRDefault="00BC3479" w:rsidP="00BC3479">
      <w:pPr>
        <w:pStyle w:val="Textoindependiente"/>
        <w:ind w:left="0" w:firstLine="0"/>
        <w:rPr>
          <w:color w:val="4F4F57"/>
          <w:spacing w:val="-1"/>
        </w:rPr>
      </w:pPr>
    </w:p>
    <w:p w:rsidR="00EB745D" w:rsidRDefault="00EB745D">
      <w:pPr>
        <w:rPr>
          <w:rFonts w:ascii="Montserrat" w:eastAsia="Montserrat" w:hAnsi="Montserrat"/>
          <w:color w:val="4F4F57"/>
          <w:spacing w:val="-1"/>
          <w:sz w:val="20"/>
          <w:szCs w:val="20"/>
        </w:rPr>
      </w:pPr>
      <w:r>
        <w:rPr>
          <w:color w:val="4F4F57"/>
          <w:spacing w:val="-1"/>
        </w:rPr>
        <w:br w:type="page"/>
      </w:r>
    </w:p>
    <w:p w:rsidR="00EB745D" w:rsidRDefault="00EB745D" w:rsidP="00DE3CAE">
      <w:pPr>
        <w:pStyle w:val="Textoindependiente"/>
        <w:ind w:left="709" w:firstLine="0"/>
        <w:rPr>
          <w:color w:val="4F4F57"/>
          <w:spacing w:val="-1"/>
        </w:rPr>
      </w:pPr>
    </w:p>
    <w:p w:rsidR="00EB745D" w:rsidRDefault="00EB745D" w:rsidP="00DE3CAE">
      <w:pPr>
        <w:pStyle w:val="Textoindependiente"/>
        <w:ind w:left="709" w:firstLine="0"/>
        <w:rPr>
          <w:color w:val="4F4F57"/>
          <w:spacing w:val="-1"/>
        </w:rPr>
      </w:pPr>
    </w:p>
    <w:p w:rsidR="00EB745D" w:rsidRDefault="00EB745D" w:rsidP="00DE3CAE">
      <w:pPr>
        <w:pStyle w:val="Textoindependiente"/>
        <w:ind w:left="709" w:firstLine="0"/>
        <w:rPr>
          <w:color w:val="4F4F57"/>
          <w:spacing w:val="-1"/>
        </w:rPr>
      </w:pPr>
    </w:p>
    <w:p w:rsidR="00BC3479" w:rsidRPr="00DE3CAE" w:rsidRDefault="003D6E36" w:rsidP="00EB745D">
      <w:pPr>
        <w:pStyle w:val="Textoindependiente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DE3CAE">
        <w:rPr>
          <w:color w:val="4F4F57"/>
          <w:spacing w:val="-1"/>
        </w:rPr>
        <w:t xml:space="preserve"> B2: Data </w:t>
      </w:r>
      <w:r>
        <w:rPr>
          <w:color w:val="4F4F57"/>
          <w:spacing w:val="-1"/>
        </w:rPr>
        <w:t>about</w:t>
      </w:r>
      <w:r w:rsidRPr="00DE3CAE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products/services</w:t>
      </w:r>
    </w:p>
    <w:p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9355" w:type="dxa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"/>
        <w:gridCol w:w="45"/>
        <w:gridCol w:w="2357"/>
        <w:gridCol w:w="30"/>
        <w:gridCol w:w="1387"/>
        <w:gridCol w:w="1142"/>
        <w:gridCol w:w="286"/>
        <w:gridCol w:w="1417"/>
        <w:gridCol w:w="1351"/>
        <w:gridCol w:w="1300"/>
      </w:tblGrid>
      <w:tr w:rsidR="007E04F8" w:rsidTr="00EB745D">
        <w:trPr>
          <w:trHeight w:hRule="exact" w:val="262"/>
        </w:trPr>
        <w:tc>
          <w:tcPr>
            <w:tcW w:w="4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4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4961" w:type="dxa"/>
            <w:gridSpan w:val="5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7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4354" w:type="dxa"/>
            <w:gridSpan w:val="4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57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38289D" w:rsidTr="00EB745D">
        <w:trPr>
          <w:trHeight w:hRule="exact" w:val="262"/>
        </w:trPr>
        <w:tc>
          <w:tcPr>
            <w:tcW w:w="4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38289D" w:rsidRDefault="0038289D">
            <w:pPr>
              <w:pStyle w:val="TableParagraph"/>
              <w:spacing w:line="240" w:lineRule="exact"/>
              <w:ind w:left="147"/>
              <w:rPr>
                <w:rFonts w:ascii="Montserrat"/>
                <w:color w:val="FFFFFF"/>
                <w:sz w:val="20"/>
              </w:rPr>
            </w:pPr>
          </w:p>
        </w:tc>
        <w:tc>
          <w:tcPr>
            <w:tcW w:w="4961" w:type="dxa"/>
            <w:gridSpan w:val="5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:rsidR="0038289D" w:rsidRDefault="0038289D">
            <w:pPr>
              <w:pStyle w:val="TableParagraph"/>
              <w:spacing w:line="240" w:lineRule="exact"/>
              <w:ind w:right="75"/>
              <w:jc w:val="center"/>
              <w:rPr>
                <w:rFonts w:ascii="Montserrat"/>
                <w:color w:val="FFFFFF"/>
                <w:sz w:val="20"/>
              </w:rPr>
            </w:pPr>
          </w:p>
        </w:tc>
        <w:tc>
          <w:tcPr>
            <w:tcW w:w="4354" w:type="dxa"/>
            <w:gridSpan w:val="4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38289D" w:rsidRDefault="0038289D">
            <w:pPr>
              <w:pStyle w:val="TableParagraph"/>
              <w:spacing w:line="240" w:lineRule="exact"/>
              <w:ind w:right="57"/>
              <w:jc w:val="center"/>
              <w:rPr>
                <w:rFonts w:ascii="Montserrat"/>
                <w:color w:val="FFFFFF"/>
                <w:sz w:val="20"/>
              </w:rPr>
            </w:pPr>
          </w:p>
        </w:tc>
      </w:tr>
      <w:tr w:rsidR="001D459F" w:rsidTr="00EB745D">
        <w:trPr>
          <w:trHeight w:hRule="exact" w:val="473"/>
        </w:trPr>
        <w:tc>
          <w:tcPr>
            <w:tcW w:w="9355" w:type="dxa"/>
            <w:gridSpan w:val="10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FFFFFF" w:themeFill="background1"/>
          </w:tcPr>
          <w:p w:rsidR="001D459F" w:rsidRDefault="001D459F" w:rsidP="0038289D">
            <w:pPr>
              <w:pStyle w:val="TableParagraph"/>
              <w:spacing w:before="119"/>
              <w:ind w:left="97" w:right="63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Description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products,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semi-products,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service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any output of </w:t>
            </w:r>
            <w:r>
              <w:rPr>
                <w:rFonts w:ascii="Montserrat"/>
                <w:color w:val="4F4F57"/>
                <w:spacing w:val="-1"/>
                <w:sz w:val="20"/>
              </w:rPr>
              <w:t>your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process</w:t>
            </w:r>
          </w:p>
          <w:p w:rsidR="001D459F" w:rsidRDefault="001D459F">
            <w:pPr>
              <w:pStyle w:val="TableParagraph"/>
              <w:spacing w:line="240" w:lineRule="exact"/>
              <w:ind w:right="57"/>
              <w:jc w:val="center"/>
              <w:rPr>
                <w:rFonts w:ascii="Montserrat"/>
                <w:color w:val="FFFFFF"/>
                <w:sz w:val="20"/>
              </w:rPr>
            </w:pPr>
          </w:p>
        </w:tc>
      </w:tr>
      <w:tr w:rsidR="00316A3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16A37" w:rsidRDefault="0038289D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B </w:t>
            </w:r>
            <w:r w:rsidR="00316A37">
              <w:rPr>
                <w:rFonts w:ascii="Montserrat"/>
                <w:color w:val="4F4F57"/>
                <w:sz w:val="20"/>
              </w:rPr>
              <w:t>2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16A37" w:rsidRPr="009C4163" w:rsidRDefault="0038289D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B21 Product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316A37" w:rsidRDefault="00316A37" w:rsidP="003668A3"/>
        </w:tc>
        <w:tc>
          <w:tcPr>
            <w:tcW w:w="28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16A37" w:rsidRPr="00E17F38" w:rsidRDefault="0038289D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Production industry</w:t>
            </w:r>
          </w:p>
        </w:tc>
        <w:tc>
          <w:tcPr>
            <w:tcW w:w="276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16A37" w:rsidRPr="00E17F38" w:rsidRDefault="0038289D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Experimental Industry</w:t>
            </w: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316A37" w:rsidRDefault="00316A37" w:rsidP="003668A3"/>
        </w:tc>
      </w:tr>
      <w:tr w:rsidR="0038289D" w:rsidTr="00EB745D">
        <w:trPr>
          <w:trHeight w:hRule="exact" w:val="628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8289D" w:rsidRDefault="0038289D" w:rsidP="0038289D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8289D" w:rsidRPr="009C4163" w:rsidRDefault="0038289D" w:rsidP="0038289D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38289D" w:rsidRDefault="0038289D" w:rsidP="0038289D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</w:t>
            </w:r>
            <w:r>
              <w:rPr>
                <w:rFonts w:ascii="Montserrat"/>
                <w:color w:val="4F4F57"/>
                <w:sz w:val="18"/>
                <w:szCs w:val="18"/>
              </w:rPr>
              <w:t xml:space="preserve"> 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>)</w:t>
            </w: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8289D" w:rsidRPr="00E17F38" w:rsidRDefault="0038289D" w:rsidP="0038289D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ICM </w:t>
            </w:r>
          </w:p>
          <w:p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unit)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>Organic</w:t>
            </w:r>
            <w:r>
              <w:rPr>
                <w:rFonts w:ascii="Montserrat"/>
                <w:color w:val="4F4F57"/>
                <w:sz w:val="18"/>
                <w:szCs w:val="18"/>
              </w:rPr>
              <w:t xml:space="preserve"> 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>)</w:t>
            </w: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EAF1DD" w:themeFill="accent3" w:themeFillTint="33"/>
          </w:tcPr>
          <w:p w:rsidR="0038289D" w:rsidRPr="00E17F38" w:rsidRDefault="0038289D" w:rsidP="0038289D">
            <w:pPr>
              <w:pStyle w:val="TableParagraph"/>
              <w:ind w:left="96"/>
              <w:rPr>
                <w:rFonts w:ascii="Montserrat"/>
                <w:color w:val="4F4F57"/>
                <w:sz w:val="18"/>
                <w:szCs w:val="18"/>
              </w:rPr>
            </w:pP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ICM </w:t>
            </w:r>
          </w:p>
          <w:p w:rsidR="0038289D" w:rsidRPr="00E17F38" w:rsidRDefault="0038289D" w:rsidP="0038289D">
            <w:pPr>
              <w:pStyle w:val="TableParagraph"/>
              <w:ind w:left="97"/>
              <w:rPr>
                <w:rFonts w:ascii="Montserrat"/>
                <w:color w:val="4F4F57"/>
                <w:sz w:val="18"/>
                <w:szCs w:val="18"/>
              </w:rPr>
            </w:pPr>
            <w:r>
              <w:rPr>
                <w:rFonts w:ascii="Montserrat"/>
                <w:color w:val="4F4F57"/>
                <w:sz w:val="18"/>
                <w:szCs w:val="18"/>
              </w:rPr>
              <w:t>Origin</w:t>
            </w:r>
            <w:r w:rsidRPr="00E17F38">
              <w:rPr>
                <w:rFonts w:ascii="Montserrat"/>
                <w:color w:val="4F4F57"/>
                <w:sz w:val="18"/>
                <w:szCs w:val="18"/>
              </w:rPr>
              <w:t xml:space="preserve"> (</w:t>
            </w:r>
            <w:r>
              <w:rPr>
                <w:rFonts w:ascii="Montserrat"/>
                <w:color w:val="4F4F57"/>
                <w:sz w:val="18"/>
                <w:szCs w:val="18"/>
              </w:rPr>
              <w:t>unit)</w:t>
            </w: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EAF1DD" w:themeFill="accent3" w:themeFillTint="33"/>
          </w:tcPr>
          <w:p w:rsidR="0038289D" w:rsidRDefault="0038289D" w:rsidP="0038289D"/>
        </w:tc>
      </w:tr>
      <w:tr w:rsidR="00316A37" w:rsidTr="00E82E55">
        <w:trPr>
          <w:trHeight w:hRule="exact" w:val="1678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316A37" w:rsidRPr="009C4163" w:rsidRDefault="00316A37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Product</w:t>
            </w:r>
            <w:r w:rsidRPr="009C4163">
              <w:rPr>
                <w:rFonts w:ascii="Montserrat"/>
                <w:color w:val="4F4F5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 xml:space="preserve">1 </w:t>
            </w:r>
          </w:p>
          <w:p w:rsidR="00316A37" w:rsidRPr="009C4163" w:rsidRDefault="00316A37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0C7313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Processed milk into fresh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pasterurized</w:t>
            </w:r>
            <w:proofErr w:type="spellEnd"/>
            <w:r>
              <w:rPr>
                <w:rFonts w:ascii="Montserrat"/>
                <w:color w:val="4F4F57"/>
                <w:sz w:val="20"/>
              </w:rPr>
              <w:t>, cheese, yogurt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E82E55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New milk products </w:t>
            </w: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</w:tr>
      <w:tr w:rsidR="00316A37" w:rsidTr="000C7313">
        <w:trPr>
          <w:trHeight w:hRule="exact" w:val="71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316A37" w:rsidRPr="009C4163" w:rsidRDefault="00316A37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Product</w:t>
            </w:r>
            <w:r w:rsidRPr="009C4163">
              <w:rPr>
                <w:rFonts w:ascii="Montserrat"/>
                <w:color w:val="4F4F57"/>
                <w:sz w:val="20"/>
              </w:rPr>
              <w:t xml:space="preserve"> 2</w:t>
            </w:r>
            <w:r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0C7313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Turkey meat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E82E55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Legume products </w:t>
            </w: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</w:tr>
      <w:tr w:rsidR="00316A3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316A37" w:rsidRPr="009C4163" w:rsidRDefault="00316A37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>Product</w:t>
            </w:r>
            <w:r w:rsidRPr="009C4163">
              <w:rPr>
                <w:rFonts w:ascii="Montserrat"/>
                <w:color w:val="4F4F57"/>
                <w:sz w:val="20"/>
              </w:rPr>
              <w:t xml:space="preserve"> 3</w:t>
            </w:r>
            <w:r>
              <w:rPr>
                <w:rFonts w:ascii="Montserrat"/>
                <w:color w:val="4F4F57"/>
                <w:sz w:val="20"/>
              </w:rPr>
              <w:t xml:space="preserve"> 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0C7313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  <w:r>
              <w:rPr>
                <w:color w:val="4F4F57"/>
                <w:sz w:val="20"/>
                <w:lang w:val="el-GR"/>
              </w:rPr>
              <w:t xml:space="preserve">Ω </w:t>
            </w:r>
            <w:r>
              <w:rPr>
                <w:rFonts w:ascii="Montserrat"/>
                <w:color w:val="4F4F57"/>
                <w:sz w:val="20"/>
              </w:rPr>
              <w:t>3 EGGS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</w:tr>
      <w:tr w:rsidR="00316A37" w:rsidTr="0023485E">
        <w:trPr>
          <w:trHeight w:hRule="exact" w:val="874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316A37" w:rsidRPr="009C4163" w:rsidRDefault="00316A37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9C4163">
              <w:rPr>
                <w:rFonts w:ascii="Montserrat"/>
                <w:color w:val="4F4F57"/>
                <w:sz w:val="20"/>
              </w:rPr>
              <w:t>…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Pr="00726738" w:rsidRDefault="00726738" w:rsidP="003668A3">
            <w:pPr>
              <w:pStyle w:val="TableParagraph"/>
              <w:spacing w:before="131"/>
              <w:ind w:left="97"/>
              <w:rPr>
                <w:color w:val="4F4F57"/>
                <w:sz w:val="20"/>
              </w:rPr>
            </w:pPr>
            <w:r>
              <w:rPr>
                <w:color w:val="4F4F57"/>
                <w:sz w:val="20"/>
              </w:rPr>
              <w:t>PASTA, HERBS</w:t>
            </w:r>
            <w:r w:rsidR="0023485E">
              <w:rPr>
                <w:color w:val="4F4F57"/>
                <w:sz w:val="20"/>
              </w:rPr>
              <w:t>, WINE</w:t>
            </w: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</w:tr>
      <w:tr w:rsidR="00316A37" w:rsidTr="00EB745D">
        <w:trPr>
          <w:trHeight w:hRule="exact" w:val="52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316A37" w:rsidRPr="009C4163" w:rsidRDefault="00316A37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 w:rsidRPr="009C4163">
              <w:rPr>
                <w:rFonts w:ascii="Montserrat"/>
                <w:color w:val="4F4F57"/>
                <w:sz w:val="20"/>
              </w:rPr>
              <w:t>Total</w:t>
            </w:r>
            <w:r>
              <w:rPr>
                <w:rFonts w:ascii="Montserrat"/>
                <w:color w:val="4F4F57"/>
                <w:sz w:val="20"/>
              </w:rPr>
              <w:t xml:space="preserve"> (ha)</w:t>
            </w:r>
            <w:r w:rsidR="0023485E">
              <w:rPr>
                <w:rFonts w:ascii="Montserrat"/>
                <w:color w:val="4F4F57"/>
                <w:sz w:val="20"/>
              </w:rPr>
              <w:t xml:space="preserve"> 135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  <w:tc>
          <w:tcPr>
            <w:tcW w:w="138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28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41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5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16A37" w:rsidRDefault="00316A37" w:rsidP="003668A3">
            <w:pPr>
              <w:pStyle w:val="TableParagraph"/>
              <w:spacing w:before="131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130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16A37" w:rsidRDefault="00316A37" w:rsidP="003668A3"/>
        </w:tc>
      </w:tr>
      <w:tr w:rsidR="0038289D" w:rsidTr="005A2D49">
        <w:trPr>
          <w:trHeight w:hRule="exact" w:val="148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8289D" w:rsidRDefault="0038289D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38289D" w:rsidRPr="009C4163" w:rsidRDefault="001D459F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z w:val="20"/>
              </w:rPr>
              <w:t xml:space="preserve">Particular </w:t>
            </w:r>
            <w:r w:rsidR="0038289D">
              <w:rPr>
                <w:rFonts w:ascii="Montserrat"/>
                <w:color w:val="4F4F57"/>
                <w:sz w:val="20"/>
              </w:rPr>
              <w:t>standards</w:t>
            </w:r>
            <w:r w:rsidR="0038289D"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z w:val="20"/>
              </w:rPr>
              <w:t>/</w:t>
            </w:r>
            <w:r w:rsidR="0038289D"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pacing w:val="-1"/>
                <w:sz w:val="20"/>
              </w:rPr>
              <w:t>certification</w:t>
            </w:r>
            <w:r w:rsidR="0038289D"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pacing w:val="-1"/>
                <w:sz w:val="20"/>
              </w:rPr>
              <w:t>system</w:t>
            </w:r>
            <w:r w:rsidR="0038289D"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 w:rsidR="0038289D"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8289D" w:rsidRDefault="0038289D" w:rsidP="003668A3"/>
        </w:tc>
        <w:tc>
          <w:tcPr>
            <w:tcW w:w="6883" w:type="dxa"/>
            <w:gridSpan w:val="6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5A2D49" w:rsidRDefault="005A2D49" w:rsidP="005A2D49">
            <w:r>
              <w:t>AGRO 2.1 - 2.2</w:t>
            </w:r>
          </w:p>
          <w:p w:rsidR="005A2D49" w:rsidRDefault="005A2D49" w:rsidP="005A2D49">
            <w:r>
              <w:t>GMO Control</w:t>
            </w:r>
          </w:p>
          <w:p w:rsidR="005A2D49" w:rsidRDefault="005A2D49" w:rsidP="005A2D49">
            <w:r>
              <w:t>ISO 14001</w:t>
            </w:r>
          </w:p>
          <w:p w:rsidR="005A2D49" w:rsidRDefault="005A2D49" w:rsidP="005A2D49">
            <w:r>
              <w:t>ISO 9001</w:t>
            </w:r>
          </w:p>
          <w:p w:rsidR="005A2D49" w:rsidRDefault="005A2D49" w:rsidP="005A2D49">
            <w:pPr>
              <w:spacing w:after="240"/>
            </w:pPr>
            <w:r>
              <w:t>ISO 22000</w:t>
            </w:r>
          </w:p>
          <w:p w:rsidR="0038289D" w:rsidRDefault="0038289D" w:rsidP="003668A3"/>
        </w:tc>
      </w:tr>
      <w:tr w:rsidR="0038289D" w:rsidTr="00EB745D">
        <w:trPr>
          <w:trHeight w:hRule="exact" w:val="1093"/>
        </w:trPr>
        <w:tc>
          <w:tcPr>
            <w:tcW w:w="85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:rsidR="0038289D" w:rsidRDefault="0038289D" w:rsidP="003668A3">
            <w:pPr>
              <w:pStyle w:val="TableParagraph"/>
              <w:spacing w:before="129"/>
              <w:ind w:left="97"/>
              <w:rPr>
                <w:rFonts w:ascii="Montserrat"/>
                <w:color w:val="4F4F57"/>
                <w:sz w:val="20"/>
              </w:rPr>
            </w:pPr>
          </w:p>
        </w:tc>
        <w:tc>
          <w:tcPr>
            <w:tcW w:w="2357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:rsidR="0038289D" w:rsidRPr="009C4163" w:rsidRDefault="0038289D" w:rsidP="003668A3">
            <w:pPr>
              <w:pStyle w:val="TableParagraph"/>
              <w:spacing w:before="119"/>
              <w:ind w:left="-11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useful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describe)</w:t>
            </w:r>
          </w:p>
        </w:tc>
        <w:tc>
          <w:tcPr>
            <w:tcW w:w="3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:rsidR="0038289D" w:rsidRDefault="0038289D" w:rsidP="003668A3"/>
        </w:tc>
        <w:tc>
          <w:tcPr>
            <w:tcW w:w="6883" w:type="dxa"/>
            <w:gridSpan w:val="6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38289D" w:rsidRDefault="007B79ED" w:rsidP="007B79ED">
            <w:r>
              <w:t xml:space="preserve"> Waste management unit for composting </w:t>
            </w:r>
            <w:r w:rsidR="005C44CE">
              <w:t xml:space="preserve">and production of organic fertilizer </w:t>
            </w:r>
          </w:p>
        </w:tc>
      </w:tr>
    </w:tbl>
    <w:p w:rsidR="007E04F8" w:rsidRDefault="007E04F8">
      <w:pPr>
        <w:sectPr w:rsidR="007E04F8" w:rsidSect="00DE3CAE">
          <w:footerReference w:type="default" r:id="rId16"/>
          <w:pgSz w:w="11910" w:h="16840"/>
          <w:pgMar w:top="1417" w:right="1417" w:bottom="1417" w:left="1417" w:header="720" w:footer="607" w:gutter="0"/>
          <w:cols w:space="720"/>
          <w:docGrid w:linePitch="299"/>
        </w:sectPr>
      </w:pPr>
    </w:p>
    <w:p w:rsidR="007E04F8" w:rsidRDefault="007E04F8">
      <w:pPr>
        <w:spacing w:before="4"/>
        <w:rPr>
          <w:rFonts w:ascii="Montserrat" w:eastAsia="Montserrat" w:hAnsi="Montserrat" w:cs="Montserrat"/>
          <w:sz w:val="29"/>
          <w:szCs w:val="29"/>
        </w:rPr>
      </w:pPr>
    </w:p>
    <w:p w:rsidR="007E04F8" w:rsidRDefault="003D6E36" w:rsidP="00C60783">
      <w:pPr>
        <w:pStyle w:val="Textoindependiente"/>
        <w:spacing w:after="120"/>
        <w:ind w:left="0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C60783">
        <w:rPr>
          <w:color w:val="4F4F57"/>
          <w:spacing w:val="-1"/>
        </w:rPr>
        <w:t xml:space="preserve"> B3: Description </w:t>
      </w:r>
      <w:r w:rsidR="00C60783">
        <w:rPr>
          <w:color w:val="4F4F57"/>
          <w:spacing w:val="-1"/>
        </w:rPr>
        <w:t xml:space="preserve">of </w:t>
      </w:r>
      <w:r>
        <w:rPr>
          <w:color w:val="4F4F57"/>
          <w:spacing w:val="-1"/>
        </w:rPr>
        <w:t>processing</w:t>
      </w:r>
      <w:r w:rsidRPr="00C60783">
        <w:rPr>
          <w:color w:val="4F4F57"/>
          <w:spacing w:val="-1"/>
        </w:rPr>
        <w:t xml:space="preserve"> and </w:t>
      </w:r>
      <w:r>
        <w:rPr>
          <w:color w:val="4F4F57"/>
          <w:spacing w:val="-1"/>
        </w:rPr>
        <w:t>“technological”</w:t>
      </w:r>
      <w:r w:rsidRPr="00C60783">
        <w:rPr>
          <w:color w:val="4F4F57"/>
          <w:spacing w:val="-1"/>
        </w:rPr>
        <w:t xml:space="preserve"> </w:t>
      </w:r>
      <w:proofErr w:type="spellStart"/>
      <w:r>
        <w:rPr>
          <w:color w:val="4F4F57"/>
          <w:spacing w:val="-1"/>
        </w:rPr>
        <w:t>equipment</w:t>
      </w:r>
      <w:r w:rsidR="00C60783">
        <w:rPr>
          <w:color w:val="4F4F57"/>
          <w:spacing w:val="-1"/>
        </w:rPr>
        <w:t>s</w:t>
      </w:r>
      <w:proofErr w:type="spellEnd"/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12"/>
        <w:gridCol w:w="6662"/>
        <w:gridCol w:w="1841"/>
      </w:tblGrid>
      <w:tr w:rsidR="00C60783" w:rsidTr="00C60783">
        <w:trPr>
          <w:trHeight w:hRule="exact" w:val="262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C60783" w:rsidRDefault="00C60783" w:rsidP="003668A3">
            <w:pPr>
              <w:pStyle w:val="TableParagraph"/>
              <w:spacing w:line="240" w:lineRule="exact"/>
              <w:ind w:left="1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6674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C60783" w:rsidRDefault="00C60783" w:rsidP="003668A3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18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C60783" w:rsidRDefault="00C60783" w:rsidP="003668A3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C60783" w:rsidTr="00DE3CAE">
        <w:trPr>
          <w:trHeight w:hRule="exact" w:val="585"/>
        </w:trPr>
        <w:tc>
          <w:tcPr>
            <w:tcW w:w="547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  <w:vAlign w:val="center"/>
          </w:tcPr>
          <w:p w:rsidR="00C60783" w:rsidRDefault="00C60783" w:rsidP="003668A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:rsidR="00C60783" w:rsidRDefault="00C60783" w:rsidP="003668A3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1"/>
                <w:sz w:val="20"/>
              </w:rPr>
              <w:t>B31</w:t>
            </w: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Physical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description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unit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(location,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geographical</w:t>
            </w:r>
            <w:r>
              <w:rPr>
                <w:rFonts w:ascii="Montserrat" w:eastAsia="Montserrat" w:hAnsi="Montserrat" w:cs="Montserrat"/>
                <w:color w:val="4F4F57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data,</w:t>
            </w:r>
            <w:r>
              <w:rPr>
                <w:rFonts w:ascii="Montserrat" w:eastAsia="Montserrat" w:hAnsi="Montserrat" w:cs="Montserrat"/>
                <w:color w:val="4F4F57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etc…)</w:t>
            </w:r>
            <w:r w:rsidR="00DE3CAE"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 xml:space="preserve"> </w:t>
            </w:r>
            <w:r w:rsidR="00DE3CAE"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(specify)</w:t>
            </w:r>
          </w:p>
        </w:tc>
      </w:tr>
      <w:tr w:rsidR="00C60783" w:rsidTr="00DE3CAE">
        <w:trPr>
          <w:trHeight w:hRule="exact" w:val="410"/>
        </w:trPr>
        <w:tc>
          <w:tcPr>
            <w:tcW w:w="547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C60783" w:rsidTr="00DE3CAE">
        <w:trPr>
          <w:trHeight w:hRule="exact" w:val="416"/>
        </w:trPr>
        <w:tc>
          <w:tcPr>
            <w:tcW w:w="547" w:type="dxa"/>
            <w:tcBorders>
              <w:left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C60783" w:rsidTr="00DE3CAE">
        <w:trPr>
          <w:trHeight w:hRule="exact" w:val="423"/>
        </w:trPr>
        <w:tc>
          <w:tcPr>
            <w:tcW w:w="547" w:type="dxa"/>
            <w:tcBorders>
              <w:left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C60783" w:rsidTr="00C60783">
        <w:trPr>
          <w:trHeight w:hRule="exact" w:val="414"/>
        </w:trPr>
        <w:tc>
          <w:tcPr>
            <w:tcW w:w="559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C60783" w:rsidRDefault="00C60783" w:rsidP="003668A3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B32</w:t>
            </w:r>
          </w:p>
        </w:tc>
        <w:tc>
          <w:tcPr>
            <w:tcW w:w="8503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C60783" w:rsidRDefault="00C60783" w:rsidP="00DE3CAE">
            <w:pPr>
              <w:pStyle w:val="TableParagraph"/>
              <w:tabs>
                <w:tab w:val="left" w:pos="2406"/>
              </w:tabs>
              <w:spacing w:before="120"/>
              <w:ind w:left="97"/>
            </w:pP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Equipment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apply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new technologies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in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process</w:t>
            </w:r>
            <w:r w:rsidRPr="00DE3CAE"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 xml:space="preserve"> unit (specify):</w:t>
            </w:r>
          </w:p>
        </w:tc>
      </w:tr>
      <w:tr w:rsidR="00DE3CAE" w:rsidTr="00DE3CAE">
        <w:trPr>
          <w:trHeight w:hRule="exact" w:val="434"/>
        </w:trPr>
        <w:tc>
          <w:tcPr>
            <w:tcW w:w="547" w:type="dxa"/>
            <w:vMerge w:val="restart"/>
            <w:tcBorders>
              <w:left w:val="single" w:sz="8" w:space="0" w:color="80BC4B"/>
              <w:right w:val="single" w:sz="8" w:space="0" w:color="80BC4B"/>
            </w:tcBorders>
          </w:tcPr>
          <w:p w:rsidR="00DE3CAE" w:rsidRDefault="00DE3CAE" w:rsidP="003668A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DE3CAE" w:rsidRDefault="00E76C1F" w:rsidP="003668A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Genomic</w:t>
            </w:r>
            <w:r w:rsidR="00BD35F0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>s</w:t>
            </w: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labs </w:t>
            </w:r>
            <w:r w:rsidR="00BD35F0"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, Krinos olive center, precision agriculture lab, crop physiology lab, </w:t>
            </w:r>
          </w:p>
        </w:tc>
      </w:tr>
      <w:tr w:rsidR="00DE3CAE" w:rsidTr="00DE3CAE">
        <w:trPr>
          <w:trHeight w:hRule="exact" w:val="438"/>
        </w:trPr>
        <w:tc>
          <w:tcPr>
            <w:tcW w:w="547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:rsidR="00DE3CAE" w:rsidRDefault="00DE3CAE" w:rsidP="003668A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DE3CAE" w:rsidRDefault="00DE3CAE" w:rsidP="003668A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  <w:tr w:rsidR="00DE3CAE" w:rsidTr="00DE3CAE">
        <w:trPr>
          <w:trHeight w:hRule="exact" w:val="556"/>
        </w:trPr>
        <w:tc>
          <w:tcPr>
            <w:tcW w:w="547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DE3CAE" w:rsidRDefault="00DE3CAE" w:rsidP="003668A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</w:tc>
        <w:tc>
          <w:tcPr>
            <w:tcW w:w="8515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DE3CAE" w:rsidRDefault="00DE3CAE" w:rsidP="003668A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/>
                <w:color w:val="4F4F57"/>
                <w:w w:val="99"/>
                <w:sz w:val="20"/>
                <w:u w:val="single" w:color="4E4E56"/>
              </w:rPr>
            </w:pPr>
          </w:p>
        </w:tc>
      </w:tr>
    </w:tbl>
    <w:p w:rsidR="00C60783" w:rsidRDefault="00C60783" w:rsidP="00C60783">
      <w:pPr>
        <w:pStyle w:val="Textoindependiente"/>
        <w:spacing w:after="120"/>
        <w:ind w:left="0" w:firstLine="0"/>
        <w:rPr>
          <w:color w:val="4F4F57"/>
          <w:spacing w:val="-1"/>
        </w:rPr>
      </w:pPr>
    </w:p>
    <w:p w:rsidR="007E04F8" w:rsidRPr="00C60783" w:rsidRDefault="003D6E36" w:rsidP="00C60783">
      <w:pPr>
        <w:pStyle w:val="Textoindependiente"/>
        <w:spacing w:after="120"/>
        <w:ind w:left="0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 w:rsidRPr="00C60783">
        <w:rPr>
          <w:color w:val="4F4F57"/>
          <w:spacing w:val="-1"/>
        </w:rPr>
        <w:t xml:space="preserve"> B4: Description </w:t>
      </w:r>
      <w:r>
        <w:rPr>
          <w:color w:val="4F4F57"/>
          <w:spacing w:val="-1"/>
        </w:rPr>
        <w:t>of</w:t>
      </w:r>
      <w:r w:rsidRPr="00C60783">
        <w:rPr>
          <w:color w:val="4F4F57"/>
          <w:spacing w:val="-1"/>
        </w:rPr>
        <w:t xml:space="preserve"> </w:t>
      </w:r>
      <w:r>
        <w:rPr>
          <w:color w:val="4F4F57"/>
          <w:spacing w:val="-1"/>
        </w:rPr>
        <w:t>facilities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"/>
        <w:gridCol w:w="8285"/>
      </w:tblGrid>
      <w:tr w:rsidR="007E04F8">
        <w:trPr>
          <w:trHeight w:hRule="exact" w:val="262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left="15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:rsidR="007E04F8" w:rsidRDefault="003D6E36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</w:tr>
      <w:tr w:rsidR="007E04F8" w:rsidTr="00C60783">
        <w:trPr>
          <w:trHeight w:hRule="exact" w:val="1069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3D6E36" w:rsidP="001D459F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2"/>
                <w:sz w:val="20"/>
              </w:rPr>
              <w:t>B41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7E04F8" w:rsidRDefault="00C60783">
            <w:pPr>
              <w:pStyle w:val="TableParagraph"/>
              <w:spacing w:before="119"/>
              <w:ind w:left="95" w:right="48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owner: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8"/>
                <w:sz w:val="20"/>
              </w:rPr>
              <w:br/>
            </w:r>
            <w:r>
              <w:rPr>
                <w:rFonts w:ascii="Montserrat"/>
                <w:color w:val="4F4F57"/>
                <w:spacing w:val="-1"/>
                <w:sz w:val="20"/>
              </w:rPr>
              <w:t>introduction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site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 xml:space="preserve">the </w:t>
            </w:r>
            <w:r>
              <w:rPr>
                <w:rFonts w:ascii="Montserrat"/>
                <w:color w:val="4F4F57"/>
                <w:spacing w:val="-1"/>
                <w:sz w:val="20"/>
              </w:rPr>
              <w:t>owner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 xml:space="preserve">motivation. </w:t>
            </w:r>
            <w:r>
              <w:rPr>
                <w:rFonts w:ascii="Montserrat"/>
                <w:color w:val="4F4F57"/>
                <w:spacing w:val="-1"/>
                <w:sz w:val="20"/>
              </w:rPr>
              <w:br/>
            </w:r>
            <w:r w:rsidRPr="00316A37">
              <w:rPr>
                <w:rFonts w:ascii="Montserrat"/>
                <w:color w:val="4F4F57"/>
                <w:spacing w:val="-1"/>
                <w:sz w:val="20"/>
              </w:rPr>
              <w:t>Specify if your facility is already devoted to digital innovation testin</w:t>
            </w:r>
            <w:r>
              <w:rPr>
                <w:rFonts w:ascii="Montserrat"/>
                <w:color w:val="4F4F57"/>
                <w:spacing w:val="-1"/>
                <w:sz w:val="20"/>
              </w:rPr>
              <w:t>g</w:t>
            </w:r>
          </w:p>
        </w:tc>
      </w:tr>
      <w:tr w:rsidR="001D459F" w:rsidTr="00DE3CAE">
        <w:trPr>
          <w:trHeight w:hRule="exact" w:val="1965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1D459F" w:rsidRDefault="001D459F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:rsidR="001D459F" w:rsidRDefault="003F6395">
            <w:pPr>
              <w:pStyle w:val="TableParagraph"/>
              <w:spacing w:before="119"/>
              <w:ind w:left="95" w:right="482"/>
              <w:rPr>
                <w:rFonts w:ascii="Montserrat"/>
                <w:color w:val="4F4F57"/>
                <w:spacing w:val="-1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 xml:space="preserve">Same as above </w:t>
            </w:r>
          </w:p>
        </w:tc>
      </w:tr>
    </w:tbl>
    <w:p w:rsidR="00650B5B" w:rsidRDefault="00650B5B"/>
    <w:sectPr w:rsidR="00650B5B" w:rsidSect="002345F6">
      <w:footerReference w:type="default" r:id="rId17"/>
      <w:pgSz w:w="11910" w:h="16840"/>
      <w:pgMar w:top="1840" w:right="980" w:bottom="800" w:left="1560" w:header="720" w:footer="60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F68" w:rsidRDefault="003D6F68">
      <w:r>
        <w:separator/>
      </w:r>
    </w:p>
  </w:endnote>
  <w:endnote w:type="continuationSeparator" w:id="0">
    <w:p w:rsidR="003D6F68" w:rsidRDefault="003D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tserrat">
    <w:altName w:val="Courier New"/>
    <w:charset w:val="00"/>
    <w:family w:val="auto"/>
    <w:pitch w:val="variable"/>
    <w:sig w:usb0="8000002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BA" w:rsidRDefault="004E77B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BA" w:rsidRDefault="004E77BA" w:rsidP="002E78D2">
    <w:pPr>
      <w:pStyle w:val="Piedepgina"/>
      <w:tabs>
        <w:tab w:val="clear" w:pos="4153"/>
        <w:tab w:val="clear" w:pos="8306"/>
        <w:tab w:val="left" w:pos="8505"/>
      </w:tabs>
    </w:pPr>
    <w:r>
      <w:t>Project DIVA - Template form for the description of a demonstration site – version 2</w:t>
    </w:r>
    <w:r>
      <w:tab/>
    </w:r>
    <w:r>
      <w:tab/>
    </w:r>
    <w:sdt>
      <w:sdtPr>
        <w:id w:val="-196904289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411C2" w:rsidRPr="000411C2">
          <w:rPr>
            <w:noProof/>
            <w:lang w:val="fr-FR"/>
          </w:rPr>
          <w:t>1</w:t>
        </w:r>
        <w:r>
          <w:fldChar w:fldCharType="end"/>
        </w:r>
      </w:sdtContent>
    </w:sdt>
  </w:p>
  <w:p w:rsidR="004E77BA" w:rsidRDefault="004E77BA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BA" w:rsidRDefault="004E77BA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BA" w:rsidRDefault="004E77BA" w:rsidP="002E78D2">
    <w:pPr>
      <w:pStyle w:val="Piedepgina"/>
      <w:tabs>
        <w:tab w:val="clear" w:pos="8306"/>
        <w:tab w:val="right" w:pos="9072"/>
      </w:tabs>
    </w:pPr>
    <w:r>
      <w:t>Project DIVA - Template form for the description of a demonstration site – version 2</w:t>
    </w:r>
    <w:r>
      <w:tab/>
    </w:r>
    <w:sdt>
      <w:sdtPr>
        <w:id w:val="-92325262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411C2" w:rsidRPr="000411C2">
          <w:rPr>
            <w:noProof/>
            <w:lang w:val="fr-FR"/>
          </w:rPr>
          <w:t>2</w:t>
        </w:r>
        <w:r>
          <w:fldChar w:fldCharType="end"/>
        </w:r>
      </w:sdtContent>
    </w:sdt>
  </w:p>
  <w:p w:rsidR="004E77BA" w:rsidRDefault="004E77BA">
    <w:pPr>
      <w:spacing w:line="14" w:lineRule="auto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1403464"/>
      <w:docPartObj>
        <w:docPartGallery w:val="Page Numbers (Bottom of Page)"/>
        <w:docPartUnique/>
      </w:docPartObj>
    </w:sdtPr>
    <w:sdtEndPr/>
    <w:sdtContent>
      <w:p w:rsidR="004E77BA" w:rsidRDefault="004E77B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1C2" w:rsidRPr="000411C2">
          <w:rPr>
            <w:noProof/>
            <w:lang w:val="fr-FR"/>
          </w:rPr>
          <w:t>12</w:t>
        </w:r>
        <w:r>
          <w:fldChar w:fldCharType="end"/>
        </w:r>
      </w:p>
    </w:sdtContent>
  </w:sdt>
  <w:p w:rsidR="004E77BA" w:rsidRDefault="004E77BA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F68" w:rsidRDefault="003D6F68">
      <w:r>
        <w:separator/>
      </w:r>
    </w:p>
  </w:footnote>
  <w:footnote w:type="continuationSeparator" w:id="0">
    <w:p w:rsidR="003D6F68" w:rsidRDefault="003D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BA" w:rsidRDefault="004E77B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BA" w:rsidRDefault="004E77BA">
    <w:pPr>
      <w:spacing w:line="14" w:lineRule="auto"/>
      <w:rPr>
        <w:sz w:val="20"/>
        <w:szCs w:val="20"/>
      </w:rPr>
    </w:pPr>
    <w:r>
      <w:rPr>
        <w:noProof/>
        <w:lang w:val="es-ES" w:eastAsia="es-ES"/>
      </w:rPr>
      <w:drawing>
        <wp:anchor distT="0" distB="0" distL="114300" distR="114300" simplePos="0" relativeHeight="503285408" behindDoc="1" locked="0" layoutInCell="1" allowOverlap="1" wp14:anchorId="69800784" wp14:editId="6FAD315C">
          <wp:simplePos x="0" y="0"/>
          <wp:positionH relativeFrom="page">
            <wp:posOffset>1080135</wp:posOffset>
          </wp:positionH>
          <wp:positionV relativeFrom="page">
            <wp:posOffset>457200</wp:posOffset>
          </wp:positionV>
          <wp:extent cx="1205865" cy="715645"/>
          <wp:effectExtent l="0" t="0" r="0" b="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503285432" behindDoc="1" locked="0" layoutInCell="1" allowOverlap="1" wp14:anchorId="624B9187" wp14:editId="081AD2AB">
          <wp:simplePos x="0" y="0"/>
          <wp:positionH relativeFrom="page">
            <wp:posOffset>4180205</wp:posOffset>
          </wp:positionH>
          <wp:positionV relativeFrom="page">
            <wp:posOffset>620395</wp:posOffset>
          </wp:positionV>
          <wp:extent cx="587375" cy="392430"/>
          <wp:effectExtent l="0" t="0" r="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503285456" behindDoc="1" locked="0" layoutInCell="1" allowOverlap="1" wp14:anchorId="0810AFCF" wp14:editId="033548D5">
              <wp:simplePos x="0" y="0"/>
              <wp:positionH relativeFrom="page">
                <wp:posOffset>4827270</wp:posOffset>
              </wp:positionH>
              <wp:positionV relativeFrom="page">
                <wp:posOffset>655320</wp:posOffset>
              </wp:positionV>
              <wp:extent cx="1929765" cy="362585"/>
              <wp:effectExtent l="0" t="0" r="0" b="1270"/>
              <wp:wrapNone/>
              <wp:docPr id="9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976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77BA" w:rsidRDefault="004E77BA">
                          <w:pPr>
                            <w:spacing w:line="162" w:lineRule="exact"/>
                            <w:ind w:left="2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This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project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has</w:t>
                          </w:r>
                          <w:r>
                            <w:rPr>
                              <w:rFonts w:ascii="Calibri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received</w:t>
                          </w:r>
                          <w:r>
                            <w:rPr>
                              <w:rFonts w:ascii="Calibri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funding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from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European</w:t>
                          </w:r>
                        </w:p>
                        <w:p w:rsidR="004E77BA" w:rsidRDefault="004E77BA">
                          <w:pPr>
                            <w:spacing w:before="26" w:line="273" w:lineRule="auto"/>
                            <w:ind w:left="20" w:right="18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Union’s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Horizon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2020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research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14"/>
                              <w:szCs w:val="14"/>
                            </w:rPr>
                            <w:t>and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innovation</w:t>
                          </w:r>
                          <w:r>
                            <w:rPr>
                              <w:rFonts w:ascii="Calibri" w:eastAsia="Calibri" w:hAnsi="Calibri" w:cs="Calibri"/>
                              <w:spacing w:val="40"/>
                              <w:w w:val="99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under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grant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agreement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No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777890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7" type="#_x0000_t202" style="position:absolute;margin-left:380.1pt;margin-top:51.6pt;width:151.95pt;height:28.55pt;z-index:-3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GYMrQIAAKo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" filled="f" stroked="f">
              <v:textbox inset="0,0,0,0">
                <w:txbxContent>
                  <w:p w:rsidR="004E77BA" w:rsidRDefault="004E77BA">
                    <w:pPr>
                      <w:spacing w:line="162" w:lineRule="exact"/>
                      <w:ind w:left="2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/>
                        <w:spacing w:val="-1"/>
                        <w:sz w:val="14"/>
                      </w:rPr>
                      <w:t>This</w:t>
                    </w:r>
                    <w:r>
                      <w:rPr>
                        <w:rFonts w:ascii="Calibri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project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has</w:t>
                    </w:r>
                    <w:r>
                      <w:rPr>
                        <w:rFonts w:ascii="Calibri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received</w:t>
                    </w:r>
                    <w:r>
                      <w:rPr>
                        <w:rFonts w:ascii="Calibri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funding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from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the</w:t>
                    </w:r>
                    <w:r>
                      <w:rPr>
                        <w:rFonts w:ascii="Calibri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European</w:t>
                    </w:r>
                  </w:p>
                  <w:p w:rsidR="004E77BA" w:rsidRDefault="004E77BA">
                    <w:pPr>
                      <w:spacing w:before="26" w:line="273" w:lineRule="auto"/>
                      <w:ind w:left="20" w:right="18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Union’s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Horizon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2020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research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14"/>
                        <w:szCs w:val="14"/>
                      </w:rPr>
                      <w:t>and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innovation</w:t>
                    </w:r>
                    <w:r>
                      <w:rPr>
                        <w:rFonts w:ascii="Calibri" w:eastAsia="Calibri" w:hAnsi="Calibri" w:cs="Calibri"/>
                        <w:spacing w:val="40"/>
                        <w:w w:val="99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programme</w:t>
                    </w:r>
                    <w:proofErr w:type="spellEnd"/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under</w:t>
                    </w:r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grant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agreement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No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777890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7BA" w:rsidRDefault="004E77B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4736D"/>
    <w:multiLevelType w:val="hybridMultilevel"/>
    <w:tmpl w:val="C6E0383C"/>
    <w:lvl w:ilvl="0" w:tplc="B35692CE">
      <w:start w:val="1"/>
      <w:numFmt w:val="bullet"/>
      <w:lvlText w:val="-"/>
      <w:lvlJc w:val="left"/>
      <w:pPr>
        <w:ind w:left="97" w:hanging="708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4C189436">
      <w:start w:val="1"/>
      <w:numFmt w:val="bullet"/>
      <w:lvlText w:val="•"/>
      <w:lvlJc w:val="left"/>
      <w:pPr>
        <w:ind w:left="658" w:hanging="708"/>
      </w:pPr>
      <w:rPr>
        <w:rFonts w:hint="default"/>
      </w:rPr>
    </w:lvl>
    <w:lvl w:ilvl="2" w:tplc="88EAF0F2">
      <w:start w:val="1"/>
      <w:numFmt w:val="bullet"/>
      <w:lvlText w:val="•"/>
      <w:lvlJc w:val="left"/>
      <w:pPr>
        <w:ind w:left="1220" w:hanging="708"/>
      </w:pPr>
      <w:rPr>
        <w:rFonts w:hint="default"/>
      </w:rPr>
    </w:lvl>
    <w:lvl w:ilvl="3" w:tplc="1CCC4628">
      <w:start w:val="1"/>
      <w:numFmt w:val="bullet"/>
      <w:lvlText w:val="•"/>
      <w:lvlJc w:val="left"/>
      <w:pPr>
        <w:ind w:left="1781" w:hanging="708"/>
      </w:pPr>
      <w:rPr>
        <w:rFonts w:hint="default"/>
      </w:rPr>
    </w:lvl>
    <w:lvl w:ilvl="4" w:tplc="F4DAE8E6">
      <w:start w:val="1"/>
      <w:numFmt w:val="bullet"/>
      <w:lvlText w:val="•"/>
      <w:lvlJc w:val="left"/>
      <w:pPr>
        <w:ind w:left="2343" w:hanging="708"/>
      </w:pPr>
      <w:rPr>
        <w:rFonts w:hint="default"/>
      </w:rPr>
    </w:lvl>
    <w:lvl w:ilvl="5" w:tplc="4BC43144">
      <w:start w:val="1"/>
      <w:numFmt w:val="bullet"/>
      <w:lvlText w:val="•"/>
      <w:lvlJc w:val="left"/>
      <w:pPr>
        <w:ind w:left="2904" w:hanging="708"/>
      </w:pPr>
      <w:rPr>
        <w:rFonts w:hint="default"/>
      </w:rPr>
    </w:lvl>
    <w:lvl w:ilvl="6" w:tplc="4EC668F6">
      <w:start w:val="1"/>
      <w:numFmt w:val="bullet"/>
      <w:lvlText w:val="•"/>
      <w:lvlJc w:val="left"/>
      <w:pPr>
        <w:ind w:left="3466" w:hanging="708"/>
      </w:pPr>
      <w:rPr>
        <w:rFonts w:hint="default"/>
      </w:rPr>
    </w:lvl>
    <w:lvl w:ilvl="7" w:tplc="3B767DC2">
      <w:start w:val="1"/>
      <w:numFmt w:val="bullet"/>
      <w:lvlText w:val="•"/>
      <w:lvlJc w:val="left"/>
      <w:pPr>
        <w:ind w:left="4027" w:hanging="708"/>
      </w:pPr>
      <w:rPr>
        <w:rFonts w:hint="default"/>
      </w:rPr>
    </w:lvl>
    <w:lvl w:ilvl="8" w:tplc="FDC62EBE">
      <w:start w:val="1"/>
      <w:numFmt w:val="bullet"/>
      <w:lvlText w:val="•"/>
      <w:lvlJc w:val="left"/>
      <w:pPr>
        <w:ind w:left="4589" w:hanging="708"/>
      </w:pPr>
      <w:rPr>
        <w:rFonts w:hint="default"/>
      </w:rPr>
    </w:lvl>
  </w:abstractNum>
  <w:abstractNum w:abstractNumId="1">
    <w:nsid w:val="06CF71C7"/>
    <w:multiLevelType w:val="hybridMultilevel"/>
    <w:tmpl w:val="61C41406"/>
    <w:lvl w:ilvl="0" w:tplc="8990D182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E6B2C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C55263D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D3A807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D41258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E970F7D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47DC3F82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EE1C378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33080B6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">
    <w:nsid w:val="073811D9"/>
    <w:multiLevelType w:val="hybridMultilevel"/>
    <w:tmpl w:val="D9F08FD6"/>
    <w:lvl w:ilvl="0" w:tplc="8F785E5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8D2891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24A099F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D0A68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6C22B7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27B82A98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4D9A82A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B5A51BA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A3767D5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3">
    <w:nsid w:val="0A76069A"/>
    <w:multiLevelType w:val="hybridMultilevel"/>
    <w:tmpl w:val="C69862A2"/>
    <w:lvl w:ilvl="0" w:tplc="6576CB6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F2A05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3DA67C40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A2CF500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8112F14C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5DA29D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C6E00C18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7604D89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26E45DBC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4">
    <w:nsid w:val="0C247D5F"/>
    <w:multiLevelType w:val="hybridMultilevel"/>
    <w:tmpl w:val="FC888C58"/>
    <w:lvl w:ilvl="0" w:tplc="80047CB2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954704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AB4AE4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92428B6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9E0E140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ABE609B6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C4602450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581E130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DF72B99C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5">
    <w:nsid w:val="12307352"/>
    <w:multiLevelType w:val="hybridMultilevel"/>
    <w:tmpl w:val="DF7416EA"/>
    <w:lvl w:ilvl="0" w:tplc="6C1E15C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70C7158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9C74A67A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0A3E309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805024C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28DCC31A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51E8B62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86BAF2C4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07F2342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6">
    <w:nsid w:val="1AEE58BC"/>
    <w:multiLevelType w:val="hybridMultilevel"/>
    <w:tmpl w:val="F62C927E"/>
    <w:lvl w:ilvl="0" w:tplc="84AAE0C8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F112BFA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C7E644E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54104A84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10DE9A5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D5EE9F8A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1102B85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B1BC00B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5C94F95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7">
    <w:nsid w:val="2599275F"/>
    <w:multiLevelType w:val="hybridMultilevel"/>
    <w:tmpl w:val="4F6AE954"/>
    <w:lvl w:ilvl="0" w:tplc="F464651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6D077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F6045B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F7CEA7A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0C8E08A0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3552F4F0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F8021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4C52732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29A857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8">
    <w:nsid w:val="27D43931"/>
    <w:multiLevelType w:val="hybridMultilevel"/>
    <w:tmpl w:val="9D3C8516"/>
    <w:lvl w:ilvl="0" w:tplc="1CDA176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E2C647A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030884E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F01E443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9C7A988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6E61968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DC8C09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39028B6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86528A2A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9">
    <w:nsid w:val="2A5549BE"/>
    <w:multiLevelType w:val="hybridMultilevel"/>
    <w:tmpl w:val="9BF8EC8A"/>
    <w:lvl w:ilvl="0" w:tplc="ED0A5E2C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541C46B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79AA0F6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8C627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981ABD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FA6F70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B5142F6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C40E06CE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722DD7E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0">
    <w:nsid w:val="3014266D"/>
    <w:multiLevelType w:val="hybridMultilevel"/>
    <w:tmpl w:val="AF44617A"/>
    <w:lvl w:ilvl="0" w:tplc="0D18BCF6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9ED5D6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2CDE8D52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066A6A8A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CFF203E2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5F70DF70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8826A068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26308D6A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8416AE3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11">
    <w:nsid w:val="37B26682"/>
    <w:multiLevelType w:val="hybridMultilevel"/>
    <w:tmpl w:val="98545CB2"/>
    <w:lvl w:ilvl="0" w:tplc="AE241BA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3D9AB10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E654AFF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CC02E0F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A82AE2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AFC80CF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5D0C321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0BE49CB2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F8B01C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2">
    <w:nsid w:val="42C24F21"/>
    <w:multiLevelType w:val="hybridMultilevel"/>
    <w:tmpl w:val="ECCAA304"/>
    <w:lvl w:ilvl="0" w:tplc="774036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5EFBC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9560191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D92AAACC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E4D6A36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76A9E34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9FAE4C74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8878CD3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135057AA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3">
    <w:nsid w:val="44EE213B"/>
    <w:multiLevelType w:val="hybridMultilevel"/>
    <w:tmpl w:val="FD9E4964"/>
    <w:lvl w:ilvl="0" w:tplc="DBC4906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B321AB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4202BE2A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1C85B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A2C4E704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37270CE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F1FAAC2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8E803DE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454C9F4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4">
    <w:nsid w:val="479B5024"/>
    <w:multiLevelType w:val="hybridMultilevel"/>
    <w:tmpl w:val="7AB620F2"/>
    <w:lvl w:ilvl="0" w:tplc="27AE906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C7C3B2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E4E006F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2D2C6F5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C26DEB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D3AE640A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F047A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CEF8A2FE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8BA3F7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15">
    <w:nsid w:val="48D27356"/>
    <w:multiLevelType w:val="hybridMultilevel"/>
    <w:tmpl w:val="12C0D502"/>
    <w:lvl w:ilvl="0" w:tplc="40A8EF14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BACDB08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548AB9A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BBAF22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F3080946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09707E1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A11C4CCC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A7A052B2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FE36F2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6">
    <w:nsid w:val="4A7B2373"/>
    <w:multiLevelType w:val="hybridMultilevel"/>
    <w:tmpl w:val="61602664"/>
    <w:lvl w:ilvl="0" w:tplc="4ECEA8B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A8A7E8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7630AFE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DDE230C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E78C7CA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EC0C0E7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43F69BFE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C42A302C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938E2B2C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7">
    <w:nsid w:val="4EBD5F9D"/>
    <w:multiLevelType w:val="hybridMultilevel"/>
    <w:tmpl w:val="C2D01DFA"/>
    <w:lvl w:ilvl="0" w:tplc="69D0BC2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4F6002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30EC4D3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E749C7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844E388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9A120EB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C5F265A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1AC30C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C8E9CF8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8">
    <w:nsid w:val="4F082F3A"/>
    <w:multiLevelType w:val="hybridMultilevel"/>
    <w:tmpl w:val="0C38354A"/>
    <w:lvl w:ilvl="0" w:tplc="B7663F3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889427B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FA205ED0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268CCB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5DDA110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D35E421C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783AA926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B622AD7E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4E6026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9">
    <w:nsid w:val="520D0ADF"/>
    <w:multiLevelType w:val="hybridMultilevel"/>
    <w:tmpl w:val="8F58B4D0"/>
    <w:lvl w:ilvl="0" w:tplc="1F6A93AC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2E6728E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1A5459F8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C7E3FFC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265E710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B5CE576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B20BDCA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F36BCFE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B9EBC52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0">
    <w:nsid w:val="59957780"/>
    <w:multiLevelType w:val="hybridMultilevel"/>
    <w:tmpl w:val="8D8EE726"/>
    <w:lvl w:ilvl="0" w:tplc="32AC688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2FA40F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B540F3E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9B4D3D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5A4B8D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C7766D4C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652F74E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0187D46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2387C7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1">
    <w:nsid w:val="5B5171EC"/>
    <w:multiLevelType w:val="hybridMultilevel"/>
    <w:tmpl w:val="99E2EC56"/>
    <w:lvl w:ilvl="0" w:tplc="21DEBDD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072D1F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D91A395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6125F0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0F627B56">
      <w:start w:val="1"/>
      <w:numFmt w:val="bullet"/>
      <w:lvlText w:val="•"/>
      <w:lvlJc w:val="left"/>
      <w:pPr>
        <w:ind w:left="1258" w:hanging="231"/>
      </w:pPr>
      <w:rPr>
        <w:rFonts w:hint="default"/>
      </w:rPr>
    </w:lvl>
    <w:lvl w:ilvl="5" w:tplc="FD623E82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5E410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2082832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94B67F8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2">
    <w:nsid w:val="5D3B6DEE"/>
    <w:multiLevelType w:val="hybridMultilevel"/>
    <w:tmpl w:val="207A448E"/>
    <w:lvl w:ilvl="0" w:tplc="5E8E052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1906316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C39810A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59966700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0004DA8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2F4A120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C7360A62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BCB877DA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7EC4C8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3">
    <w:nsid w:val="66632244"/>
    <w:multiLevelType w:val="hybridMultilevel"/>
    <w:tmpl w:val="AC723E74"/>
    <w:lvl w:ilvl="0" w:tplc="643CC05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B5A8CC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5307578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041E74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8EB2D3C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58A8A4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D158A2DC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43DA62A0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1610A0C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4">
    <w:nsid w:val="68EB5F15"/>
    <w:multiLevelType w:val="hybridMultilevel"/>
    <w:tmpl w:val="E5E65E7E"/>
    <w:lvl w:ilvl="0" w:tplc="91B42A7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E92B3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A1C28E6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815C12B6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52E0B89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FCF6156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38433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B5CE2C5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6EE8256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5">
    <w:nsid w:val="6CFA0AC1"/>
    <w:multiLevelType w:val="hybridMultilevel"/>
    <w:tmpl w:val="88CA5878"/>
    <w:lvl w:ilvl="0" w:tplc="7B9CAC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79ACC0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B7329F00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50A059D8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201E7938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C136C33E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CD188870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CDDC172C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7864071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26">
    <w:nsid w:val="71657A96"/>
    <w:multiLevelType w:val="hybridMultilevel"/>
    <w:tmpl w:val="52782540"/>
    <w:lvl w:ilvl="0" w:tplc="6D8AA23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05C0050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B8A514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5D293E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B40804F4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B7AC04E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1046BEE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B42A4592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5F523B9A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7">
    <w:nsid w:val="74C33848"/>
    <w:multiLevelType w:val="hybridMultilevel"/>
    <w:tmpl w:val="CB1A568E"/>
    <w:lvl w:ilvl="0" w:tplc="F4BA181C">
      <w:start w:val="1"/>
      <w:numFmt w:val="bullet"/>
      <w:lvlText w:val="-"/>
      <w:lvlJc w:val="left"/>
      <w:pPr>
        <w:ind w:left="248" w:hanging="152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598CC88C">
      <w:start w:val="1"/>
      <w:numFmt w:val="bullet"/>
      <w:lvlText w:val="•"/>
      <w:lvlJc w:val="left"/>
      <w:pPr>
        <w:ind w:left="795" w:hanging="152"/>
      </w:pPr>
      <w:rPr>
        <w:rFonts w:hint="default"/>
      </w:rPr>
    </w:lvl>
    <w:lvl w:ilvl="2" w:tplc="4002FD40">
      <w:start w:val="1"/>
      <w:numFmt w:val="bullet"/>
      <w:lvlText w:val="•"/>
      <w:lvlJc w:val="left"/>
      <w:pPr>
        <w:ind w:left="1341" w:hanging="152"/>
      </w:pPr>
      <w:rPr>
        <w:rFonts w:hint="default"/>
      </w:rPr>
    </w:lvl>
    <w:lvl w:ilvl="3" w:tplc="367EE4D6">
      <w:start w:val="1"/>
      <w:numFmt w:val="bullet"/>
      <w:lvlText w:val="•"/>
      <w:lvlJc w:val="left"/>
      <w:pPr>
        <w:ind w:left="1887" w:hanging="152"/>
      </w:pPr>
      <w:rPr>
        <w:rFonts w:hint="default"/>
      </w:rPr>
    </w:lvl>
    <w:lvl w:ilvl="4" w:tplc="A482983A">
      <w:start w:val="1"/>
      <w:numFmt w:val="bullet"/>
      <w:lvlText w:val="•"/>
      <w:lvlJc w:val="left"/>
      <w:pPr>
        <w:ind w:left="2434" w:hanging="152"/>
      </w:pPr>
      <w:rPr>
        <w:rFonts w:hint="default"/>
      </w:rPr>
    </w:lvl>
    <w:lvl w:ilvl="5" w:tplc="6EC2A13E">
      <w:start w:val="1"/>
      <w:numFmt w:val="bullet"/>
      <w:lvlText w:val="•"/>
      <w:lvlJc w:val="left"/>
      <w:pPr>
        <w:ind w:left="2980" w:hanging="152"/>
      </w:pPr>
      <w:rPr>
        <w:rFonts w:hint="default"/>
      </w:rPr>
    </w:lvl>
    <w:lvl w:ilvl="6" w:tplc="61AA1490">
      <w:start w:val="1"/>
      <w:numFmt w:val="bullet"/>
      <w:lvlText w:val="•"/>
      <w:lvlJc w:val="left"/>
      <w:pPr>
        <w:ind w:left="3526" w:hanging="152"/>
      </w:pPr>
      <w:rPr>
        <w:rFonts w:hint="default"/>
      </w:rPr>
    </w:lvl>
    <w:lvl w:ilvl="7" w:tplc="46020BFC">
      <w:start w:val="1"/>
      <w:numFmt w:val="bullet"/>
      <w:lvlText w:val="•"/>
      <w:lvlJc w:val="left"/>
      <w:pPr>
        <w:ind w:left="4073" w:hanging="152"/>
      </w:pPr>
      <w:rPr>
        <w:rFonts w:hint="default"/>
      </w:rPr>
    </w:lvl>
    <w:lvl w:ilvl="8" w:tplc="411652C4">
      <w:start w:val="1"/>
      <w:numFmt w:val="bullet"/>
      <w:lvlText w:val="•"/>
      <w:lvlJc w:val="left"/>
      <w:pPr>
        <w:ind w:left="4619" w:hanging="152"/>
      </w:pPr>
      <w:rPr>
        <w:rFonts w:hint="default"/>
      </w:rPr>
    </w:lvl>
  </w:abstractNum>
  <w:abstractNum w:abstractNumId="28">
    <w:nsid w:val="76BD0342"/>
    <w:multiLevelType w:val="hybridMultilevel"/>
    <w:tmpl w:val="6F1E6DB4"/>
    <w:lvl w:ilvl="0" w:tplc="3272BD68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1FABA7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80BE97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7F2C44B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362F430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E4E48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E34FD8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EF32D0C8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261683B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4"/>
  </w:num>
  <w:num w:numId="4">
    <w:abstractNumId w:val="12"/>
  </w:num>
  <w:num w:numId="5">
    <w:abstractNumId w:val="13"/>
  </w:num>
  <w:num w:numId="6">
    <w:abstractNumId w:val="1"/>
  </w:num>
  <w:num w:numId="7">
    <w:abstractNumId w:val="7"/>
  </w:num>
  <w:num w:numId="8">
    <w:abstractNumId w:val="28"/>
  </w:num>
  <w:num w:numId="9">
    <w:abstractNumId w:val="2"/>
  </w:num>
  <w:num w:numId="10">
    <w:abstractNumId w:val="26"/>
  </w:num>
  <w:num w:numId="11">
    <w:abstractNumId w:val="23"/>
  </w:num>
  <w:num w:numId="12">
    <w:abstractNumId w:val="20"/>
  </w:num>
  <w:num w:numId="13">
    <w:abstractNumId w:val="21"/>
  </w:num>
  <w:num w:numId="14">
    <w:abstractNumId w:val="14"/>
  </w:num>
  <w:num w:numId="15">
    <w:abstractNumId w:val="6"/>
  </w:num>
  <w:num w:numId="16">
    <w:abstractNumId w:val="4"/>
  </w:num>
  <w:num w:numId="17">
    <w:abstractNumId w:val="8"/>
  </w:num>
  <w:num w:numId="18">
    <w:abstractNumId w:val="27"/>
  </w:num>
  <w:num w:numId="19">
    <w:abstractNumId w:val="19"/>
  </w:num>
  <w:num w:numId="20">
    <w:abstractNumId w:val="0"/>
  </w:num>
  <w:num w:numId="21">
    <w:abstractNumId w:val="22"/>
  </w:num>
  <w:num w:numId="22">
    <w:abstractNumId w:val="5"/>
  </w:num>
  <w:num w:numId="23">
    <w:abstractNumId w:val="17"/>
  </w:num>
  <w:num w:numId="24">
    <w:abstractNumId w:val="11"/>
  </w:num>
  <w:num w:numId="25">
    <w:abstractNumId w:val="16"/>
  </w:num>
  <w:num w:numId="26">
    <w:abstractNumId w:val="18"/>
  </w:num>
  <w:num w:numId="27">
    <w:abstractNumId w:val="15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4F8"/>
    <w:rsid w:val="000411C2"/>
    <w:rsid w:val="000535FA"/>
    <w:rsid w:val="00055C79"/>
    <w:rsid w:val="000A1535"/>
    <w:rsid w:val="000B0831"/>
    <w:rsid w:val="000C7313"/>
    <w:rsid w:val="000F4436"/>
    <w:rsid w:val="00104FEF"/>
    <w:rsid w:val="00191868"/>
    <w:rsid w:val="001D459F"/>
    <w:rsid w:val="001E4791"/>
    <w:rsid w:val="001F3F4C"/>
    <w:rsid w:val="00227000"/>
    <w:rsid w:val="002345F6"/>
    <w:rsid w:val="0023485E"/>
    <w:rsid w:val="002460E7"/>
    <w:rsid w:val="0029155B"/>
    <w:rsid w:val="002B6801"/>
    <w:rsid w:val="002D1B01"/>
    <w:rsid w:val="002D6B4B"/>
    <w:rsid w:val="002E78D2"/>
    <w:rsid w:val="002F5BAE"/>
    <w:rsid w:val="002F656F"/>
    <w:rsid w:val="00316A37"/>
    <w:rsid w:val="00333F77"/>
    <w:rsid w:val="003405E8"/>
    <w:rsid w:val="00342A2D"/>
    <w:rsid w:val="003668A3"/>
    <w:rsid w:val="00377F25"/>
    <w:rsid w:val="0038289D"/>
    <w:rsid w:val="003D6E36"/>
    <w:rsid w:val="003D6F68"/>
    <w:rsid w:val="003F6395"/>
    <w:rsid w:val="0044453B"/>
    <w:rsid w:val="004807FC"/>
    <w:rsid w:val="004E45C7"/>
    <w:rsid w:val="004E77BA"/>
    <w:rsid w:val="004F3B6D"/>
    <w:rsid w:val="0050649A"/>
    <w:rsid w:val="00534CA5"/>
    <w:rsid w:val="0059230A"/>
    <w:rsid w:val="005A2D49"/>
    <w:rsid w:val="005A5E4E"/>
    <w:rsid w:val="005C44CE"/>
    <w:rsid w:val="005E3ABE"/>
    <w:rsid w:val="005F5B92"/>
    <w:rsid w:val="00630200"/>
    <w:rsid w:val="0064124A"/>
    <w:rsid w:val="00650B5B"/>
    <w:rsid w:val="00655115"/>
    <w:rsid w:val="00673707"/>
    <w:rsid w:val="006902F8"/>
    <w:rsid w:val="00691867"/>
    <w:rsid w:val="00692E5D"/>
    <w:rsid w:val="00695926"/>
    <w:rsid w:val="006F54DB"/>
    <w:rsid w:val="00705B83"/>
    <w:rsid w:val="00721003"/>
    <w:rsid w:val="00726738"/>
    <w:rsid w:val="00735EA0"/>
    <w:rsid w:val="00756F3F"/>
    <w:rsid w:val="007A4AAE"/>
    <w:rsid w:val="007B2274"/>
    <w:rsid w:val="007B79ED"/>
    <w:rsid w:val="007E04F8"/>
    <w:rsid w:val="0088252D"/>
    <w:rsid w:val="008B1E7B"/>
    <w:rsid w:val="008E1C06"/>
    <w:rsid w:val="008E31CB"/>
    <w:rsid w:val="00921393"/>
    <w:rsid w:val="00930FD2"/>
    <w:rsid w:val="0098371F"/>
    <w:rsid w:val="009B57EF"/>
    <w:rsid w:val="009C4163"/>
    <w:rsid w:val="009E3C97"/>
    <w:rsid w:val="009E4761"/>
    <w:rsid w:val="009E5003"/>
    <w:rsid w:val="00A510C1"/>
    <w:rsid w:val="00A85234"/>
    <w:rsid w:val="00B33DE8"/>
    <w:rsid w:val="00B401F7"/>
    <w:rsid w:val="00B91B60"/>
    <w:rsid w:val="00BC3479"/>
    <w:rsid w:val="00BD35F0"/>
    <w:rsid w:val="00BE7F31"/>
    <w:rsid w:val="00C3630F"/>
    <w:rsid w:val="00C60783"/>
    <w:rsid w:val="00CB5806"/>
    <w:rsid w:val="00CF4423"/>
    <w:rsid w:val="00CF5C47"/>
    <w:rsid w:val="00D2040B"/>
    <w:rsid w:val="00D22F52"/>
    <w:rsid w:val="00DE3CAE"/>
    <w:rsid w:val="00E020A7"/>
    <w:rsid w:val="00E05452"/>
    <w:rsid w:val="00E17F38"/>
    <w:rsid w:val="00E20715"/>
    <w:rsid w:val="00E441E5"/>
    <w:rsid w:val="00E62A4C"/>
    <w:rsid w:val="00E76C1F"/>
    <w:rsid w:val="00E82E55"/>
    <w:rsid w:val="00EB745D"/>
    <w:rsid w:val="00EC18A0"/>
    <w:rsid w:val="00EC62E3"/>
    <w:rsid w:val="00EF381A"/>
    <w:rsid w:val="00F158B4"/>
    <w:rsid w:val="00F27FE5"/>
    <w:rsid w:val="00F6209C"/>
    <w:rsid w:val="00F6505F"/>
    <w:rsid w:val="00FA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B9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Montserrat" w:eastAsia="Montserrat" w:hAnsi="Montserrat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spacing w:before="64"/>
      <w:ind w:left="325" w:hanging="230"/>
    </w:pPr>
    <w:rPr>
      <w:rFonts w:ascii="Montserrat" w:eastAsia="Montserrat" w:hAnsi="Montserrat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3479"/>
  </w:style>
  <w:style w:type="paragraph" w:styleId="Piedepgina">
    <w:name w:val="footer"/>
    <w:basedOn w:val="Normal"/>
    <w:link w:val="PiedepginaC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479"/>
  </w:style>
  <w:style w:type="character" w:customStyle="1" w:styleId="TextodegloboCar">
    <w:name w:val="Texto de globo Car"/>
    <w:uiPriority w:val="99"/>
    <w:semiHidden/>
    <w:rsid w:val="009B57EF"/>
    <w:rPr>
      <w:rFonts w:ascii="Lucida Grande" w:hAnsi="Lucida Grand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42A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2A2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2A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2A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2A2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1"/>
    <w:uiPriority w:val="99"/>
    <w:semiHidden/>
    <w:unhideWhenUsed/>
    <w:rsid w:val="00342A2D"/>
    <w:rPr>
      <w:rFonts w:ascii="Segoe UI" w:hAnsi="Segoe UI" w:cs="Segoe UI"/>
      <w:sz w:val="18"/>
      <w:szCs w:val="18"/>
    </w:rPr>
  </w:style>
  <w:style w:type="character" w:customStyle="1" w:styleId="TextodegloboCar1">
    <w:name w:val="Texto de globo Car1"/>
    <w:basedOn w:val="Fuentedeprrafopredeter"/>
    <w:link w:val="Textodeglobo"/>
    <w:uiPriority w:val="99"/>
    <w:semiHidden/>
    <w:rsid w:val="00342A2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737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Ttulo1">
    <w:name w:val="heading 1"/>
    <w:basedOn w:val="Normal"/>
    <w:uiPriority w:val="1"/>
    <w:qFormat/>
    <w:pPr>
      <w:outlineLvl w:val="0"/>
    </w:pPr>
    <w:rPr>
      <w:rFonts w:ascii="Montserrat" w:eastAsia="Montserrat" w:hAnsi="Montserrat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spacing w:before="64"/>
      <w:ind w:left="325" w:hanging="230"/>
    </w:pPr>
    <w:rPr>
      <w:rFonts w:ascii="Montserrat" w:eastAsia="Montserrat" w:hAnsi="Montserrat"/>
      <w:sz w:val="20"/>
      <w:szCs w:val="2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C3479"/>
  </w:style>
  <w:style w:type="paragraph" w:styleId="Piedepgina">
    <w:name w:val="footer"/>
    <w:basedOn w:val="Normal"/>
    <w:link w:val="PiedepginaC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C3479"/>
  </w:style>
  <w:style w:type="character" w:customStyle="1" w:styleId="TextodegloboCar">
    <w:name w:val="Texto de globo Car"/>
    <w:uiPriority w:val="99"/>
    <w:semiHidden/>
    <w:rsid w:val="009B57EF"/>
    <w:rPr>
      <w:rFonts w:ascii="Lucida Grande" w:hAnsi="Lucida Grande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42A2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2A2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2A2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2A2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2A2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1"/>
    <w:uiPriority w:val="99"/>
    <w:semiHidden/>
    <w:unhideWhenUsed/>
    <w:rsid w:val="00342A2D"/>
    <w:rPr>
      <w:rFonts w:ascii="Segoe UI" w:hAnsi="Segoe UI" w:cs="Segoe UI"/>
      <w:sz w:val="18"/>
      <w:szCs w:val="18"/>
    </w:rPr>
  </w:style>
  <w:style w:type="character" w:customStyle="1" w:styleId="TextodegloboCar1">
    <w:name w:val="Texto de globo Car1"/>
    <w:basedOn w:val="Fuentedeprrafopredeter"/>
    <w:link w:val="Textodeglobo"/>
    <w:uiPriority w:val="99"/>
    <w:semiHidden/>
    <w:rsid w:val="00342A2D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6737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9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vvergos@afs.edu.g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6068-2A16-4320-8856-F07A2379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1256</Words>
  <Characters>6911</Characters>
  <Application>Microsoft Office Word</Application>
  <DocSecurity>0</DocSecurity>
  <Lines>57</Lines>
  <Paragraphs>16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Rchisnall</dc:creator>
  <cp:lastModifiedBy>user</cp:lastModifiedBy>
  <cp:revision>2</cp:revision>
  <cp:lastPrinted>2018-12-11T17:11:00Z</cp:lastPrinted>
  <dcterms:created xsi:type="dcterms:W3CDTF">2019-12-16T10:45:00Z</dcterms:created>
  <dcterms:modified xsi:type="dcterms:W3CDTF">2019-12-16T10:45:00Z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LastSaved">
    <vt:filetime>2018-10-03T00:00:00Z</vt:filetime>
  </property>
  <property fmtid="{D5CDD505-2E9C-101B-9397-08002B2CF9AE}" pid="4" name="_NewReviewCycle">
    <vt:lpwstr/>
  </property>
</Properties>
</file>